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1AE8091" w14:textId="77777777" w:rsidR="009C6375" w:rsidRDefault="009C6375" w:rsidP="008631A9">
      <w:pPr>
        <w:spacing w:before="120" w:line="276" w:lineRule="auto"/>
        <w:jc w:val="center"/>
        <w:rPr>
          <w:rFonts w:asciiTheme="minorHAnsi" w:hAnsiTheme="minorHAnsi" w:cs="Calibri"/>
          <w:b/>
          <w:smallCaps/>
          <w:color w:val="404040" w:themeColor="text1" w:themeTint="BF"/>
          <w:sz w:val="24"/>
          <w:szCs w:val="24"/>
          <w:u w:val="single"/>
        </w:rPr>
      </w:pPr>
    </w:p>
    <w:p w14:paraId="414D22C8" w14:textId="6A306F17" w:rsidR="008631A9" w:rsidRPr="00C42050" w:rsidRDefault="00C42050" w:rsidP="008631A9">
      <w:pPr>
        <w:spacing w:before="120" w:line="276" w:lineRule="auto"/>
        <w:jc w:val="center"/>
        <w:rPr>
          <w:rFonts w:asciiTheme="minorHAnsi" w:hAnsiTheme="minorHAnsi" w:cs="Calibri"/>
          <w:b/>
          <w:smallCaps/>
          <w:color w:val="404040" w:themeColor="text1" w:themeTint="BF"/>
          <w:sz w:val="40"/>
          <w:szCs w:val="24"/>
          <w:u w:val="single"/>
        </w:rPr>
      </w:pPr>
      <w:proofErr w:type="spellStart"/>
      <w:r w:rsidRPr="00C42050">
        <w:rPr>
          <w:rFonts w:asciiTheme="minorHAnsi" w:hAnsiTheme="minorHAnsi" w:cs="Calibri"/>
          <w:b/>
          <w:smallCaps/>
          <w:color w:val="404040" w:themeColor="text1" w:themeTint="BF"/>
          <w:sz w:val="40"/>
          <w:szCs w:val="24"/>
          <w:u w:val="single"/>
        </w:rPr>
        <w:t>ανακοινωση</w:t>
      </w:r>
      <w:proofErr w:type="spellEnd"/>
    </w:p>
    <w:p w14:paraId="43986E8C" w14:textId="4C02C7B1" w:rsidR="008631A9" w:rsidRPr="00131A80" w:rsidRDefault="73548D3F" w:rsidP="0008174F">
      <w:pPr>
        <w:spacing w:before="120" w:line="276" w:lineRule="auto"/>
        <w:ind w:right="270"/>
        <w:jc w:val="right"/>
        <w:rPr>
          <w:rFonts w:asciiTheme="minorHAnsi" w:hAnsiTheme="minorHAnsi"/>
          <w:color w:val="262626" w:themeColor="text1" w:themeTint="D9"/>
          <w:sz w:val="24"/>
          <w:szCs w:val="24"/>
        </w:rPr>
      </w:pPr>
      <w:r w:rsidRPr="73548D3F">
        <w:rPr>
          <w:rFonts w:asciiTheme="minorHAnsi" w:hAnsiTheme="minorHAnsi"/>
          <w:color w:val="262626" w:themeColor="text1" w:themeTint="D9"/>
          <w:sz w:val="24"/>
          <w:szCs w:val="24"/>
        </w:rPr>
        <w:t>ΚΔΒΜ ΗΡΑΚΛΕΙΟ ΑΤΤΙΚΗΣ</w:t>
      </w:r>
      <w:r w:rsidR="009C6375">
        <w:rPr>
          <w:rFonts w:asciiTheme="minorHAnsi" w:hAnsiTheme="minorHAnsi"/>
          <w:color w:val="262626" w:themeColor="text1" w:themeTint="D9"/>
          <w:sz w:val="24"/>
          <w:szCs w:val="24"/>
        </w:rPr>
        <w:t xml:space="preserve">, </w:t>
      </w:r>
      <w:r w:rsidRPr="73548D3F">
        <w:rPr>
          <w:rFonts w:asciiTheme="minorHAnsi" w:hAnsiTheme="minorHAnsi"/>
          <w:color w:val="262626" w:themeColor="text1" w:themeTint="D9"/>
          <w:sz w:val="24"/>
          <w:szCs w:val="24"/>
        </w:rPr>
        <w:t xml:space="preserve"> 10/12/ 2019</w:t>
      </w:r>
    </w:p>
    <w:p w14:paraId="603433AA" w14:textId="790C03F3" w:rsidR="008631A9" w:rsidRPr="003D12B2" w:rsidRDefault="73548D3F" w:rsidP="0008174F">
      <w:pPr>
        <w:spacing w:before="120" w:line="276" w:lineRule="auto"/>
        <w:ind w:left="709" w:right="270" w:hanging="709"/>
        <w:jc w:val="center"/>
        <w:rPr>
          <w:rFonts w:asciiTheme="minorHAnsi" w:hAnsiTheme="minorHAnsi" w:cs="Calibri"/>
          <w:b/>
          <w:bCs/>
          <w:color w:val="404040" w:themeColor="text1" w:themeTint="BF"/>
          <w:sz w:val="24"/>
          <w:szCs w:val="24"/>
        </w:rPr>
      </w:pPr>
      <w:r w:rsidRPr="73548D3F">
        <w:rPr>
          <w:rFonts w:asciiTheme="minorHAnsi" w:hAnsiTheme="minorHAnsi" w:cs="Calibri"/>
          <w:b/>
          <w:bCs/>
          <w:color w:val="404040" w:themeColor="text1" w:themeTint="BF"/>
          <w:sz w:val="24"/>
          <w:szCs w:val="24"/>
        </w:rPr>
        <w:t>Θέμα: Πρόσκληση εκδήλωσης ενδιαφέροντος συμμετοχής στα τμήματα μάθησης του Κέντρου Διά Βίου Μάθησης (Κ.Δ.Β.Μ.) Δήμου ΗΡΑΚΛΕΙΟΥ</w:t>
      </w:r>
      <w:r w:rsidR="00053C3E">
        <w:rPr>
          <w:rFonts w:asciiTheme="minorHAnsi" w:hAnsiTheme="minorHAnsi" w:cs="Calibri"/>
          <w:b/>
          <w:bCs/>
          <w:color w:val="404040" w:themeColor="text1" w:themeTint="BF"/>
          <w:sz w:val="24"/>
          <w:szCs w:val="24"/>
        </w:rPr>
        <w:t xml:space="preserve"> ΑΤΤΙΚΗΣ</w:t>
      </w:r>
    </w:p>
    <w:p w14:paraId="0A37501D" w14:textId="77777777" w:rsidR="0089487C" w:rsidRPr="003D12B2" w:rsidRDefault="0089487C" w:rsidP="00F63682">
      <w:pPr>
        <w:pStyle w:val="BodyText"/>
        <w:spacing w:line="240" w:lineRule="auto"/>
        <w:ind w:left="-720"/>
        <w:jc w:val="center"/>
        <w:rPr>
          <w:rFonts w:asciiTheme="minorHAnsi" w:hAnsiTheme="minorHAnsi" w:cs="Tahoma"/>
          <w:b/>
          <w:bCs/>
          <w:szCs w:val="20"/>
        </w:rPr>
      </w:pPr>
    </w:p>
    <w:p w14:paraId="59B5362B" w14:textId="060F665D" w:rsidR="0089487C" w:rsidRPr="003D12B2" w:rsidRDefault="73548D3F" w:rsidP="0008174F">
      <w:pPr>
        <w:pStyle w:val="BodyText"/>
        <w:spacing w:line="240" w:lineRule="auto"/>
        <w:ind w:left="284" w:right="270"/>
        <w:rPr>
          <w:rFonts w:asciiTheme="minorHAnsi" w:hAnsiTheme="minorHAnsi" w:cs="Calibri"/>
          <w:sz w:val="24"/>
        </w:rPr>
      </w:pPr>
      <w:r w:rsidRPr="73548D3F">
        <w:rPr>
          <w:rFonts w:asciiTheme="minorHAnsi" w:hAnsiTheme="minorHAnsi" w:cs="Calibri"/>
          <w:sz w:val="24"/>
        </w:rPr>
        <w:t xml:space="preserve">Ενημερώνουμε κάθε ενδιαφερόμενο/η ότι ο Δήμος </w:t>
      </w:r>
      <w:r w:rsidRPr="000A538E">
        <w:rPr>
          <w:rFonts w:asciiTheme="minorHAnsi" w:hAnsiTheme="minorHAnsi" w:cs="Calibri"/>
          <w:b/>
          <w:sz w:val="24"/>
        </w:rPr>
        <w:t>ΗΡΑΚΛΕΙΟΥ ΑΤΤΙΚΗΣ</w:t>
      </w:r>
      <w:r w:rsidRPr="73548D3F">
        <w:rPr>
          <w:rFonts w:asciiTheme="minorHAnsi" w:hAnsiTheme="minorHAnsi" w:cs="Calibri"/>
          <w:sz w:val="24"/>
        </w:rPr>
        <w:t xml:space="preserve"> το Υπουργείο Παιδείας και Θρησκευμάτων (διά της Γενικής Γραμματείας Επαγγελματικής Εκπαίδευσης, Κατάρτισης και Διά Βίου Μάθησης) και το Ίδρυμα Νεολαίας και Διά Βίου Μάθησης συνεχίζουν επιτυχώς τη λειτουργία του Κ.Δ.Β.Μ. του Δήμου </w:t>
      </w:r>
      <w:r w:rsidRPr="000A538E">
        <w:rPr>
          <w:rFonts w:asciiTheme="minorHAnsi" w:hAnsiTheme="minorHAnsi" w:cs="Calibri"/>
          <w:b/>
          <w:sz w:val="24"/>
        </w:rPr>
        <w:t>ΗΡΑΚΛΕΙΟΥ ΑΤΤΙΚΗΣ</w:t>
      </w:r>
      <w:r w:rsidRPr="73548D3F">
        <w:rPr>
          <w:rFonts w:asciiTheme="minorHAnsi" w:hAnsiTheme="minorHAnsi" w:cs="Calibri"/>
          <w:sz w:val="24"/>
        </w:rPr>
        <w:t xml:space="preserve"> στο οποίο θα υλοποιηθούν προγράμματα Γενικής Εκπαίδευσης Ενηλίκων με εκπαιδευτικές δράσεις Εθνικής και Τοπικής Εμβέλειας.</w:t>
      </w:r>
    </w:p>
    <w:p w14:paraId="3B3A7E97" w14:textId="17D6B922" w:rsidR="0089487C" w:rsidRDefault="73548D3F" w:rsidP="0008174F">
      <w:pPr>
        <w:pStyle w:val="BodyText"/>
        <w:spacing w:line="240" w:lineRule="auto"/>
        <w:ind w:left="284" w:right="270"/>
        <w:rPr>
          <w:rFonts w:asciiTheme="minorHAnsi" w:hAnsiTheme="minorHAnsi" w:cs="Calibri"/>
          <w:sz w:val="24"/>
        </w:rPr>
      </w:pPr>
      <w:r w:rsidRPr="73548D3F">
        <w:rPr>
          <w:rFonts w:asciiTheme="minorHAnsi" w:hAnsiTheme="minorHAnsi" w:cs="Calibri"/>
          <w:sz w:val="24"/>
        </w:rPr>
        <w:t xml:space="preserve">Στο Κ.Δ.Β.Μ. του Δήμου </w:t>
      </w:r>
      <w:r w:rsidRPr="000A538E">
        <w:rPr>
          <w:rFonts w:asciiTheme="minorHAnsi" w:hAnsiTheme="minorHAnsi" w:cs="Calibri"/>
          <w:b/>
          <w:sz w:val="24"/>
        </w:rPr>
        <w:t>ΗΡΑΚΛΕΙΟΥ ΑΤΤΙΚΗΣ</w:t>
      </w:r>
      <w:r w:rsidRPr="73548D3F">
        <w:rPr>
          <w:rFonts w:asciiTheme="minorHAnsi" w:hAnsiTheme="minorHAnsi" w:cs="Calibri"/>
          <w:sz w:val="24"/>
        </w:rPr>
        <w:t xml:space="preserve"> μπορούν να δημιουργηθούν τμήματα για τα ακόλουθα προγράμματα:</w:t>
      </w:r>
    </w:p>
    <w:p w14:paraId="5DAB6C7B" w14:textId="77777777" w:rsidR="0089487C" w:rsidRDefault="0089487C" w:rsidP="003D12B2">
      <w:pPr>
        <w:pStyle w:val="BodyText"/>
        <w:spacing w:line="240" w:lineRule="auto"/>
        <w:ind w:right="-328"/>
        <w:rPr>
          <w:rFonts w:asciiTheme="minorHAnsi" w:hAnsiTheme="minorHAnsi" w:cs="Calibri"/>
          <w:sz w:val="24"/>
        </w:rPr>
      </w:pPr>
    </w:p>
    <w:tbl>
      <w:tblPr>
        <w:tblW w:w="47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7087"/>
        <w:gridCol w:w="2190"/>
      </w:tblGrid>
      <w:tr w:rsidR="009C6375" w:rsidRPr="00626791" w14:paraId="7E8E9123" w14:textId="77777777" w:rsidTr="009C6375">
        <w:trPr>
          <w:trHeight w:val="510"/>
          <w:jc w:val="center"/>
        </w:trPr>
        <w:tc>
          <w:tcPr>
            <w:tcW w:w="286" w:type="pct"/>
            <w:shd w:val="clear" w:color="auto" w:fill="D9D9D9" w:themeFill="background1" w:themeFillShade="D9"/>
            <w:noWrap/>
            <w:vAlign w:val="center"/>
          </w:tcPr>
          <w:p w14:paraId="50C6239A" w14:textId="77777777" w:rsidR="00CD66EC" w:rsidRPr="00626791" w:rsidRDefault="00CD66EC" w:rsidP="009C6375">
            <w:pPr>
              <w:spacing w:line="240" w:lineRule="auto"/>
              <w:ind w:left="-567" w:right="-568"/>
              <w:jc w:val="center"/>
              <w:rPr>
                <w:rFonts w:ascii="Calibri" w:hAnsi="Calibri" w:cs="Calibri"/>
                <w:b/>
              </w:rPr>
            </w:pPr>
            <w:r w:rsidRPr="00626791">
              <w:rPr>
                <w:rFonts w:ascii="Calibri" w:hAnsi="Calibri" w:cs="Calibri"/>
                <w:b/>
              </w:rPr>
              <w:t>Α/Α</w:t>
            </w:r>
          </w:p>
        </w:tc>
        <w:tc>
          <w:tcPr>
            <w:tcW w:w="3601" w:type="pct"/>
            <w:shd w:val="clear" w:color="auto" w:fill="D9D9D9" w:themeFill="background1" w:themeFillShade="D9"/>
            <w:noWrap/>
            <w:vAlign w:val="center"/>
          </w:tcPr>
          <w:p w14:paraId="59656D56" w14:textId="57C44B24" w:rsidR="00CD66EC" w:rsidRPr="00626791" w:rsidRDefault="009C6375" w:rsidP="009C6375">
            <w:pPr>
              <w:spacing w:line="240" w:lineRule="auto"/>
              <w:ind w:right="-568"/>
              <w:rPr>
                <w:rFonts w:ascii="Calibri" w:hAnsi="Calibri" w:cs="Calibri"/>
                <w:b/>
              </w:rPr>
            </w:pPr>
            <w:r>
              <w:rPr>
                <w:rFonts w:ascii="Calibri" w:hAnsi="Calibri" w:cs="Calibri"/>
                <w:b/>
              </w:rPr>
              <w:t>ΤΙΤΛΟΙ ΠΡΟΓΡΑΜΜΑΤΩΝ</w:t>
            </w:r>
          </w:p>
        </w:tc>
        <w:tc>
          <w:tcPr>
            <w:tcW w:w="1113" w:type="pct"/>
            <w:shd w:val="clear" w:color="auto" w:fill="D9D9D9" w:themeFill="background1" w:themeFillShade="D9"/>
            <w:noWrap/>
            <w:vAlign w:val="center"/>
          </w:tcPr>
          <w:p w14:paraId="01E95B9A" w14:textId="77777777" w:rsidR="00CD66EC" w:rsidRPr="00626791" w:rsidRDefault="00CD66EC" w:rsidP="009C6375">
            <w:pPr>
              <w:spacing w:line="240" w:lineRule="auto"/>
              <w:ind w:left="-567" w:right="-568"/>
              <w:jc w:val="center"/>
              <w:rPr>
                <w:rFonts w:ascii="Calibri" w:hAnsi="Calibri" w:cs="Calibri"/>
                <w:b/>
              </w:rPr>
            </w:pPr>
            <w:r>
              <w:rPr>
                <w:rFonts w:ascii="Calibri" w:hAnsi="Calibri" w:cs="Calibri"/>
                <w:b/>
              </w:rPr>
              <w:t xml:space="preserve">ΔΙΑΡΚΕΙΑ ΣΕ </w:t>
            </w:r>
            <w:r w:rsidRPr="00626791">
              <w:rPr>
                <w:rFonts w:ascii="Calibri" w:hAnsi="Calibri" w:cs="Calibri"/>
                <w:b/>
              </w:rPr>
              <w:t>ΩΡΕΣ</w:t>
            </w:r>
          </w:p>
        </w:tc>
      </w:tr>
      <w:tr w:rsidR="009C6375" w:rsidRPr="00626791" w14:paraId="01E01DD2" w14:textId="77777777" w:rsidTr="009C6375">
        <w:trPr>
          <w:trHeight w:val="357"/>
          <w:jc w:val="center"/>
        </w:trPr>
        <w:tc>
          <w:tcPr>
            <w:tcW w:w="286" w:type="pct"/>
            <w:shd w:val="clear" w:color="auto" w:fill="auto"/>
            <w:noWrap/>
            <w:vAlign w:val="center"/>
          </w:tcPr>
          <w:p w14:paraId="250259C3" w14:textId="63634F4C"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663A41C3" w14:textId="65B92FD5" w:rsidR="003010F8" w:rsidRPr="73548D3F" w:rsidRDefault="003010F8" w:rsidP="009C6375">
            <w:pPr>
              <w:spacing w:line="240" w:lineRule="auto"/>
              <w:ind w:right="320"/>
              <w:rPr>
                <w:rFonts w:ascii="Calibri" w:eastAsia="Calibri" w:hAnsi="Calibri" w:cs="Calibri"/>
              </w:rPr>
            </w:pPr>
            <w:r w:rsidRPr="73548D3F">
              <w:rPr>
                <w:rFonts w:ascii="Calibri" w:eastAsia="Calibri" w:hAnsi="Calibri" w:cs="Calibri"/>
              </w:rPr>
              <w:t xml:space="preserve">Σύνταξη εγγράφων </w:t>
            </w:r>
            <w:r>
              <w:rPr>
                <w:rFonts w:ascii="Calibri" w:eastAsia="Calibri" w:hAnsi="Calibri" w:cs="Calibri"/>
              </w:rPr>
              <w:t>–</w:t>
            </w:r>
            <w:r w:rsidRPr="73548D3F">
              <w:rPr>
                <w:rFonts w:ascii="Calibri" w:eastAsia="Calibri" w:hAnsi="Calibri" w:cs="Calibri"/>
              </w:rPr>
              <w:t xml:space="preserve"> φορμών</w:t>
            </w:r>
            <w:r w:rsidRPr="00675D13">
              <w:rPr>
                <w:rFonts w:ascii="Calibri" w:eastAsia="Calibri" w:hAnsi="Calibri" w:cs="Calibri"/>
              </w:rPr>
              <w:t xml:space="preserve">      </w:t>
            </w:r>
          </w:p>
        </w:tc>
        <w:tc>
          <w:tcPr>
            <w:tcW w:w="1113" w:type="pct"/>
            <w:shd w:val="clear" w:color="auto" w:fill="auto"/>
            <w:noWrap/>
            <w:vAlign w:val="center"/>
          </w:tcPr>
          <w:p w14:paraId="63F9D152" w14:textId="2BFCB05E" w:rsidR="003010F8" w:rsidRPr="003010F8" w:rsidRDefault="003010F8" w:rsidP="009C6375">
            <w:pPr>
              <w:spacing w:line="240" w:lineRule="auto"/>
              <w:jc w:val="center"/>
              <w:rPr>
                <w:rFonts w:ascii="Calibri" w:eastAsia="Calibri" w:hAnsi="Calibri" w:cs="Calibri"/>
              </w:rPr>
            </w:pPr>
            <w:r w:rsidRPr="00675D13">
              <w:rPr>
                <w:rFonts w:ascii="Calibri" w:eastAsia="Calibri" w:hAnsi="Calibri" w:cs="Calibri"/>
              </w:rPr>
              <w:t>50</w:t>
            </w:r>
          </w:p>
        </w:tc>
      </w:tr>
      <w:tr w:rsidR="009C6375" w:rsidRPr="00626791" w14:paraId="18F999B5" w14:textId="77777777" w:rsidTr="009C6375">
        <w:trPr>
          <w:trHeight w:val="336"/>
          <w:jc w:val="center"/>
        </w:trPr>
        <w:tc>
          <w:tcPr>
            <w:tcW w:w="286" w:type="pct"/>
            <w:shd w:val="clear" w:color="auto" w:fill="auto"/>
            <w:noWrap/>
            <w:vAlign w:val="center"/>
          </w:tcPr>
          <w:p w14:paraId="7144751B" w14:textId="73E5F4B7" w:rsidR="00CD66EC" w:rsidRPr="009C6375" w:rsidRDefault="00CD66EC"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5A39BBE3" w14:textId="61F07989" w:rsidR="00CD66EC" w:rsidRPr="00CD66EC" w:rsidRDefault="003010F8" w:rsidP="009C6375">
            <w:pPr>
              <w:spacing w:line="240" w:lineRule="auto"/>
              <w:ind w:right="320"/>
              <w:rPr>
                <w:rFonts w:ascii="Calibri" w:hAnsi="Calibri" w:cs="Calibri"/>
              </w:rPr>
            </w:pPr>
            <w:r w:rsidRPr="73548D3F">
              <w:rPr>
                <w:rFonts w:ascii="Calibri" w:eastAsia="Calibri" w:hAnsi="Calibri" w:cs="Calibri"/>
              </w:rPr>
              <w:t xml:space="preserve">Εκπαίδευση Μεταναστών Επίπεδο Α1: Απευθύνεται σε αρχάριους ή </w:t>
            </w:r>
            <w:proofErr w:type="spellStart"/>
            <w:r w:rsidRPr="73548D3F">
              <w:rPr>
                <w:rFonts w:ascii="Calibri" w:eastAsia="Calibri" w:hAnsi="Calibri" w:cs="Calibri"/>
              </w:rPr>
              <w:t>ψευδοαρχάριους</w:t>
            </w:r>
            <w:proofErr w:type="spellEnd"/>
            <w:r w:rsidRPr="73548D3F">
              <w:rPr>
                <w:rFonts w:ascii="Calibri" w:eastAsia="Calibri" w:hAnsi="Calibri" w:cs="Calibri"/>
              </w:rPr>
              <w:t xml:space="preserve"> (όσοι δεν έχουν κατακτήσει όλες τις γλωσσικές δεξιότητες της ελληνικής γλώσσας) υποψηφίους</w:t>
            </w:r>
            <w:r>
              <w:rPr>
                <w:rFonts w:ascii="Calibri" w:eastAsia="Calibri" w:hAnsi="Calibri" w:cs="Calibri"/>
              </w:rPr>
              <w:t xml:space="preserve">  </w:t>
            </w:r>
          </w:p>
        </w:tc>
        <w:tc>
          <w:tcPr>
            <w:tcW w:w="1113" w:type="pct"/>
            <w:shd w:val="clear" w:color="auto" w:fill="auto"/>
            <w:noWrap/>
            <w:vAlign w:val="center"/>
          </w:tcPr>
          <w:p w14:paraId="41C8F396" w14:textId="61736AFD" w:rsidR="00CD66EC" w:rsidRPr="003010F8" w:rsidRDefault="003010F8" w:rsidP="009C6375">
            <w:pPr>
              <w:spacing w:line="240" w:lineRule="auto"/>
              <w:jc w:val="center"/>
              <w:rPr>
                <w:rFonts w:ascii="Calibri" w:eastAsia="Calibri" w:hAnsi="Calibri" w:cs="Calibri"/>
              </w:rPr>
            </w:pPr>
            <w:r w:rsidRPr="003010F8">
              <w:rPr>
                <w:rFonts w:ascii="Calibri" w:eastAsia="Calibri" w:hAnsi="Calibri" w:cs="Calibri"/>
              </w:rPr>
              <w:t>125</w:t>
            </w:r>
          </w:p>
        </w:tc>
      </w:tr>
      <w:tr w:rsidR="009C6375" w:rsidRPr="00626791" w14:paraId="5FCD5EC4" w14:textId="77777777" w:rsidTr="009C6375">
        <w:trPr>
          <w:trHeight w:val="336"/>
          <w:jc w:val="center"/>
        </w:trPr>
        <w:tc>
          <w:tcPr>
            <w:tcW w:w="286" w:type="pct"/>
            <w:shd w:val="clear" w:color="auto" w:fill="auto"/>
            <w:noWrap/>
            <w:vAlign w:val="center"/>
          </w:tcPr>
          <w:p w14:paraId="0B778152" w14:textId="57EA1614" w:rsidR="00CD66EC" w:rsidRPr="009C6375" w:rsidRDefault="00CD66EC"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72A3D3EC" w14:textId="3A46CBD3" w:rsidR="00CD66EC" w:rsidRPr="00CD66EC" w:rsidRDefault="003010F8" w:rsidP="009C6375">
            <w:pPr>
              <w:spacing w:line="240" w:lineRule="auto"/>
              <w:ind w:right="320"/>
              <w:rPr>
                <w:rFonts w:ascii="Calibri" w:hAnsi="Calibri" w:cs="Calibri"/>
              </w:rPr>
            </w:pPr>
            <w:r w:rsidRPr="73548D3F">
              <w:rPr>
                <w:rFonts w:ascii="Calibri" w:eastAsia="Calibri" w:hAnsi="Calibri" w:cs="Calibri"/>
              </w:rPr>
              <w:t>Εκπαίδευση Μεταναστών Επίπεδο Β1 (ειδικών σκοπών): Με έμφαση στην κατανόηση και παραγωγή προφορικού λόγου</w:t>
            </w:r>
            <w:r>
              <w:rPr>
                <w:rFonts w:ascii="Calibri" w:eastAsia="Calibri" w:hAnsi="Calibri" w:cs="Calibri"/>
              </w:rPr>
              <w:t xml:space="preserve">  </w:t>
            </w:r>
          </w:p>
        </w:tc>
        <w:tc>
          <w:tcPr>
            <w:tcW w:w="1113" w:type="pct"/>
            <w:shd w:val="clear" w:color="auto" w:fill="auto"/>
            <w:noWrap/>
            <w:vAlign w:val="center"/>
          </w:tcPr>
          <w:p w14:paraId="0D0B940D" w14:textId="0FF2FE48" w:rsidR="00CD66EC"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185 </w:t>
            </w:r>
          </w:p>
        </w:tc>
      </w:tr>
      <w:tr w:rsidR="009C6375" w:rsidRPr="00626791" w14:paraId="2598DEE6" w14:textId="77777777" w:rsidTr="009C6375">
        <w:trPr>
          <w:trHeight w:val="209"/>
          <w:jc w:val="center"/>
        </w:trPr>
        <w:tc>
          <w:tcPr>
            <w:tcW w:w="286" w:type="pct"/>
            <w:shd w:val="clear" w:color="auto" w:fill="auto"/>
            <w:noWrap/>
            <w:vAlign w:val="center"/>
          </w:tcPr>
          <w:p w14:paraId="279935FF" w14:textId="4A5DD202" w:rsidR="00CD66EC" w:rsidRPr="009C6375" w:rsidRDefault="00CD66EC"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0E27B00A" w14:textId="59865C55" w:rsidR="00CD66EC" w:rsidRPr="00CD66EC" w:rsidRDefault="003010F8" w:rsidP="009C6375">
            <w:pPr>
              <w:spacing w:line="240" w:lineRule="auto"/>
              <w:ind w:right="320"/>
              <w:rPr>
                <w:rFonts w:ascii="Calibri" w:hAnsi="Calibri" w:cs="Calibri"/>
              </w:rPr>
            </w:pPr>
            <w:r w:rsidRPr="73548D3F">
              <w:rPr>
                <w:rFonts w:ascii="Calibri" w:eastAsia="Calibri" w:hAnsi="Calibri" w:cs="Calibri"/>
              </w:rPr>
              <w:t xml:space="preserve">Ηλεκτρονικά μέσα κοινωνικής δικτύωσης (Social </w:t>
            </w:r>
            <w:proofErr w:type="spellStart"/>
            <w:r w:rsidRPr="73548D3F">
              <w:rPr>
                <w:rFonts w:ascii="Calibri" w:eastAsia="Calibri" w:hAnsi="Calibri" w:cs="Calibri"/>
              </w:rPr>
              <w:t>media</w:t>
            </w:r>
            <w:proofErr w:type="spellEnd"/>
            <w:r w:rsidRPr="73548D3F">
              <w:rPr>
                <w:rFonts w:ascii="Calibri" w:eastAsia="Calibri" w:hAnsi="Calibri" w:cs="Calibri"/>
              </w:rPr>
              <w:t>)</w:t>
            </w:r>
            <w:r>
              <w:rPr>
                <w:rFonts w:ascii="Calibri" w:eastAsia="Calibri" w:hAnsi="Calibri" w:cs="Calibri"/>
              </w:rPr>
              <w:t xml:space="preserve">  </w:t>
            </w:r>
          </w:p>
        </w:tc>
        <w:tc>
          <w:tcPr>
            <w:tcW w:w="1113" w:type="pct"/>
            <w:shd w:val="clear" w:color="auto" w:fill="auto"/>
            <w:noWrap/>
            <w:vAlign w:val="center"/>
          </w:tcPr>
          <w:p w14:paraId="60061E4C" w14:textId="60BD5788" w:rsidR="00CD66EC"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78941E47" w14:textId="77777777" w:rsidTr="009C6375">
        <w:trPr>
          <w:trHeight w:val="336"/>
          <w:jc w:val="center"/>
        </w:trPr>
        <w:tc>
          <w:tcPr>
            <w:tcW w:w="286" w:type="pct"/>
            <w:shd w:val="clear" w:color="auto" w:fill="auto"/>
            <w:noWrap/>
            <w:vAlign w:val="center"/>
          </w:tcPr>
          <w:p w14:paraId="44240AAE" w14:textId="0C4E8147" w:rsidR="00CD66EC" w:rsidRPr="009C6375" w:rsidRDefault="00CD66EC"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44EAFD9C" w14:textId="008005EB" w:rsidR="00CD66EC" w:rsidRPr="00CD66EC" w:rsidRDefault="003010F8" w:rsidP="009C6375">
            <w:pPr>
              <w:spacing w:line="240" w:lineRule="auto"/>
              <w:ind w:right="320"/>
              <w:rPr>
                <w:rFonts w:ascii="Calibri" w:hAnsi="Calibri" w:cs="Calibri"/>
              </w:rPr>
            </w:pPr>
            <w:r w:rsidRPr="73548D3F">
              <w:rPr>
                <w:rFonts w:ascii="Calibri" w:eastAsia="Calibri" w:hAnsi="Calibri" w:cs="Calibri"/>
              </w:rPr>
              <w:t>Δημιουργία Ιστοσελίδας</w:t>
            </w:r>
            <w:r>
              <w:rPr>
                <w:rFonts w:ascii="Calibri" w:eastAsia="Calibri" w:hAnsi="Calibri" w:cs="Calibri"/>
              </w:rPr>
              <w:t xml:space="preserve">  </w:t>
            </w:r>
          </w:p>
        </w:tc>
        <w:tc>
          <w:tcPr>
            <w:tcW w:w="1113" w:type="pct"/>
            <w:shd w:val="clear" w:color="auto" w:fill="auto"/>
            <w:noWrap/>
            <w:vAlign w:val="center"/>
          </w:tcPr>
          <w:p w14:paraId="4B94D5A5" w14:textId="3B4CC818" w:rsidR="00CD66EC"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50 </w:t>
            </w:r>
          </w:p>
        </w:tc>
      </w:tr>
      <w:tr w:rsidR="009C6375" w:rsidRPr="00626791" w14:paraId="29B4EA11" w14:textId="77777777" w:rsidTr="009C6375">
        <w:trPr>
          <w:trHeight w:val="349"/>
          <w:jc w:val="center"/>
        </w:trPr>
        <w:tc>
          <w:tcPr>
            <w:tcW w:w="286" w:type="pct"/>
            <w:shd w:val="clear" w:color="auto" w:fill="auto"/>
            <w:noWrap/>
            <w:vAlign w:val="center"/>
          </w:tcPr>
          <w:p w14:paraId="1B87E3DE" w14:textId="3AC23F82" w:rsidR="00CD66EC" w:rsidRPr="009C6375" w:rsidRDefault="00CD66EC"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3DEEC669" w14:textId="3E9291A7" w:rsidR="00CD66EC" w:rsidRPr="00CD66EC" w:rsidRDefault="003010F8" w:rsidP="009C6375">
            <w:pPr>
              <w:spacing w:line="240" w:lineRule="auto"/>
              <w:ind w:right="320"/>
              <w:rPr>
                <w:rFonts w:ascii="Calibri" w:hAnsi="Calibri" w:cs="Calibri"/>
              </w:rPr>
            </w:pPr>
            <w:r w:rsidRPr="73548D3F">
              <w:rPr>
                <w:rFonts w:ascii="Calibri" w:eastAsia="Calibri" w:hAnsi="Calibri" w:cs="Calibri"/>
              </w:rPr>
              <w:t>Νέες Τεχνολογίες στην Τρίτη Ηλικία</w:t>
            </w:r>
            <w:r>
              <w:rPr>
                <w:rFonts w:ascii="Calibri" w:eastAsia="Calibri" w:hAnsi="Calibri" w:cs="Calibri"/>
              </w:rPr>
              <w:t xml:space="preserve">  </w:t>
            </w:r>
          </w:p>
        </w:tc>
        <w:tc>
          <w:tcPr>
            <w:tcW w:w="1113" w:type="pct"/>
            <w:shd w:val="clear" w:color="auto" w:fill="auto"/>
            <w:noWrap/>
            <w:vAlign w:val="center"/>
          </w:tcPr>
          <w:p w14:paraId="3656B9AB" w14:textId="30AE2D56" w:rsidR="00CD66EC"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2A293625" w14:textId="77777777" w:rsidTr="009C6375">
        <w:trPr>
          <w:trHeight w:val="336"/>
          <w:jc w:val="center"/>
        </w:trPr>
        <w:tc>
          <w:tcPr>
            <w:tcW w:w="286" w:type="pct"/>
            <w:shd w:val="clear" w:color="auto" w:fill="auto"/>
            <w:noWrap/>
            <w:vAlign w:val="center"/>
          </w:tcPr>
          <w:p w14:paraId="5D993261"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592E922C" w14:textId="26BA636F" w:rsidR="003010F8" w:rsidRPr="00CD66EC" w:rsidRDefault="003010F8" w:rsidP="009C6375">
            <w:pPr>
              <w:spacing w:line="240" w:lineRule="auto"/>
              <w:ind w:right="320"/>
              <w:rPr>
                <w:rFonts w:ascii="Calibri" w:hAnsi="Calibri" w:cs="Calibri"/>
              </w:rPr>
            </w:pPr>
            <w:r w:rsidRPr="73548D3F">
              <w:rPr>
                <w:rFonts w:ascii="Calibri" w:eastAsia="Calibri" w:hAnsi="Calibri" w:cs="Calibri"/>
              </w:rPr>
              <w:t xml:space="preserve">Μετανάστες </w:t>
            </w:r>
            <w:r>
              <w:rPr>
                <w:rFonts w:ascii="Calibri" w:eastAsia="Calibri" w:hAnsi="Calibri" w:cs="Calibri"/>
              </w:rPr>
              <w:t xml:space="preserve">- Υποστήριξη στην καθημερινή </w:t>
            </w:r>
            <w:proofErr w:type="spellStart"/>
            <w:r>
              <w:rPr>
                <w:rFonts w:ascii="Calibri" w:eastAsia="Calibri" w:hAnsi="Calibri" w:cs="Calibri"/>
              </w:rPr>
              <w:t>ζωη</w:t>
            </w:r>
            <w:proofErr w:type="spellEnd"/>
            <w:r>
              <w:rPr>
                <w:rFonts w:ascii="Calibri" w:eastAsia="Calibri" w:hAnsi="Calibri" w:cs="Calibri"/>
              </w:rPr>
              <w:t xml:space="preserve">  </w:t>
            </w:r>
          </w:p>
        </w:tc>
        <w:tc>
          <w:tcPr>
            <w:tcW w:w="1113" w:type="pct"/>
            <w:shd w:val="clear" w:color="auto" w:fill="auto"/>
            <w:noWrap/>
            <w:vAlign w:val="center"/>
          </w:tcPr>
          <w:p w14:paraId="6AAA8124" w14:textId="3DA68DBE" w:rsidR="003010F8"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34967A66" w14:textId="77777777" w:rsidTr="009C6375">
        <w:trPr>
          <w:trHeight w:val="336"/>
          <w:jc w:val="center"/>
        </w:trPr>
        <w:tc>
          <w:tcPr>
            <w:tcW w:w="286" w:type="pct"/>
            <w:shd w:val="clear" w:color="auto" w:fill="auto"/>
            <w:noWrap/>
            <w:vAlign w:val="center"/>
          </w:tcPr>
          <w:p w14:paraId="2B31A435"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2A75519C" w14:textId="53258829" w:rsidR="003010F8" w:rsidRPr="00CD66EC" w:rsidRDefault="003010F8" w:rsidP="009C6375">
            <w:pPr>
              <w:spacing w:line="240" w:lineRule="auto"/>
              <w:ind w:right="320"/>
              <w:rPr>
                <w:rFonts w:ascii="Calibri" w:hAnsi="Calibri" w:cs="Calibri"/>
              </w:rPr>
            </w:pPr>
            <w:r w:rsidRPr="73548D3F">
              <w:rPr>
                <w:rFonts w:ascii="Calibri" w:eastAsia="Calibri" w:hAnsi="Calibri" w:cs="Calibri"/>
              </w:rPr>
              <w:t xml:space="preserve">Συμβουλευτική σε εξειδικευμένα θέματα (σχολικός εκφοβισμός, διαδίκτυο, πρόληψη εξαρτήσεων, διατροφή κλπ.) </w:t>
            </w:r>
          </w:p>
        </w:tc>
        <w:tc>
          <w:tcPr>
            <w:tcW w:w="1113" w:type="pct"/>
            <w:shd w:val="clear" w:color="auto" w:fill="auto"/>
            <w:noWrap/>
            <w:vAlign w:val="center"/>
          </w:tcPr>
          <w:p w14:paraId="71C884AB" w14:textId="61E57F3C" w:rsidR="003010F8"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3D74082D" w14:textId="77777777" w:rsidTr="009C6375">
        <w:trPr>
          <w:trHeight w:val="235"/>
          <w:jc w:val="center"/>
        </w:trPr>
        <w:tc>
          <w:tcPr>
            <w:tcW w:w="286" w:type="pct"/>
            <w:shd w:val="clear" w:color="auto" w:fill="auto"/>
            <w:noWrap/>
            <w:vAlign w:val="center"/>
          </w:tcPr>
          <w:p w14:paraId="20E619DB"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367A9A8F" w14:textId="5ECB3CEC" w:rsidR="003010F8" w:rsidRPr="00CD66EC" w:rsidRDefault="003010F8" w:rsidP="009C6375">
            <w:pPr>
              <w:spacing w:line="240" w:lineRule="auto"/>
              <w:ind w:right="320"/>
              <w:rPr>
                <w:rFonts w:ascii="Calibri" w:hAnsi="Calibri" w:cs="Calibri"/>
              </w:rPr>
            </w:pPr>
            <w:r w:rsidRPr="73548D3F">
              <w:rPr>
                <w:rFonts w:ascii="Calibri" w:eastAsia="Calibri" w:hAnsi="Calibri" w:cs="Calibri"/>
              </w:rPr>
              <w:t>Κοινωνική Οικονομία και Κοινωνική Επιχειρηματικότητα</w:t>
            </w:r>
            <w:r>
              <w:rPr>
                <w:rFonts w:ascii="Calibri" w:eastAsia="Calibri" w:hAnsi="Calibri" w:cs="Calibri"/>
              </w:rPr>
              <w:t xml:space="preserve">  </w:t>
            </w:r>
          </w:p>
        </w:tc>
        <w:tc>
          <w:tcPr>
            <w:tcW w:w="1113" w:type="pct"/>
            <w:shd w:val="clear" w:color="auto" w:fill="auto"/>
            <w:noWrap/>
            <w:vAlign w:val="center"/>
          </w:tcPr>
          <w:p w14:paraId="18883C0A" w14:textId="077B80B0" w:rsidR="003010F8"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50 </w:t>
            </w:r>
          </w:p>
        </w:tc>
      </w:tr>
      <w:tr w:rsidR="009C6375" w:rsidRPr="00626791" w14:paraId="41471716" w14:textId="77777777" w:rsidTr="009C6375">
        <w:trPr>
          <w:trHeight w:val="241"/>
          <w:jc w:val="center"/>
        </w:trPr>
        <w:tc>
          <w:tcPr>
            <w:tcW w:w="286" w:type="pct"/>
            <w:shd w:val="clear" w:color="auto" w:fill="auto"/>
            <w:noWrap/>
            <w:vAlign w:val="center"/>
          </w:tcPr>
          <w:p w14:paraId="4958B034"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6A6C8D9C" w14:textId="297BB5D3" w:rsidR="003010F8" w:rsidRPr="00CD66EC" w:rsidRDefault="003010F8" w:rsidP="009C6375">
            <w:pPr>
              <w:spacing w:line="240" w:lineRule="auto"/>
              <w:ind w:right="320"/>
              <w:rPr>
                <w:rFonts w:ascii="Calibri" w:hAnsi="Calibri" w:cs="Calibri"/>
              </w:rPr>
            </w:pPr>
            <w:r w:rsidRPr="73548D3F">
              <w:rPr>
                <w:rFonts w:ascii="Calibri" w:eastAsia="Calibri" w:hAnsi="Calibri" w:cs="Calibri"/>
              </w:rPr>
              <w:t>Σύγχρονες Τραπεζικές Συναλλαγές</w:t>
            </w:r>
            <w:r>
              <w:rPr>
                <w:rFonts w:ascii="Calibri" w:eastAsia="Calibri" w:hAnsi="Calibri" w:cs="Calibri"/>
              </w:rPr>
              <w:t xml:space="preserve">  </w:t>
            </w:r>
          </w:p>
        </w:tc>
        <w:tc>
          <w:tcPr>
            <w:tcW w:w="1113" w:type="pct"/>
            <w:shd w:val="clear" w:color="auto" w:fill="auto"/>
            <w:noWrap/>
            <w:vAlign w:val="center"/>
          </w:tcPr>
          <w:p w14:paraId="618187E4" w14:textId="087441A4" w:rsidR="003010F8"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07610FF7" w14:textId="77777777" w:rsidTr="009C6375">
        <w:trPr>
          <w:trHeight w:val="261"/>
          <w:jc w:val="center"/>
        </w:trPr>
        <w:tc>
          <w:tcPr>
            <w:tcW w:w="286" w:type="pct"/>
            <w:shd w:val="clear" w:color="auto" w:fill="auto"/>
            <w:noWrap/>
            <w:vAlign w:val="center"/>
          </w:tcPr>
          <w:p w14:paraId="6303F93B"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2A7D2BAB" w14:textId="69E48C9F" w:rsidR="003010F8" w:rsidRPr="00CD66EC" w:rsidRDefault="003010F8" w:rsidP="009C6375">
            <w:pPr>
              <w:spacing w:line="240" w:lineRule="auto"/>
              <w:ind w:right="320"/>
              <w:rPr>
                <w:rFonts w:ascii="Calibri" w:hAnsi="Calibri" w:cs="Calibri"/>
              </w:rPr>
            </w:pPr>
            <w:r w:rsidRPr="73548D3F">
              <w:rPr>
                <w:rFonts w:ascii="Calibri" w:eastAsia="Calibri" w:hAnsi="Calibri" w:cs="Calibri"/>
              </w:rPr>
              <w:t>Καινοτομία - Επιχειρηματικότητα - Διοίκηση Επιχειρήσεων</w:t>
            </w:r>
            <w:r>
              <w:rPr>
                <w:rFonts w:ascii="Calibri" w:eastAsia="Calibri" w:hAnsi="Calibri" w:cs="Calibri"/>
              </w:rPr>
              <w:t xml:space="preserve">  </w:t>
            </w:r>
          </w:p>
        </w:tc>
        <w:tc>
          <w:tcPr>
            <w:tcW w:w="1113" w:type="pct"/>
            <w:shd w:val="clear" w:color="auto" w:fill="auto"/>
            <w:noWrap/>
            <w:vAlign w:val="center"/>
          </w:tcPr>
          <w:p w14:paraId="1F0113CB" w14:textId="240EF118" w:rsidR="003010F8"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60AE54A0" w14:textId="77777777" w:rsidTr="009C6375">
        <w:trPr>
          <w:trHeight w:val="187"/>
          <w:jc w:val="center"/>
        </w:trPr>
        <w:tc>
          <w:tcPr>
            <w:tcW w:w="286" w:type="pct"/>
            <w:shd w:val="clear" w:color="auto" w:fill="auto"/>
            <w:noWrap/>
            <w:vAlign w:val="center"/>
          </w:tcPr>
          <w:p w14:paraId="4B5096AE"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6DB1695D" w14:textId="79302DE0" w:rsidR="003010F8" w:rsidRPr="009C6375" w:rsidRDefault="003010F8" w:rsidP="009C6375">
            <w:pPr>
              <w:spacing w:line="240" w:lineRule="auto"/>
              <w:ind w:right="320"/>
              <w:rPr>
                <w:rFonts w:ascii="Calibri" w:eastAsia="Calibri" w:hAnsi="Calibri" w:cs="Calibri"/>
              </w:rPr>
            </w:pPr>
            <w:r w:rsidRPr="73548D3F">
              <w:rPr>
                <w:rFonts w:ascii="Calibri" w:eastAsia="Calibri" w:hAnsi="Calibri" w:cs="Calibri"/>
              </w:rPr>
              <w:t>Πράσινη Επιχειρηματικότητα</w:t>
            </w:r>
            <w:r>
              <w:rPr>
                <w:rFonts w:ascii="Calibri" w:eastAsia="Calibri" w:hAnsi="Calibri" w:cs="Calibri"/>
              </w:rPr>
              <w:t xml:space="preserve">  </w:t>
            </w:r>
          </w:p>
        </w:tc>
        <w:tc>
          <w:tcPr>
            <w:tcW w:w="1113" w:type="pct"/>
            <w:shd w:val="clear" w:color="auto" w:fill="auto"/>
            <w:noWrap/>
            <w:vAlign w:val="center"/>
          </w:tcPr>
          <w:p w14:paraId="4A23F657" w14:textId="434C7916" w:rsidR="003010F8"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24E6A4E3" w14:textId="77777777" w:rsidTr="009C6375">
        <w:trPr>
          <w:trHeight w:val="187"/>
          <w:jc w:val="center"/>
        </w:trPr>
        <w:tc>
          <w:tcPr>
            <w:tcW w:w="286" w:type="pct"/>
            <w:shd w:val="clear" w:color="auto" w:fill="auto"/>
            <w:noWrap/>
            <w:vAlign w:val="center"/>
          </w:tcPr>
          <w:p w14:paraId="0E788D57"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41D3078A" w14:textId="1C2A044A"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Ηλεκτρονική Επιχειρηματικότητα - e-</w:t>
            </w:r>
            <w:proofErr w:type="spellStart"/>
            <w:r w:rsidRPr="73548D3F">
              <w:rPr>
                <w:rFonts w:ascii="Calibri" w:eastAsia="Calibri" w:hAnsi="Calibri" w:cs="Calibri"/>
              </w:rPr>
              <w:t>επιχειρείν</w:t>
            </w:r>
            <w:proofErr w:type="spellEnd"/>
            <w:r>
              <w:rPr>
                <w:rFonts w:ascii="Calibri" w:eastAsia="Calibri" w:hAnsi="Calibri" w:cs="Calibri"/>
              </w:rPr>
              <w:t xml:space="preserve">  </w:t>
            </w:r>
          </w:p>
        </w:tc>
        <w:tc>
          <w:tcPr>
            <w:tcW w:w="1113" w:type="pct"/>
            <w:shd w:val="clear" w:color="auto" w:fill="auto"/>
            <w:noWrap/>
            <w:vAlign w:val="center"/>
          </w:tcPr>
          <w:p w14:paraId="57D5172B" w14:textId="67CE2BFD"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25 </w:t>
            </w:r>
          </w:p>
        </w:tc>
      </w:tr>
      <w:tr w:rsidR="009C6375" w:rsidRPr="00626791" w14:paraId="6995A5EF" w14:textId="77777777" w:rsidTr="009C6375">
        <w:trPr>
          <w:trHeight w:val="336"/>
          <w:jc w:val="center"/>
        </w:trPr>
        <w:tc>
          <w:tcPr>
            <w:tcW w:w="286" w:type="pct"/>
            <w:shd w:val="clear" w:color="auto" w:fill="auto"/>
            <w:noWrap/>
            <w:vAlign w:val="center"/>
          </w:tcPr>
          <w:p w14:paraId="0354F6D2"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6D8D941B" w14:textId="6783BDAE" w:rsidR="003010F8" w:rsidRPr="009C6375" w:rsidRDefault="003010F8" w:rsidP="009C6375">
            <w:pPr>
              <w:spacing w:line="240" w:lineRule="auto"/>
              <w:ind w:right="320"/>
              <w:rPr>
                <w:rFonts w:ascii="Calibri" w:eastAsia="Calibri" w:hAnsi="Calibri" w:cs="Calibri"/>
              </w:rPr>
            </w:pPr>
            <w:r w:rsidRPr="73548D3F">
              <w:rPr>
                <w:rFonts w:ascii="Calibri" w:eastAsia="Calibri" w:hAnsi="Calibri" w:cs="Calibri"/>
              </w:rPr>
              <w:t>Επιχειρηματικότητα και Τουριστική - Πολιτιστική Ανάπτυξη</w:t>
            </w:r>
            <w:r>
              <w:rPr>
                <w:rFonts w:ascii="Calibri" w:eastAsia="Calibri" w:hAnsi="Calibri" w:cs="Calibri"/>
              </w:rPr>
              <w:t xml:space="preserve">  </w:t>
            </w:r>
          </w:p>
        </w:tc>
        <w:tc>
          <w:tcPr>
            <w:tcW w:w="1113" w:type="pct"/>
            <w:shd w:val="clear" w:color="auto" w:fill="auto"/>
            <w:noWrap/>
            <w:vAlign w:val="center"/>
          </w:tcPr>
          <w:p w14:paraId="6B77AF86" w14:textId="6B7A716F" w:rsidR="003010F8" w:rsidRPr="00CD66EC" w:rsidRDefault="003010F8"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24CF4377" w14:textId="77777777" w:rsidTr="009C6375">
        <w:trPr>
          <w:trHeight w:val="336"/>
          <w:jc w:val="center"/>
        </w:trPr>
        <w:tc>
          <w:tcPr>
            <w:tcW w:w="286" w:type="pct"/>
            <w:shd w:val="clear" w:color="auto" w:fill="auto"/>
            <w:noWrap/>
            <w:vAlign w:val="center"/>
          </w:tcPr>
          <w:p w14:paraId="760E19C5"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15FF9899" w14:textId="57F411FD" w:rsidR="003010F8" w:rsidRPr="009C6375" w:rsidRDefault="003010F8" w:rsidP="009C6375">
            <w:pPr>
              <w:spacing w:line="240" w:lineRule="auto"/>
              <w:ind w:right="320"/>
              <w:rPr>
                <w:rFonts w:ascii="Calibri" w:eastAsia="Calibri" w:hAnsi="Calibri" w:cs="Calibri"/>
              </w:rPr>
            </w:pPr>
            <w:proofErr w:type="spellStart"/>
            <w:r w:rsidRPr="73548D3F">
              <w:rPr>
                <w:rFonts w:ascii="Calibri" w:eastAsia="Calibri" w:hAnsi="Calibri" w:cs="Calibri"/>
              </w:rPr>
              <w:t>Χαΐνηδες</w:t>
            </w:r>
            <w:proofErr w:type="spellEnd"/>
            <w:r w:rsidRPr="73548D3F">
              <w:rPr>
                <w:rFonts w:ascii="Calibri" w:eastAsia="Calibri" w:hAnsi="Calibri" w:cs="Calibri"/>
              </w:rPr>
              <w:t xml:space="preserve"> Γνώστες του Βουνού</w:t>
            </w:r>
            <w:r>
              <w:rPr>
                <w:rFonts w:ascii="Calibri" w:eastAsia="Calibri" w:hAnsi="Calibri" w:cs="Calibri"/>
              </w:rPr>
              <w:t xml:space="preserve">  </w:t>
            </w:r>
          </w:p>
        </w:tc>
        <w:tc>
          <w:tcPr>
            <w:tcW w:w="1113" w:type="pct"/>
            <w:shd w:val="clear" w:color="auto" w:fill="auto"/>
            <w:noWrap/>
            <w:vAlign w:val="center"/>
          </w:tcPr>
          <w:p w14:paraId="098DED24" w14:textId="776A50D5" w:rsidR="003010F8"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4458E460" w14:textId="77777777" w:rsidTr="009C6375">
        <w:trPr>
          <w:trHeight w:val="241"/>
          <w:jc w:val="center"/>
        </w:trPr>
        <w:tc>
          <w:tcPr>
            <w:tcW w:w="286" w:type="pct"/>
            <w:shd w:val="clear" w:color="auto" w:fill="auto"/>
            <w:noWrap/>
            <w:vAlign w:val="center"/>
          </w:tcPr>
          <w:p w14:paraId="70BBD540"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70F0F12E" w14:textId="448D0D0F" w:rsidR="003010F8"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Χρηματοδοτικά προγράμματα που βρίσκονται σε ισχύ για αγροτικές δραστηριότητες</w:t>
            </w:r>
            <w:r>
              <w:rPr>
                <w:rFonts w:ascii="Calibri" w:eastAsia="Calibri" w:hAnsi="Calibri" w:cs="Calibri"/>
              </w:rPr>
              <w:t xml:space="preserve">   </w:t>
            </w:r>
          </w:p>
        </w:tc>
        <w:tc>
          <w:tcPr>
            <w:tcW w:w="1113" w:type="pct"/>
            <w:shd w:val="clear" w:color="auto" w:fill="auto"/>
            <w:noWrap/>
            <w:vAlign w:val="center"/>
          </w:tcPr>
          <w:p w14:paraId="66617881" w14:textId="44ABE5B4" w:rsidR="003010F8" w:rsidRPr="00CD66EC" w:rsidRDefault="006E7253" w:rsidP="009C6375">
            <w:pPr>
              <w:spacing w:line="240" w:lineRule="auto"/>
              <w:ind w:left="-567" w:right="-568"/>
              <w:jc w:val="center"/>
              <w:rPr>
                <w:rFonts w:ascii="Calibri" w:hAnsi="Calibri" w:cs="Calibri"/>
              </w:rPr>
            </w:pPr>
            <w:r w:rsidRPr="0083011F">
              <w:rPr>
                <w:rFonts w:ascii="Calibri" w:eastAsia="Calibri" w:hAnsi="Calibri" w:cs="Calibri"/>
              </w:rPr>
              <w:t xml:space="preserve">10 </w:t>
            </w:r>
          </w:p>
        </w:tc>
      </w:tr>
      <w:tr w:rsidR="009C6375" w:rsidRPr="00626791" w14:paraId="70105033" w14:textId="77777777" w:rsidTr="009C6375">
        <w:trPr>
          <w:trHeight w:val="247"/>
          <w:jc w:val="center"/>
        </w:trPr>
        <w:tc>
          <w:tcPr>
            <w:tcW w:w="286" w:type="pct"/>
            <w:shd w:val="clear" w:color="auto" w:fill="auto"/>
            <w:noWrap/>
            <w:vAlign w:val="center"/>
          </w:tcPr>
          <w:p w14:paraId="5418F123"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5BE7B151" w14:textId="017961ED" w:rsidR="003010F8"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Δημιουργώ τη δική μου επιχείρηση</w:t>
            </w:r>
            <w:r>
              <w:rPr>
                <w:rFonts w:ascii="Calibri" w:eastAsia="Calibri" w:hAnsi="Calibri" w:cs="Calibri"/>
              </w:rPr>
              <w:t xml:space="preserve">   </w:t>
            </w:r>
          </w:p>
        </w:tc>
        <w:tc>
          <w:tcPr>
            <w:tcW w:w="1113" w:type="pct"/>
            <w:shd w:val="clear" w:color="auto" w:fill="auto"/>
            <w:noWrap/>
            <w:vAlign w:val="center"/>
          </w:tcPr>
          <w:p w14:paraId="628A55F4" w14:textId="1197FAA4" w:rsidR="003010F8"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6B05BEAB" w14:textId="77777777" w:rsidTr="009C6375">
        <w:trPr>
          <w:trHeight w:val="336"/>
          <w:jc w:val="center"/>
        </w:trPr>
        <w:tc>
          <w:tcPr>
            <w:tcW w:w="286" w:type="pct"/>
            <w:shd w:val="clear" w:color="auto" w:fill="auto"/>
            <w:noWrap/>
            <w:vAlign w:val="center"/>
          </w:tcPr>
          <w:p w14:paraId="2F6B293D"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3D19C2EE" w14:textId="69DF5CF1" w:rsidR="003010F8"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Διαχείριση στερεών αποβλήτων</w:t>
            </w:r>
            <w:r>
              <w:rPr>
                <w:rFonts w:ascii="Calibri" w:eastAsia="Calibri" w:hAnsi="Calibri" w:cs="Calibri"/>
              </w:rPr>
              <w:t xml:space="preserve">  </w:t>
            </w:r>
          </w:p>
        </w:tc>
        <w:tc>
          <w:tcPr>
            <w:tcW w:w="1113" w:type="pct"/>
            <w:shd w:val="clear" w:color="auto" w:fill="auto"/>
            <w:noWrap/>
            <w:vAlign w:val="center"/>
          </w:tcPr>
          <w:p w14:paraId="20580007" w14:textId="0E772DAA" w:rsidR="003010F8"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3A286B61" w14:textId="77777777" w:rsidTr="009C6375">
        <w:trPr>
          <w:trHeight w:val="163"/>
          <w:jc w:val="center"/>
        </w:trPr>
        <w:tc>
          <w:tcPr>
            <w:tcW w:w="286" w:type="pct"/>
            <w:shd w:val="clear" w:color="auto" w:fill="auto"/>
            <w:noWrap/>
            <w:vAlign w:val="center"/>
          </w:tcPr>
          <w:p w14:paraId="13D10C0A"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55C79C7B" w14:textId="1C07CD75" w:rsidR="003010F8"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 xml:space="preserve">Ανακύκλωση και </w:t>
            </w:r>
            <w:proofErr w:type="spellStart"/>
            <w:r w:rsidRPr="73548D3F">
              <w:rPr>
                <w:rFonts w:ascii="Calibri" w:eastAsia="Calibri" w:hAnsi="Calibri" w:cs="Calibri"/>
              </w:rPr>
              <w:t>κομποστοποίηση</w:t>
            </w:r>
            <w:proofErr w:type="spellEnd"/>
            <w:r>
              <w:rPr>
                <w:rFonts w:ascii="Calibri" w:eastAsia="Calibri" w:hAnsi="Calibri" w:cs="Calibri"/>
              </w:rPr>
              <w:t xml:space="preserve"> </w:t>
            </w:r>
          </w:p>
        </w:tc>
        <w:tc>
          <w:tcPr>
            <w:tcW w:w="1113" w:type="pct"/>
            <w:shd w:val="clear" w:color="auto" w:fill="auto"/>
            <w:noWrap/>
            <w:vAlign w:val="center"/>
          </w:tcPr>
          <w:p w14:paraId="65CB0FC2" w14:textId="0D1F7C32" w:rsidR="003010F8"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7F0ADED3" w14:textId="77777777" w:rsidTr="009C6375">
        <w:trPr>
          <w:trHeight w:val="336"/>
          <w:jc w:val="center"/>
        </w:trPr>
        <w:tc>
          <w:tcPr>
            <w:tcW w:w="286" w:type="pct"/>
            <w:shd w:val="clear" w:color="auto" w:fill="auto"/>
            <w:noWrap/>
            <w:vAlign w:val="center"/>
          </w:tcPr>
          <w:p w14:paraId="12681943"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3E9DCCBF" w14:textId="18FE1678" w:rsidR="003010F8"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Οικολογικές λύσεις για το σπίτι</w:t>
            </w:r>
            <w:r>
              <w:rPr>
                <w:rFonts w:ascii="Calibri" w:eastAsia="Calibri" w:hAnsi="Calibri" w:cs="Calibri"/>
              </w:rPr>
              <w:t xml:space="preserve">  </w:t>
            </w:r>
          </w:p>
        </w:tc>
        <w:tc>
          <w:tcPr>
            <w:tcW w:w="1113" w:type="pct"/>
            <w:shd w:val="clear" w:color="auto" w:fill="auto"/>
            <w:noWrap/>
            <w:vAlign w:val="center"/>
          </w:tcPr>
          <w:p w14:paraId="46C49813" w14:textId="0BEC4ECD" w:rsidR="003010F8"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3C4DFDA1" w14:textId="77777777" w:rsidTr="009C6375">
        <w:trPr>
          <w:trHeight w:val="204"/>
          <w:jc w:val="center"/>
        </w:trPr>
        <w:tc>
          <w:tcPr>
            <w:tcW w:w="286" w:type="pct"/>
            <w:shd w:val="clear" w:color="auto" w:fill="auto"/>
            <w:noWrap/>
            <w:vAlign w:val="center"/>
          </w:tcPr>
          <w:p w14:paraId="72B38673"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6C39CC02" w14:textId="2071C5B6" w:rsidR="003010F8"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Περιβάλλον και καθημερινή ζωή</w:t>
            </w:r>
            <w:r>
              <w:rPr>
                <w:rFonts w:ascii="Calibri" w:eastAsia="Calibri" w:hAnsi="Calibri" w:cs="Calibri"/>
              </w:rPr>
              <w:t xml:space="preserve">  </w:t>
            </w:r>
          </w:p>
        </w:tc>
        <w:tc>
          <w:tcPr>
            <w:tcW w:w="1113" w:type="pct"/>
            <w:shd w:val="clear" w:color="auto" w:fill="auto"/>
            <w:noWrap/>
            <w:vAlign w:val="center"/>
          </w:tcPr>
          <w:p w14:paraId="005447AA" w14:textId="0397D0A3" w:rsidR="003010F8"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6BEE6A3A" w14:textId="77777777" w:rsidTr="009C6375">
        <w:trPr>
          <w:trHeight w:val="201"/>
          <w:jc w:val="center"/>
        </w:trPr>
        <w:tc>
          <w:tcPr>
            <w:tcW w:w="286" w:type="pct"/>
            <w:shd w:val="clear" w:color="auto" w:fill="auto"/>
            <w:noWrap/>
            <w:vAlign w:val="center"/>
          </w:tcPr>
          <w:p w14:paraId="1E74FDFA" w14:textId="77777777" w:rsidR="003010F8" w:rsidRPr="009C6375" w:rsidRDefault="003010F8"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09402B80" w14:textId="5A01D2B6" w:rsidR="003010F8"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Ισπανικά για τον τουρισμό (Α1-Α2)</w:t>
            </w:r>
            <w:r>
              <w:rPr>
                <w:rFonts w:ascii="Calibri" w:eastAsia="Calibri" w:hAnsi="Calibri" w:cs="Calibri"/>
              </w:rPr>
              <w:t xml:space="preserve">  </w:t>
            </w:r>
          </w:p>
        </w:tc>
        <w:tc>
          <w:tcPr>
            <w:tcW w:w="1113" w:type="pct"/>
            <w:shd w:val="clear" w:color="auto" w:fill="auto"/>
            <w:noWrap/>
            <w:vAlign w:val="center"/>
          </w:tcPr>
          <w:p w14:paraId="7DD19281" w14:textId="722BBF99" w:rsidR="003010F8"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00D7BBE8" w14:textId="77777777" w:rsidTr="009C6375">
        <w:trPr>
          <w:trHeight w:val="336"/>
          <w:jc w:val="center"/>
        </w:trPr>
        <w:tc>
          <w:tcPr>
            <w:tcW w:w="286" w:type="pct"/>
            <w:shd w:val="clear" w:color="auto" w:fill="auto"/>
            <w:noWrap/>
            <w:vAlign w:val="center"/>
          </w:tcPr>
          <w:p w14:paraId="5B93E460"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53AD15F5" w14:textId="5C7DE0A1"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Διαχείριση διαπροσωπικών σχέσεων</w:t>
            </w:r>
            <w:r>
              <w:rPr>
                <w:rFonts w:ascii="Calibri" w:eastAsia="Calibri" w:hAnsi="Calibri" w:cs="Calibri"/>
              </w:rPr>
              <w:t xml:space="preserve">  </w:t>
            </w:r>
          </w:p>
        </w:tc>
        <w:tc>
          <w:tcPr>
            <w:tcW w:w="1113" w:type="pct"/>
            <w:shd w:val="clear" w:color="auto" w:fill="auto"/>
            <w:noWrap/>
            <w:vAlign w:val="center"/>
          </w:tcPr>
          <w:p w14:paraId="3230451A" w14:textId="13624E3D" w:rsidR="006E7253"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0B0F0865" w14:textId="77777777" w:rsidTr="009C6375">
        <w:trPr>
          <w:trHeight w:val="336"/>
          <w:jc w:val="center"/>
        </w:trPr>
        <w:tc>
          <w:tcPr>
            <w:tcW w:w="286" w:type="pct"/>
            <w:shd w:val="clear" w:color="auto" w:fill="auto"/>
            <w:noWrap/>
            <w:vAlign w:val="center"/>
          </w:tcPr>
          <w:p w14:paraId="665A175A"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293ECB9C" w14:textId="237304F2"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Εξαρτήσεις και πρόληψη</w:t>
            </w:r>
            <w:r>
              <w:rPr>
                <w:rFonts w:ascii="Calibri" w:eastAsia="Calibri" w:hAnsi="Calibri" w:cs="Calibri"/>
              </w:rPr>
              <w:t xml:space="preserve">  </w:t>
            </w:r>
          </w:p>
        </w:tc>
        <w:tc>
          <w:tcPr>
            <w:tcW w:w="1113" w:type="pct"/>
            <w:shd w:val="clear" w:color="auto" w:fill="auto"/>
            <w:noWrap/>
            <w:vAlign w:val="center"/>
          </w:tcPr>
          <w:p w14:paraId="6915F96F" w14:textId="3D60452A" w:rsidR="006E7253"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15  </w:t>
            </w:r>
          </w:p>
        </w:tc>
      </w:tr>
      <w:tr w:rsidR="009C6375" w:rsidRPr="00626791" w14:paraId="1F89C37C" w14:textId="77777777" w:rsidTr="009C6375">
        <w:trPr>
          <w:trHeight w:val="336"/>
          <w:jc w:val="center"/>
        </w:trPr>
        <w:tc>
          <w:tcPr>
            <w:tcW w:w="286" w:type="pct"/>
            <w:shd w:val="clear" w:color="auto" w:fill="auto"/>
            <w:noWrap/>
            <w:vAlign w:val="center"/>
          </w:tcPr>
          <w:p w14:paraId="5EA9041F"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150FFFFE" w14:textId="2D13A2BD"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Διαχείριση εργασιακού άγχους/Εναρμόνιση επαγγελματικής και προσωπικής ζωής</w:t>
            </w:r>
            <w:r>
              <w:rPr>
                <w:rFonts w:ascii="Calibri" w:eastAsia="Calibri" w:hAnsi="Calibri" w:cs="Calibri"/>
              </w:rPr>
              <w:t xml:space="preserve">  </w:t>
            </w:r>
          </w:p>
        </w:tc>
        <w:tc>
          <w:tcPr>
            <w:tcW w:w="1113" w:type="pct"/>
            <w:shd w:val="clear" w:color="auto" w:fill="auto"/>
            <w:noWrap/>
            <w:vAlign w:val="center"/>
          </w:tcPr>
          <w:p w14:paraId="21DC67E0" w14:textId="314A2F48" w:rsidR="006E7253" w:rsidRPr="00CD66EC" w:rsidRDefault="006E7253" w:rsidP="009C6375">
            <w:pPr>
              <w:spacing w:line="240" w:lineRule="auto"/>
              <w:jc w:val="center"/>
              <w:rPr>
                <w:rFonts w:ascii="Calibri" w:hAnsi="Calibri" w:cs="Calibri"/>
              </w:rPr>
            </w:pPr>
            <w:r>
              <w:rPr>
                <w:rFonts w:ascii="Calibri" w:eastAsia="Calibri" w:hAnsi="Calibri" w:cs="Calibri"/>
              </w:rPr>
              <w:t xml:space="preserve">25  </w:t>
            </w:r>
          </w:p>
        </w:tc>
      </w:tr>
      <w:tr w:rsidR="009C6375" w:rsidRPr="00626791" w14:paraId="160DC63A" w14:textId="77777777" w:rsidTr="009C6375">
        <w:trPr>
          <w:trHeight w:val="336"/>
          <w:jc w:val="center"/>
        </w:trPr>
        <w:tc>
          <w:tcPr>
            <w:tcW w:w="286" w:type="pct"/>
            <w:shd w:val="clear" w:color="auto" w:fill="auto"/>
            <w:noWrap/>
            <w:vAlign w:val="center"/>
          </w:tcPr>
          <w:p w14:paraId="01C1E432"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065C027F" w14:textId="09291B9D" w:rsidR="006E7253" w:rsidRPr="009C6375" w:rsidRDefault="006E7253" w:rsidP="009C6375">
            <w:pPr>
              <w:spacing w:line="240" w:lineRule="auto"/>
              <w:ind w:right="320"/>
              <w:rPr>
                <w:rFonts w:ascii="Calibri" w:eastAsia="Calibri" w:hAnsi="Calibri" w:cs="Calibri"/>
              </w:rPr>
            </w:pPr>
            <w:r>
              <w:rPr>
                <w:rFonts w:ascii="Calibri" w:eastAsia="Calibri" w:hAnsi="Calibri" w:cs="Calibri"/>
              </w:rPr>
              <w:t xml:space="preserve">Θεατρολογία  </w:t>
            </w:r>
          </w:p>
        </w:tc>
        <w:tc>
          <w:tcPr>
            <w:tcW w:w="1113" w:type="pct"/>
            <w:shd w:val="clear" w:color="auto" w:fill="auto"/>
            <w:noWrap/>
            <w:vAlign w:val="center"/>
          </w:tcPr>
          <w:p w14:paraId="12D87BB0" w14:textId="06049A87" w:rsidR="006E7253"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70FB69E5" w14:textId="77777777" w:rsidTr="009C6375">
        <w:trPr>
          <w:trHeight w:val="336"/>
          <w:jc w:val="center"/>
        </w:trPr>
        <w:tc>
          <w:tcPr>
            <w:tcW w:w="286" w:type="pct"/>
            <w:shd w:val="clear" w:color="auto" w:fill="auto"/>
            <w:noWrap/>
            <w:vAlign w:val="center"/>
          </w:tcPr>
          <w:p w14:paraId="61735A93"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216693B1" w14:textId="0A80CBDD"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Βασικά Αγγλικά Α2</w:t>
            </w:r>
            <w:r>
              <w:rPr>
                <w:rFonts w:ascii="Calibri" w:eastAsia="Calibri" w:hAnsi="Calibri" w:cs="Calibri"/>
              </w:rPr>
              <w:t xml:space="preserve">  </w:t>
            </w:r>
          </w:p>
        </w:tc>
        <w:tc>
          <w:tcPr>
            <w:tcW w:w="1113" w:type="pct"/>
            <w:shd w:val="clear" w:color="auto" w:fill="auto"/>
            <w:noWrap/>
            <w:vAlign w:val="center"/>
          </w:tcPr>
          <w:p w14:paraId="773CC26B" w14:textId="4BCD570A" w:rsidR="006E7253" w:rsidRPr="006E7253" w:rsidRDefault="006E7253" w:rsidP="0083011F">
            <w:pPr>
              <w:spacing w:line="240" w:lineRule="auto"/>
              <w:ind w:left="-567" w:right="-568"/>
              <w:jc w:val="center"/>
              <w:rPr>
                <w:rFonts w:ascii="Calibri" w:hAnsi="Calibri" w:cs="Calibri"/>
                <w:color w:val="FF0000"/>
              </w:rPr>
            </w:pPr>
            <w:r w:rsidRPr="0083011F">
              <w:rPr>
                <w:rFonts w:ascii="Calibri" w:eastAsia="Calibri" w:hAnsi="Calibri" w:cs="Calibri"/>
              </w:rPr>
              <w:t>5</w:t>
            </w:r>
            <w:r w:rsidR="0083011F">
              <w:rPr>
                <w:rFonts w:ascii="Calibri" w:eastAsia="Calibri" w:hAnsi="Calibri" w:cs="Calibri"/>
              </w:rPr>
              <w:t>0</w:t>
            </w:r>
          </w:p>
        </w:tc>
      </w:tr>
      <w:tr w:rsidR="009C6375" w:rsidRPr="00626791" w14:paraId="01D13DE0" w14:textId="77777777" w:rsidTr="009C6375">
        <w:trPr>
          <w:trHeight w:val="336"/>
          <w:jc w:val="center"/>
        </w:trPr>
        <w:tc>
          <w:tcPr>
            <w:tcW w:w="286" w:type="pct"/>
            <w:shd w:val="clear" w:color="auto" w:fill="auto"/>
            <w:noWrap/>
            <w:vAlign w:val="center"/>
          </w:tcPr>
          <w:p w14:paraId="4FFAB1B5"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5F804159" w14:textId="7C622259"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Βασικά Αγγλικά Α1</w:t>
            </w:r>
            <w:r>
              <w:rPr>
                <w:rFonts w:ascii="Calibri" w:eastAsia="Calibri" w:hAnsi="Calibri" w:cs="Calibri"/>
              </w:rPr>
              <w:t xml:space="preserve">  </w:t>
            </w:r>
          </w:p>
        </w:tc>
        <w:tc>
          <w:tcPr>
            <w:tcW w:w="1113" w:type="pct"/>
            <w:shd w:val="clear" w:color="auto" w:fill="auto"/>
            <w:noWrap/>
            <w:vAlign w:val="center"/>
          </w:tcPr>
          <w:p w14:paraId="5657CFF1" w14:textId="5D5E4FA3" w:rsidR="006E7253" w:rsidRPr="006E7253" w:rsidRDefault="006E7253" w:rsidP="009C6375">
            <w:pPr>
              <w:spacing w:line="240" w:lineRule="auto"/>
              <w:jc w:val="center"/>
              <w:rPr>
                <w:rFonts w:ascii="Calibri" w:hAnsi="Calibri" w:cs="Calibri"/>
                <w:color w:val="FF0000"/>
              </w:rPr>
            </w:pPr>
            <w:r>
              <w:rPr>
                <w:rFonts w:ascii="Calibri" w:eastAsia="Calibri" w:hAnsi="Calibri" w:cs="Calibri"/>
              </w:rPr>
              <w:t xml:space="preserve">50 </w:t>
            </w:r>
          </w:p>
        </w:tc>
      </w:tr>
      <w:tr w:rsidR="009C6375" w:rsidRPr="00626791" w14:paraId="715F55B8" w14:textId="77777777" w:rsidTr="009C6375">
        <w:trPr>
          <w:trHeight w:val="336"/>
          <w:jc w:val="center"/>
        </w:trPr>
        <w:tc>
          <w:tcPr>
            <w:tcW w:w="286" w:type="pct"/>
            <w:shd w:val="clear" w:color="auto" w:fill="auto"/>
            <w:noWrap/>
            <w:vAlign w:val="center"/>
          </w:tcPr>
          <w:p w14:paraId="6DE8FF86"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1E9FBBA1" w14:textId="061D87B5"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Αγγλικά για τον τουρισμό (Α2)</w:t>
            </w:r>
            <w:r>
              <w:rPr>
                <w:rFonts w:ascii="Calibri" w:eastAsia="Calibri" w:hAnsi="Calibri" w:cs="Calibri"/>
              </w:rPr>
              <w:t xml:space="preserve">   </w:t>
            </w:r>
          </w:p>
        </w:tc>
        <w:tc>
          <w:tcPr>
            <w:tcW w:w="1113" w:type="pct"/>
            <w:shd w:val="clear" w:color="auto" w:fill="auto"/>
            <w:noWrap/>
            <w:vAlign w:val="center"/>
          </w:tcPr>
          <w:p w14:paraId="70EDE461" w14:textId="0621F99C" w:rsidR="006E7253"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65DBF257" w14:textId="77777777" w:rsidTr="009C6375">
        <w:trPr>
          <w:trHeight w:val="336"/>
          <w:jc w:val="center"/>
        </w:trPr>
        <w:tc>
          <w:tcPr>
            <w:tcW w:w="286" w:type="pct"/>
            <w:shd w:val="clear" w:color="auto" w:fill="auto"/>
            <w:noWrap/>
            <w:vAlign w:val="center"/>
          </w:tcPr>
          <w:p w14:paraId="67E54F97"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632B3DA7" w14:textId="6F196EB9"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Βασικά Γαλλικά Α1</w:t>
            </w:r>
            <w:r>
              <w:rPr>
                <w:rFonts w:ascii="Calibri" w:eastAsia="Calibri" w:hAnsi="Calibri" w:cs="Calibri"/>
              </w:rPr>
              <w:t xml:space="preserve">  </w:t>
            </w:r>
          </w:p>
        </w:tc>
        <w:tc>
          <w:tcPr>
            <w:tcW w:w="1113" w:type="pct"/>
            <w:shd w:val="clear" w:color="auto" w:fill="auto"/>
            <w:noWrap/>
            <w:vAlign w:val="center"/>
          </w:tcPr>
          <w:p w14:paraId="0CE91BCB" w14:textId="60717D88" w:rsidR="006E7253"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50 </w:t>
            </w:r>
          </w:p>
        </w:tc>
      </w:tr>
      <w:tr w:rsidR="009C6375" w:rsidRPr="00626791" w14:paraId="51B165FE" w14:textId="77777777" w:rsidTr="009C6375">
        <w:trPr>
          <w:trHeight w:val="336"/>
          <w:jc w:val="center"/>
        </w:trPr>
        <w:tc>
          <w:tcPr>
            <w:tcW w:w="286" w:type="pct"/>
            <w:shd w:val="clear" w:color="auto" w:fill="auto"/>
            <w:noWrap/>
            <w:vAlign w:val="center"/>
          </w:tcPr>
          <w:p w14:paraId="610D3010"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51F9C6F4" w14:textId="52AAE1B3"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Βασικά Γαλλικά Α2</w:t>
            </w:r>
            <w:r>
              <w:rPr>
                <w:rFonts w:ascii="Calibri" w:eastAsia="Calibri" w:hAnsi="Calibri" w:cs="Calibri"/>
              </w:rPr>
              <w:t xml:space="preserve">  </w:t>
            </w:r>
          </w:p>
        </w:tc>
        <w:tc>
          <w:tcPr>
            <w:tcW w:w="1113" w:type="pct"/>
            <w:shd w:val="clear" w:color="auto" w:fill="auto"/>
            <w:noWrap/>
            <w:vAlign w:val="center"/>
          </w:tcPr>
          <w:p w14:paraId="7652631E" w14:textId="3EA80A10" w:rsidR="006E7253" w:rsidRPr="00CD66EC" w:rsidRDefault="006E7253" w:rsidP="009C6375">
            <w:pPr>
              <w:spacing w:line="240" w:lineRule="auto"/>
              <w:jc w:val="center"/>
              <w:rPr>
                <w:rFonts w:ascii="Calibri" w:hAnsi="Calibri" w:cs="Calibri"/>
              </w:rPr>
            </w:pPr>
            <w:r>
              <w:rPr>
                <w:rFonts w:ascii="Calibri" w:eastAsia="Calibri" w:hAnsi="Calibri" w:cs="Calibri"/>
              </w:rPr>
              <w:t xml:space="preserve">50 </w:t>
            </w:r>
          </w:p>
        </w:tc>
      </w:tr>
      <w:tr w:rsidR="009C6375" w:rsidRPr="00626791" w14:paraId="7999D584" w14:textId="77777777" w:rsidTr="009C6375">
        <w:trPr>
          <w:trHeight w:val="336"/>
          <w:jc w:val="center"/>
        </w:trPr>
        <w:tc>
          <w:tcPr>
            <w:tcW w:w="286" w:type="pct"/>
            <w:shd w:val="clear" w:color="auto" w:fill="auto"/>
            <w:noWrap/>
            <w:vAlign w:val="center"/>
          </w:tcPr>
          <w:p w14:paraId="61709106"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36789029" w14:textId="204F20B2"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Αθλητισμός και διατροφή</w:t>
            </w:r>
            <w:r>
              <w:rPr>
                <w:rFonts w:ascii="Calibri" w:eastAsia="Calibri" w:hAnsi="Calibri" w:cs="Calibri"/>
              </w:rPr>
              <w:t xml:space="preserve">   </w:t>
            </w:r>
          </w:p>
        </w:tc>
        <w:tc>
          <w:tcPr>
            <w:tcW w:w="1113" w:type="pct"/>
            <w:shd w:val="clear" w:color="auto" w:fill="auto"/>
            <w:noWrap/>
            <w:vAlign w:val="center"/>
          </w:tcPr>
          <w:p w14:paraId="4A3F4DD6" w14:textId="4F96EA45" w:rsidR="006E7253" w:rsidRPr="00CD66EC" w:rsidRDefault="006E7253" w:rsidP="009C6375">
            <w:pPr>
              <w:spacing w:line="240" w:lineRule="auto"/>
              <w:jc w:val="center"/>
              <w:rPr>
                <w:rFonts w:ascii="Calibri" w:hAnsi="Calibri" w:cs="Calibri"/>
              </w:rPr>
            </w:pPr>
            <w:r>
              <w:rPr>
                <w:rFonts w:ascii="Calibri" w:eastAsia="Calibri" w:hAnsi="Calibri" w:cs="Calibri"/>
              </w:rPr>
              <w:t xml:space="preserve">25  </w:t>
            </w:r>
          </w:p>
        </w:tc>
      </w:tr>
      <w:tr w:rsidR="009C6375" w:rsidRPr="00626791" w14:paraId="31A93199" w14:textId="77777777" w:rsidTr="009C6375">
        <w:trPr>
          <w:trHeight w:val="336"/>
          <w:jc w:val="center"/>
        </w:trPr>
        <w:tc>
          <w:tcPr>
            <w:tcW w:w="286" w:type="pct"/>
            <w:shd w:val="clear" w:color="auto" w:fill="auto"/>
            <w:noWrap/>
            <w:vAlign w:val="center"/>
          </w:tcPr>
          <w:p w14:paraId="537F6558"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595FC7B2" w14:textId="4B8ECDAD"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Αστικοί λαχανόκηποι</w:t>
            </w:r>
            <w:r>
              <w:rPr>
                <w:rFonts w:ascii="Calibri" w:eastAsia="Calibri" w:hAnsi="Calibri" w:cs="Calibri"/>
              </w:rPr>
              <w:t xml:space="preserve">  </w:t>
            </w:r>
          </w:p>
        </w:tc>
        <w:tc>
          <w:tcPr>
            <w:tcW w:w="1113" w:type="pct"/>
            <w:shd w:val="clear" w:color="auto" w:fill="auto"/>
            <w:noWrap/>
            <w:vAlign w:val="center"/>
          </w:tcPr>
          <w:p w14:paraId="4A7CD2A0" w14:textId="6BA62677" w:rsidR="006E7253" w:rsidRPr="00CD66EC" w:rsidRDefault="006E7253" w:rsidP="009C6375">
            <w:pPr>
              <w:spacing w:line="240" w:lineRule="auto"/>
              <w:jc w:val="center"/>
              <w:rPr>
                <w:rFonts w:ascii="Calibri" w:hAnsi="Calibri" w:cs="Calibri"/>
              </w:rPr>
            </w:pPr>
            <w:r>
              <w:rPr>
                <w:rFonts w:ascii="Calibri" w:eastAsia="Calibri" w:hAnsi="Calibri" w:cs="Calibri"/>
              </w:rPr>
              <w:t xml:space="preserve">25  </w:t>
            </w:r>
          </w:p>
        </w:tc>
      </w:tr>
      <w:tr w:rsidR="009C6375" w:rsidRPr="00626791" w14:paraId="258D5AB2" w14:textId="77777777" w:rsidTr="009C6375">
        <w:trPr>
          <w:trHeight w:val="336"/>
          <w:jc w:val="center"/>
        </w:trPr>
        <w:tc>
          <w:tcPr>
            <w:tcW w:w="286" w:type="pct"/>
            <w:shd w:val="clear" w:color="auto" w:fill="auto"/>
            <w:noWrap/>
            <w:vAlign w:val="center"/>
          </w:tcPr>
          <w:p w14:paraId="6F6F3315"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1807B29A" w14:textId="3228F664"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Νέες εναλλακτικές καλλιέργειες</w:t>
            </w:r>
            <w:r>
              <w:rPr>
                <w:rFonts w:ascii="Calibri" w:eastAsia="Calibri" w:hAnsi="Calibri" w:cs="Calibri"/>
              </w:rPr>
              <w:t xml:space="preserve">    </w:t>
            </w:r>
          </w:p>
        </w:tc>
        <w:tc>
          <w:tcPr>
            <w:tcW w:w="1113" w:type="pct"/>
            <w:shd w:val="clear" w:color="auto" w:fill="auto"/>
            <w:noWrap/>
            <w:vAlign w:val="center"/>
          </w:tcPr>
          <w:p w14:paraId="7A5B8F17" w14:textId="601E956B" w:rsidR="006E7253" w:rsidRPr="00CD66EC" w:rsidRDefault="006E7253" w:rsidP="009C6375">
            <w:pPr>
              <w:spacing w:line="240" w:lineRule="auto"/>
              <w:jc w:val="center"/>
              <w:rPr>
                <w:rFonts w:ascii="Calibri" w:hAnsi="Calibri" w:cs="Calibri"/>
              </w:rPr>
            </w:pPr>
            <w:r>
              <w:rPr>
                <w:rFonts w:ascii="Calibri" w:eastAsia="Calibri" w:hAnsi="Calibri" w:cs="Calibri"/>
              </w:rPr>
              <w:t xml:space="preserve">25 </w:t>
            </w:r>
          </w:p>
        </w:tc>
      </w:tr>
      <w:tr w:rsidR="009C6375" w:rsidRPr="00626791" w14:paraId="44289B9C" w14:textId="77777777" w:rsidTr="009C6375">
        <w:trPr>
          <w:trHeight w:val="336"/>
          <w:jc w:val="center"/>
        </w:trPr>
        <w:tc>
          <w:tcPr>
            <w:tcW w:w="286" w:type="pct"/>
            <w:shd w:val="clear" w:color="auto" w:fill="auto"/>
            <w:noWrap/>
            <w:vAlign w:val="center"/>
          </w:tcPr>
          <w:p w14:paraId="32B5E094"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06755673" w14:textId="3B711A8D"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Αρχιτεκτονική κήπων</w:t>
            </w:r>
            <w:r>
              <w:rPr>
                <w:rFonts w:ascii="Calibri" w:eastAsia="Calibri" w:hAnsi="Calibri" w:cs="Calibri"/>
              </w:rPr>
              <w:t xml:space="preserve">  </w:t>
            </w:r>
          </w:p>
        </w:tc>
        <w:tc>
          <w:tcPr>
            <w:tcW w:w="1113" w:type="pct"/>
            <w:shd w:val="clear" w:color="auto" w:fill="auto"/>
            <w:noWrap/>
            <w:vAlign w:val="center"/>
          </w:tcPr>
          <w:p w14:paraId="5E823498" w14:textId="1057232F" w:rsidR="006E7253"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5461D416" w14:textId="77777777" w:rsidTr="009C6375">
        <w:trPr>
          <w:trHeight w:val="336"/>
          <w:jc w:val="center"/>
        </w:trPr>
        <w:tc>
          <w:tcPr>
            <w:tcW w:w="286" w:type="pct"/>
            <w:shd w:val="clear" w:color="auto" w:fill="auto"/>
            <w:noWrap/>
            <w:vAlign w:val="center"/>
          </w:tcPr>
          <w:p w14:paraId="34A11673"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22E71A5D" w14:textId="17AF1DC0" w:rsidR="006E7253" w:rsidRPr="009C6375" w:rsidRDefault="006E7253" w:rsidP="009C6375">
            <w:pPr>
              <w:spacing w:line="240" w:lineRule="auto"/>
              <w:ind w:right="320"/>
              <w:rPr>
                <w:rFonts w:ascii="Calibri" w:eastAsia="Calibri" w:hAnsi="Calibri" w:cs="Calibri"/>
              </w:rPr>
            </w:pPr>
            <w:r w:rsidRPr="73548D3F">
              <w:rPr>
                <w:rFonts w:ascii="Calibri" w:eastAsia="Calibri" w:hAnsi="Calibri" w:cs="Calibri"/>
              </w:rPr>
              <w:t>Οικιακή μελισσοκομία</w:t>
            </w:r>
            <w:r>
              <w:rPr>
                <w:rFonts w:ascii="Calibri" w:eastAsia="Calibri" w:hAnsi="Calibri" w:cs="Calibri"/>
              </w:rPr>
              <w:t xml:space="preserve">  </w:t>
            </w:r>
          </w:p>
        </w:tc>
        <w:tc>
          <w:tcPr>
            <w:tcW w:w="1113" w:type="pct"/>
            <w:shd w:val="clear" w:color="auto" w:fill="auto"/>
            <w:noWrap/>
            <w:vAlign w:val="center"/>
          </w:tcPr>
          <w:p w14:paraId="16EB1A6F" w14:textId="79ED7878" w:rsidR="006E7253" w:rsidRPr="00CD66EC" w:rsidRDefault="006E7253" w:rsidP="009C6375">
            <w:pPr>
              <w:spacing w:line="240" w:lineRule="auto"/>
              <w:ind w:left="-567" w:right="-568"/>
              <w:jc w:val="center"/>
              <w:rPr>
                <w:rFonts w:ascii="Calibri" w:hAnsi="Calibri" w:cs="Calibri"/>
              </w:rPr>
            </w:pPr>
            <w:r>
              <w:rPr>
                <w:rFonts w:ascii="Calibri" w:eastAsia="Calibri" w:hAnsi="Calibri" w:cs="Calibri"/>
              </w:rPr>
              <w:t xml:space="preserve">25  </w:t>
            </w:r>
          </w:p>
        </w:tc>
      </w:tr>
      <w:tr w:rsidR="009C6375" w:rsidRPr="00626791" w14:paraId="5DE87C4F" w14:textId="77777777" w:rsidTr="009C6375">
        <w:trPr>
          <w:trHeight w:val="336"/>
          <w:jc w:val="center"/>
        </w:trPr>
        <w:tc>
          <w:tcPr>
            <w:tcW w:w="286" w:type="pct"/>
            <w:shd w:val="clear" w:color="auto" w:fill="auto"/>
            <w:noWrap/>
            <w:vAlign w:val="center"/>
          </w:tcPr>
          <w:p w14:paraId="2D79B3F5"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30F995E5" w14:textId="71376F9C"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Προληπτική ιατρική για την Τρίτη ηλικία</w:t>
            </w:r>
            <w:r>
              <w:rPr>
                <w:rFonts w:ascii="Calibri" w:eastAsia="Calibri" w:hAnsi="Calibri" w:cs="Calibri"/>
              </w:rPr>
              <w:t xml:space="preserve">   </w:t>
            </w:r>
          </w:p>
        </w:tc>
        <w:tc>
          <w:tcPr>
            <w:tcW w:w="1113" w:type="pct"/>
            <w:shd w:val="clear" w:color="auto" w:fill="auto"/>
            <w:noWrap/>
            <w:vAlign w:val="center"/>
          </w:tcPr>
          <w:p w14:paraId="71F84E80" w14:textId="26338EDA"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25  </w:t>
            </w:r>
          </w:p>
        </w:tc>
      </w:tr>
      <w:tr w:rsidR="009C6375" w:rsidRPr="00626791" w14:paraId="03F1ECB8" w14:textId="77777777" w:rsidTr="009C6375">
        <w:trPr>
          <w:trHeight w:val="255"/>
          <w:jc w:val="center"/>
        </w:trPr>
        <w:tc>
          <w:tcPr>
            <w:tcW w:w="286" w:type="pct"/>
            <w:shd w:val="clear" w:color="auto" w:fill="auto"/>
            <w:noWrap/>
            <w:vAlign w:val="center"/>
          </w:tcPr>
          <w:p w14:paraId="68F25241"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334A7D07" w14:textId="38116863"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Αγωγή Υγείας - Πρώτες Βοήθειες</w:t>
            </w:r>
            <w:r>
              <w:rPr>
                <w:rFonts w:ascii="Calibri" w:eastAsia="Calibri" w:hAnsi="Calibri" w:cs="Calibri"/>
              </w:rPr>
              <w:t xml:space="preserve">   </w:t>
            </w:r>
          </w:p>
        </w:tc>
        <w:tc>
          <w:tcPr>
            <w:tcW w:w="1113" w:type="pct"/>
            <w:shd w:val="clear" w:color="auto" w:fill="auto"/>
            <w:noWrap/>
            <w:vAlign w:val="center"/>
          </w:tcPr>
          <w:p w14:paraId="4BAB4138" w14:textId="22FC1365" w:rsidR="006E7253" w:rsidRDefault="006E7253" w:rsidP="009C6375">
            <w:pPr>
              <w:spacing w:line="240" w:lineRule="auto"/>
              <w:jc w:val="center"/>
              <w:rPr>
                <w:rFonts w:ascii="Calibri" w:eastAsia="Calibri" w:hAnsi="Calibri" w:cs="Calibri"/>
              </w:rPr>
            </w:pPr>
            <w:r>
              <w:rPr>
                <w:rFonts w:ascii="Calibri" w:eastAsia="Calibri" w:hAnsi="Calibri" w:cs="Calibri"/>
              </w:rPr>
              <w:t xml:space="preserve">25  </w:t>
            </w:r>
          </w:p>
        </w:tc>
      </w:tr>
      <w:tr w:rsidR="009C6375" w:rsidRPr="00626791" w14:paraId="7D373217" w14:textId="77777777" w:rsidTr="009C6375">
        <w:trPr>
          <w:trHeight w:val="336"/>
          <w:jc w:val="center"/>
        </w:trPr>
        <w:tc>
          <w:tcPr>
            <w:tcW w:w="286" w:type="pct"/>
            <w:shd w:val="clear" w:color="auto" w:fill="auto"/>
            <w:noWrap/>
            <w:vAlign w:val="center"/>
          </w:tcPr>
          <w:p w14:paraId="2CAA1A93"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14CA447C" w14:textId="4D4818E7"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Εργαστήρι δημιουργίας κοσμήματος</w:t>
            </w:r>
            <w:r>
              <w:rPr>
                <w:rFonts w:ascii="Calibri" w:eastAsia="Calibri" w:hAnsi="Calibri" w:cs="Calibri"/>
              </w:rPr>
              <w:t xml:space="preserve">   </w:t>
            </w:r>
          </w:p>
        </w:tc>
        <w:tc>
          <w:tcPr>
            <w:tcW w:w="1113" w:type="pct"/>
            <w:shd w:val="clear" w:color="auto" w:fill="auto"/>
            <w:noWrap/>
            <w:vAlign w:val="center"/>
          </w:tcPr>
          <w:p w14:paraId="2EB1FCAD" w14:textId="3B80C722"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50 </w:t>
            </w:r>
          </w:p>
        </w:tc>
      </w:tr>
      <w:tr w:rsidR="009C6375" w:rsidRPr="00626791" w14:paraId="2F87D1F9" w14:textId="77777777" w:rsidTr="009C6375">
        <w:trPr>
          <w:trHeight w:val="336"/>
          <w:jc w:val="center"/>
        </w:trPr>
        <w:tc>
          <w:tcPr>
            <w:tcW w:w="286" w:type="pct"/>
            <w:shd w:val="clear" w:color="auto" w:fill="auto"/>
            <w:noWrap/>
            <w:vAlign w:val="center"/>
          </w:tcPr>
          <w:p w14:paraId="30031939"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01EB7C2C" w14:textId="0A8A09DC"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Βασικά Ιταλικά Α1</w:t>
            </w:r>
            <w:r>
              <w:rPr>
                <w:rFonts w:ascii="Calibri" w:eastAsia="Calibri" w:hAnsi="Calibri" w:cs="Calibri"/>
              </w:rPr>
              <w:t xml:space="preserve">   </w:t>
            </w:r>
          </w:p>
        </w:tc>
        <w:tc>
          <w:tcPr>
            <w:tcW w:w="1113" w:type="pct"/>
            <w:shd w:val="clear" w:color="auto" w:fill="auto"/>
            <w:noWrap/>
            <w:vAlign w:val="center"/>
          </w:tcPr>
          <w:p w14:paraId="42075D01" w14:textId="56643B17"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50 </w:t>
            </w:r>
          </w:p>
        </w:tc>
      </w:tr>
      <w:tr w:rsidR="009C6375" w:rsidRPr="00626791" w14:paraId="49508710" w14:textId="77777777" w:rsidTr="009C6375">
        <w:trPr>
          <w:trHeight w:val="336"/>
          <w:jc w:val="center"/>
        </w:trPr>
        <w:tc>
          <w:tcPr>
            <w:tcW w:w="286" w:type="pct"/>
            <w:shd w:val="clear" w:color="auto" w:fill="auto"/>
            <w:noWrap/>
            <w:vAlign w:val="center"/>
          </w:tcPr>
          <w:p w14:paraId="1D8C5C8F"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2CC7A70D" w14:textId="09968B57"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Βασικά Ιταλικά Α2</w:t>
            </w:r>
            <w:r>
              <w:rPr>
                <w:rFonts w:ascii="Calibri" w:eastAsia="Calibri" w:hAnsi="Calibri" w:cs="Calibri"/>
              </w:rPr>
              <w:t xml:space="preserve">   </w:t>
            </w:r>
          </w:p>
        </w:tc>
        <w:tc>
          <w:tcPr>
            <w:tcW w:w="1113" w:type="pct"/>
            <w:shd w:val="clear" w:color="auto" w:fill="auto"/>
            <w:noWrap/>
            <w:vAlign w:val="center"/>
          </w:tcPr>
          <w:p w14:paraId="0260740B" w14:textId="5E3BD618"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50 </w:t>
            </w:r>
          </w:p>
        </w:tc>
      </w:tr>
      <w:tr w:rsidR="009C6375" w:rsidRPr="00626791" w14:paraId="1538DBFD" w14:textId="77777777" w:rsidTr="009C6375">
        <w:trPr>
          <w:trHeight w:val="339"/>
          <w:jc w:val="center"/>
        </w:trPr>
        <w:tc>
          <w:tcPr>
            <w:tcW w:w="286" w:type="pct"/>
            <w:shd w:val="clear" w:color="auto" w:fill="auto"/>
            <w:noWrap/>
            <w:vAlign w:val="center"/>
          </w:tcPr>
          <w:p w14:paraId="531A0313"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27F4C240" w14:textId="05E7B5BD"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Εναλλακτικές μορφές τουρισμού: Θρησκευτικός, πολιτιστικός τουρισμός</w:t>
            </w:r>
            <w:r>
              <w:rPr>
                <w:rFonts w:ascii="Calibri" w:eastAsia="Calibri" w:hAnsi="Calibri" w:cs="Calibri"/>
              </w:rPr>
              <w:t xml:space="preserve"> </w:t>
            </w:r>
          </w:p>
        </w:tc>
        <w:tc>
          <w:tcPr>
            <w:tcW w:w="1113" w:type="pct"/>
            <w:shd w:val="clear" w:color="auto" w:fill="auto"/>
            <w:noWrap/>
            <w:vAlign w:val="center"/>
          </w:tcPr>
          <w:p w14:paraId="73CCDCA0" w14:textId="567B8919" w:rsidR="006E7253" w:rsidRDefault="009C6375" w:rsidP="009C6375">
            <w:pPr>
              <w:spacing w:line="240" w:lineRule="auto"/>
              <w:jc w:val="center"/>
              <w:rPr>
                <w:rFonts w:ascii="Calibri" w:eastAsia="Calibri" w:hAnsi="Calibri" w:cs="Calibri"/>
              </w:rPr>
            </w:pPr>
            <w:r>
              <w:rPr>
                <w:rFonts w:ascii="Calibri" w:eastAsia="Calibri" w:hAnsi="Calibri" w:cs="Calibri"/>
              </w:rPr>
              <w:t>12</w:t>
            </w:r>
          </w:p>
        </w:tc>
      </w:tr>
      <w:tr w:rsidR="009C6375" w:rsidRPr="00626791" w14:paraId="49B4F35A" w14:textId="77777777" w:rsidTr="009C6375">
        <w:trPr>
          <w:trHeight w:val="336"/>
          <w:jc w:val="center"/>
        </w:trPr>
        <w:tc>
          <w:tcPr>
            <w:tcW w:w="286" w:type="pct"/>
            <w:shd w:val="clear" w:color="auto" w:fill="auto"/>
            <w:noWrap/>
            <w:vAlign w:val="center"/>
          </w:tcPr>
          <w:p w14:paraId="4FE90A09"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3A32EA04" w14:textId="7CF9CC89"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 xml:space="preserve">Εναλλακτικές μορφές τουρισμού: αθλητικός τουρισμός </w:t>
            </w:r>
            <w:r>
              <w:rPr>
                <w:rFonts w:ascii="Calibri" w:eastAsia="Calibri" w:hAnsi="Calibri" w:cs="Calibri"/>
              </w:rPr>
              <w:t xml:space="preserve">  </w:t>
            </w:r>
          </w:p>
        </w:tc>
        <w:tc>
          <w:tcPr>
            <w:tcW w:w="1113" w:type="pct"/>
            <w:shd w:val="clear" w:color="auto" w:fill="auto"/>
            <w:noWrap/>
            <w:vAlign w:val="center"/>
          </w:tcPr>
          <w:p w14:paraId="4E4860C3" w14:textId="34FAEFE1" w:rsidR="006E7253" w:rsidRDefault="006E7253" w:rsidP="009C6375">
            <w:pPr>
              <w:spacing w:line="240" w:lineRule="auto"/>
              <w:jc w:val="center"/>
              <w:rPr>
                <w:rFonts w:ascii="Calibri" w:eastAsia="Calibri" w:hAnsi="Calibri" w:cs="Calibri"/>
              </w:rPr>
            </w:pPr>
            <w:r>
              <w:rPr>
                <w:rFonts w:ascii="Calibri" w:eastAsia="Calibri" w:hAnsi="Calibri" w:cs="Calibri"/>
              </w:rPr>
              <w:t xml:space="preserve">12  </w:t>
            </w:r>
          </w:p>
        </w:tc>
      </w:tr>
      <w:tr w:rsidR="009C6375" w:rsidRPr="00626791" w14:paraId="5BAB130A" w14:textId="77777777" w:rsidTr="009C6375">
        <w:trPr>
          <w:trHeight w:val="336"/>
          <w:jc w:val="center"/>
        </w:trPr>
        <w:tc>
          <w:tcPr>
            <w:tcW w:w="286" w:type="pct"/>
            <w:shd w:val="clear" w:color="auto" w:fill="auto"/>
            <w:noWrap/>
            <w:vAlign w:val="center"/>
          </w:tcPr>
          <w:p w14:paraId="0175BFAB"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1D46BF24" w14:textId="645A23D5"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Άθληση στην Τρίτη ηλικία</w:t>
            </w:r>
            <w:r>
              <w:rPr>
                <w:rFonts w:ascii="Calibri" w:eastAsia="Calibri" w:hAnsi="Calibri" w:cs="Calibri"/>
              </w:rPr>
              <w:t xml:space="preserve"> </w:t>
            </w:r>
          </w:p>
        </w:tc>
        <w:tc>
          <w:tcPr>
            <w:tcW w:w="1113" w:type="pct"/>
            <w:shd w:val="clear" w:color="auto" w:fill="auto"/>
            <w:noWrap/>
            <w:vAlign w:val="center"/>
          </w:tcPr>
          <w:p w14:paraId="3E1F8E83" w14:textId="19D16C5F"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25  </w:t>
            </w:r>
          </w:p>
        </w:tc>
      </w:tr>
      <w:tr w:rsidR="009C6375" w:rsidRPr="00626791" w14:paraId="30213631" w14:textId="77777777" w:rsidTr="009C6375">
        <w:trPr>
          <w:trHeight w:val="336"/>
          <w:jc w:val="center"/>
        </w:trPr>
        <w:tc>
          <w:tcPr>
            <w:tcW w:w="286" w:type="pct"/>
            <w:shd w:val="clear" w:color="auto" w:fill="auto"/>
            <w:noWrap/>
            <w:vAlign w:val="center"/>
          </w:tcPr>
          <w:p w14:paraId="1AF000F7"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0461B8C9" w14:textId="5B348F8A"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Πρακτικές συμβουλές (υγιεινής) διατροφής</w:t>
            </w:r>
            <w:r>
              <w:rPr>
                <w:rFonts w:ascii="Calibri" w:eastAsia="Calibri" w:hAnsi="Calibri" w:cs="Calibri"/>
              </w:rPr>
              <w:t xml:space="preserve">  </w:t>
            </w:r>
          </w:p>
        </w:tc>
        <w:tc>
          <w:tcPr>
            <w:tcW w:w="1113" w:type="pct"/>
            <w:shd w:val="clear" w:color="auto" w:fill="auto"/>
            <w:noWrap/>
            <w:vAlign w:val="center"/>
          </w:tcPr>
          <w:p w14:paraId="33FA9B36" w14:textId="123745FE"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25  </w:t>
            </w:r>
          </w:p>
        </w:tc>
      </w:tr>
      <w:tr w:rsidR="009C6375" w:rsidRPr="00626791" w14:paraId="6677869B" w14:textId="77777777" w:rsidTr="009C6375">
        <w:trPr>
          <w:trHeight w:val="336"/>
          <w:jc w:val="center"/>
        </w:trPr>
        <w:tc>
          <w:tcPr>
            <w:tcW w:w="286" w:type="pct"/>
            <w:shd w:val="clear" w:color="auto" w:fill="auto"/>
            <w:noWrap/>
            <w:vAlign w:val="center"/>
          </w:tcPr>
          <w:p w14:paraId="5F59A939"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0DBDCFFF" w14:textId="061B6D40"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Εθελοντισμός: Πυρκαγιές Πλημμύρες</w:t>
            </w:r>
            <w:r>
              <w:rPr>
                <w:rFonts w:ascii="Calibri" w:eastAsia="Calibri" w:hAnsi="Calibri" w:cs="Calibri"/>
              </w:rPr>
              <w:t xml:space="preserve">  </w:t>
            </w:r>
          </w:p>
        </w:tc>
        <w:tc>
          <w:tcPr>
            <w:tcW w:w="1113" w:type="pct"/>
            <w:shd w:val="clear" w:color="auto" w:fill="auto"/>
            <w:noWrap/>
            <w:vAlign w:val="center"/>
          </w:tcPr>
          <w:p w14:paraId="45E111E0" w14:textId="6D84CDB4"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25  </w:t>
            </w:r>
          </w:p>
        </w:tc>
      </w:tr>
      <w:tr w:rsidR="009C6375" w:rsidRPr="00626791" w14:paraId="1AE26DAA" w14:textId="77777777" w:rsidTr="009C6375">
        <w:trPr>
          <w:trHeight w:val="336"/>
          <w:jc w:val="center"/>
        </w:trPr>
        <w:tc>
          <w:tcPr>
            <w:tcW w:w="286" w:type="pct"/>
            <w:shd w:val="clear" w:color="auto" w:fill="auto"/>
            <w:noWrap/>
            <w:vAlign w:val="center"/>
          </w:tcPr>
          <w:p w14:paraId="6298D215"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1BC0535C" w14:textId="7E50B0FE"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Εθελοντισμός: Διαχείριση Κινδύνων, Κρίσεων, Εκτάκτων αναγκών στην τοπική κοινωνία</w:t>
            </w:r>
            <w:r>
              <w:rPr>
                <w:rFonts w:ascii="Calibri" w:eastAsia="Calibri" w:hAnsi="Calibri" w:cs="Calibri"/>
              </w:rPr>
              <w:t xml:space="preserve">  </w:t>
            </w:r>
          </w:p>
        </w:tc>
        <w:tc>
          <w:tcPr>
            <w:tcW w:w="1113" w:type="pct"/>
            <w:shd w:val="clear" w:color="auto" w:fill="auto"/>
            <w:noWrap/>
            <w:vAlign w:val="center"/>
          </w:tcPr>
          <w:p w14:paraId="3C4AC132" w14:textId="1AD46795"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25  </w:t>
            </w:r>
          </w:p>
        </w:tc>
      </w:tr>
      <w:tr w:rsidR="009C6375" w:rsidRPr="00626791" w14:paraId="4AF4B235" w14:textId="77777777" w:rsidTr="009C6375">
        <w:trPr>
          <w:trHeight w:val="336"/>
          <w:jc w:val="center"/>
        </w:trPr>
        <w:tc>
          <w:tcPr>
            <w:tcW w:w="286" w:type="pct"/>
            <w:shd w:val="clear" w:color="auto" w:fill="auto"/>
            <w:noWrap/>
            <w:vAlign w:val="center"/>
          </w:tcPr>
          <w:p w14:paraId="373351E3"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46D9544C" w14:textId="333221F4"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Εθελοντισμός: Σεισμοί</w:t>
            </w:r>
            <w:r>
              <w:rPr>
                <w:rFonts w:ascii="Calibri" w:eastAsia="Calibri" w:hAnsi="Calibri" w:cs="Calibri"/>
              </w:rPr>
              <w:t xml:space="preserve">  </w:t>
            </w:r>
          </w:p>
        </w:tc>
        <w:tc>
          <w:tcPr>
            <w:tcW w:w="1113" w:type="pct"/>
            <w:shd w:val="clear" w:color="auto" w:fill="auto"/>
            <w:noWrap/>
            <w:vAlign w:val="center"/>
          </w:tcPr>
          <w:p w14:paraId="1A83BCF5" w14:textId="619675E6"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25  </w:t>
            </w:r>
          </w:p>
        </w:tc>
      </w:tr>
      <w:tr w:rsidR="009C6375" w:rsidRPr="00626791" w14:paraId="6ACAD68C" w14:textId="77777777" w:rsidTr="009C6375">
        <w:trPr>
          <w:trHeight w:val="336"/>
          <w:jc w:val="center"/>
        </w:trPr>
        <w:tc>
          <w:tcPr>
            <w:tcW w:w="286" w:type="pct"/>
            <w:shd w:val="clear" w:color="auto" w:fill="auto"/>
            <w:noWrap/>
            <w:vAlign w:val="center"/>
          </w:tcPr>
          <w:p w14:paraId="10DF90A4"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6BBC9494" w14:textId="3C669A65"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Εκμάθηση γραφής BRAILLE σε άτομα με προβλήματα όρασης</w:t>
            </w:r>
            <w:r>
              <w:rPr>
                <w:rFonts w:ascii="Calibri" w:eastAsia="Calibri" w:hAnsi="Calibri" w:cs="Calibri"/>
              </w:rPr>
              <w:t xml:space="preserve">  </w:t>
            </w:r>
          </w:p>
        </w:tc>
        <w:tc>
          <w:tcPr>
            <w:tcW w:w="1113" w:type="pct"/>
            <w:shd w:val="clear" w:color="auto" w:fill="auto"/>
            <w:noWrap/>
            <w:vAlign w:val="center"/>
          </w:tcPr>
          <w:p w14:paraId="3C9CEA07" w14:textId="6435F04A"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50  </w:t>
            </w:r>
          </w:p>
        </w:tc>
      </w:tr>
      <w:tr w:rsidR="009C6375" w:rsidRPr="00626791" w14:paraId="5FA0B15F" w14:textId="77777777" w:rsidTr="009C6375">
        <w:trPr>
          <w:trHeight w:val="336"/>
          <w:jc w:val="center"/>
        </w:trPr>
        <w:tc>
          <w:tcPr>
            <w:tcW w:w="286" w:type="pct"/>
            <w:shd w:val="clear" w:color="auto" w:fill="auto"/>
            <w:noWrap/>
            <w:vAlign w:val="center"/>
          </w:tcPr>
          <w:p w14:paraId="45FB2887" w14:textId="77777777" w:rsidR="006E7253" w:rsidRPr="009C6375" w:rsidRDefault="006E7253" w:rsidP="009C6375">
            <w:pPr>
              <w:pStyle w:val="ListParagraph"/>
              <w:numPr>
                <w:ilvl w:val="0"/>
                <w:numId w:val="3"/>
              </w:numPr>
              <w:spacing w:line="240" w:lineRule="auto"/>
              <w:ind w:right="-568" w:hanging="720"/>
              <w:jc w:val="center"/>
              <w:rPr>
                <w:rFonts w:ascii="Calibri" w:hAnsi="Calibri" w:cs="Calibri"/>
              </w:rPr>
            </w:pPr>
          </w:p>
        </w:tc>
        <w:tc>
          <w:tcPr>
            <w:tcW w:w="3601" w:type="pct"/>
            <w:shd w:val="clear" w:color="auto" w:fill="auto"/>
            <w:noWrap/>
            <w:vAlign w:val="center"/>
          </w:tcPr>
          <w:p w14:paraId="4F4EA87F" w14:textId="58409EE0" w:rsidR="006E7253" w:rsidRPr="73548D3F" w:rsidRDefault="006E7253" w:rsidP="009C6375">
            <w:pPr>
              <w:spacing w:line="240" w:lineRule="auto"/>
              <w:ind w:right="320"/>
              <w:rPr>
                <w:rFonts w:ascii="Calibri" w:eastAsia="Calibri" w:hAnsi="Calibri" w:cs="Calibri"/>
              </w:rPr>
            </w:pPr>
            <w:r w:rsidRPr="73548D3F">
              <w:rPr>
                <w:rFonts w:ascii="Calibri" w:eastAsia="Calibri" w:hAnsi="Calibri" w:cs="Calibri"/>
              </w:rPr>
              <w:t>Κοπτική ραπτική</w:t>
            </w:r>
            <w:r>
              <w:rPr>
                <w:rFonts w:ascii="Calibri" w:eastAsia="Calibri" w:hAnsi="Calibri" w:cs="Calibri"/>
              </w:rPr>
              <w:t xml:space="preserve">  </w:t>
            </w:r>
          </w:p>
        </w:tc>
        <w:tc>
          <w:tcPr>
            <w:tcW w:w="1113" w:type="pct"/>
            <w:shd w:val="clear" w:color="auto" w:fill="auto"/>
            <w:noWrap/>
            <w:vAlign w:val="center"/>
          </w:tcPr>
          <w:p w14:paraId="17A2E7BB" w14:textId="04502AC4" w:rsidR="006E7253" w:rsidRDefault="006E7253" w:rsidP="009C6375">
            <w:pPr>
              <w:spacing w:line="240" w:lineRule="auto"/>
              <w:ind w:left="-567" w:right="-568"/>
              <w:jc w:val="center"/>
              <w:rPr>
                <w:rFonts w:ascii="Calibri" w:eastAsia="Calibri" w:hAnsi="Calibri" w:cs="Calibri"/>
              </w:rPr>
            </w:pPr>
            <w:r>
              <w:rPr>
                <w:rFonts w:ascii="Calibri" w:eastAsia="Calibri" w:hAnsi="Calibri" w:cs="Calibri"/>
              </w:rPr>
              <w:t xml:space="preserve">50  </w:t>
            </w:r>
          </w:p>
        </w:tc>
      </w:tr>
    </w:tbl>
    <w:p w14:paraId="45FB0818" w14:textId="77777777" w:rsidR="00C402D0" w:rsidRDefault="00C402D0" w:rsidP="003D12B2">
      <w:pPr>
        <w:pStyle w:val="BodyTextIndent2"/>
        <w:spacing w:after="0" w:line="240" w:lineRule="auto"/>
        <w:ind w:left="0"/>
        <w:jc w:val="both"/>
        <w:rPr>
          <w:rFonts w:asciiTheme="minorHAnsi" w:eastAsia="Times New Roman" w:hAnsiTheme="minorHAnsi" w:cs="Calibri"/>
          <w:color w:val="auto"/>
          <w:sz w:val="24"/>
          <w:szCs w:val="24"/>
          <w:lang w:eastAsia="el-GR"/>
        </w:rPr>
      </w:pPr>
    </w:p>
    <w:p w14:paraId="67A395DF" w14:textId="691B6E8C" w:rsidR="0089487C" w:rsidRDefault="0089487C" w:rsidP="0008174F">
      <w:pPr>
        <w:pStyle w:val="BodyTextIndent2"/>
        <w:spacing w:after="0" w:line="240" w:lineRule="auto"/>
        <w:ind w:left="284" w:right="270"/>
        <w:jc w:val="both"/>
        <w:rPr>
          <w:rFonts w:asciiTheme="minorHAnsi" w:eastAsia="Times New Roman" w:hAnsiTheme="minorHAnsi" w:cs="Calibri"/>
          <w:color w:val="auto"/>
          <w:sz w:val="24"/>
          <w:szCs w:val="24"/>
          <w:lang w:eastAsia="el-GR"/>
        </w:rPr>
      </w:pPr>
      <w:r w:rsidRPr="003D12B2">
        <w:rPr>
          <w:rFonts w:asciiTheme="minorHAnsi" w:eastAsia="Times New Roman" w:hAnsiTheme="minorHAnsi" w:cs="Calibri"/>
          <w:color w:val="auto"/>
          <w:sz w:val="24"/>
          <w:szCs w:val="24"/>
          <w:lang w:eastAsia="el-GR"/>
        </w:rPr>
        <w:lastRenderedPageBreak/>
        <w:t>Τα προσφερόμενα προγράμματα μπορούν να παρακ</w:t>
      </w:r>
      <w:r w:rsidR="00500635">
        <w:rPr>
          <w:rFonts w:asciiTheme="minorHAnsi" w:eastAsia="Times New Roman" w:hAnsiTheme="minorHAnsi" w:cs="Calibri"/>
          <w:color w:val="auto"/>
          <w:sz w:val="24"/>
          <w:szCs w:val="24"/>
          <w:lang w:eastAsia="el-GR"/>
        </w:rPr>
        <w:t>ολουθήσουν ενήλικες ανεξαρτήτως χώρας καταγωγής</w:t>
      </w:r>
      <w:r w:rsidR="00265BD9" w:rsidRPr="003D12B2">
        <w:rPr>
          <w:rFonts w:asciiTheme="minorHAnsi" w:eastAsia="Times New Roman" w:hAnsiTheme="minorHAnsi" w:cs="Calibri"/>
          <w:color w:val="auto"/>
          <w:sz w:val="24"/>
          <w:szCs w:val="24"/>
          <w:lang w:eastAsia="el-GR"/>
        </w:rPr>
        <w:t xml:space="preserve">, ηλικίας και μόρφωσης, καθώς και μέλη ευάλωτων κοινωνικά ομάδων. </w:t>
      </w:r>
      <w:r w:rsidRPr="003D12B2">
        <w:rPr>
          <w:rFonts w:asciiTheme="minorHAnsi" w:eastAsia="Times New Roman" w:hAnsiTheme="minorHAnsi" w:cs="Calibri"/>
          <w:color w:val="auto"/>
          <w:sz w:val="24"/>
          <w:szCs w:val="24"/>
          <w:lang w:eastAsia="el-GR"/>
        </w:rPr>
        <w:t xml:space="preserve">Για την ένταξη των ενδιαφερομένων στα τμήματα απαιτείται η συμπλήρωση </w:t>
      </w:r>
      <w:r w:rsidRPr="0086579D">
        <w:rPr>
          <w:rFonts w:asciiTheme="minorHAnsi" w:eastAsia="Times New Roman" w:hAnsiTheme="minorHAnsi" w:cs="Calibri"/>
          <w:color w:val="auto"/>
          <w:sz w:val="24"/>
          <w:szCs w:val="24"/>
          <w:u w:val="single"/>
          <w:lang w:eastAsia="el-GR"/>
        </w:rPr>
        <w:t>σχετικής αίτησης</w:t>
      </w:r>
      <w:r w:rsidR="008B7AE5" w:rsidRPr="0086579D">
        <w:rPr>
          <w:rFonts w:asciiTheme="minorHAnsi" w:eastAsia="Times New Roman" w:hAnsiTheme="minorHAnsi" w:cs="Calibri"/>
          <w:color w:val="auto"/>
          <w:sz w:val="24"/>
          <w:szCs w:val="24"/>
          <w:u w:val="single"/>
          <w:lang w:eastAsia="el-GR"/>
        </w:rPr>
        <w:t xml:space="preserve"> με επίδειξη του δελτίου αστυνομικής ταυτότητας ή του διαβατηρίου του υποψήφιου.</w:t>
      </w:r>
      <w:r w:rsidRPr="00CD66EC">
        <w:rPr>
          <w:rFonts w:asciiTheme="minorHAnsi" w:eastAsia="Times New Roman" w:hAnsiTheme="minorHAnsi" w:cs="Calibri"/>
          <w:color w:val="auto"/>
          <w:sz w:val="24"/>
          <w:szCs w:val="24"/>
          <w:u w:val="single"/>
          <w:lang w:eastAsia="el-GR"/>
        </w:rPr>
        <w:t xml:space="preserve"> </w:t>
      </w:r>
    </w:p>
    <w:p w14:paraId="54538236" w14:textId="0355719A" w:rsidR="0089487C" w:rsidRDefault="006C23AB" w:rsidP="0008174F">
      <w:pPr>
        <w:pStyle w:val="BodyTextIndent2"/>
        <w:spacing w:after="0" w:line="240" w:lineRule="auto"/>
        <w:ind w:left="284" w:right="270"/>
        <w:jc w:val="both"/>
        <w:rPr>
          <w:rFonts w:asciiTheme="minorHAnsi" w:eastAsia="Times New Roman" w:hAnsiTheme="minorHAnsi" w:cs="Calibri"/>
          <w:b/>
          <w:color w:val="auto"/>
          <w:sz w:val="24"/>
          <w:szCs w:val="24"/>
          <w:lang w:eastAsia="el-GR"/>
        </w:rPr>
      </w:pPr>
      <w:r>
        <w:rPr>
          <w:rFonts w:asciiTheme="minorHAnsi" w:eastAsia="Times New Roman" w:hAnsiTheme="minorHAnsi" w:cs="Calibri"/>
          <w:b/>
          <w:color w:val="auto"/>
          <w:sz w:val="24"/>
          <w:szCs w:val="24"/>
          <w:lang w:eastAsia="el-GR"/>
        </w:rPr>
        <w:t xml:space="preserve">Το </w:t>
      </w:r>
      <w:r w:rsidR="0063193D" w:rsidRPr="006C23AB">
        <w:rPr>
          <w:rFonts w:asciiTheme="minorHAnsi" w:eastAsia="Times New Roman" w:hAnsiTheme="minorHAnsi" w:cs="Calibri"/>
          <w:b/>
          <w:color w:val="auto"/>
          <w:sz w:val="24"/>
          <w:szCs w:val="24"/>
          <w:lang w:eastAsia="el-GR"/>
        </w:rPr>
        <w:t xml:space="preserve">έργο </w:t>
      </w:r>
      <w:r w:rsidR="0097070F">
        <w:rPr>
          <w:rFonts w:asciiTheme="minorHAnsi" w:eastAsia="Times New Roman" w:hAnsiTheme="minorHAnsi" w:cs="Calibri"/>
          <w:b/>
          <w:color w:val="auto"/>
          <w:sz w:val="24"/>
          <w:szCs w:val="24"/>
          <w:lang w:eastAsia="el-GR"/>
        </w:rPr>
        <w:t xml:space="preserve">συγχρηματοδοτείται από </w:t>
      </w:r>
      <w:r w:rsidR="0097070F" w:rsidRPr="006C23AB">
        <w:rPr>
          <w:rFonts w:asciiTheme="minorHAnsi" w:eastAsia="Times New Roman" w:hAnsiTheme="minorHAnsi" w:cs="Calibri"/>
          <w:b/>
          <w:color w:val="auto"/>
          <w:sz w:val="24"/>
          <w:szCs w:val="24"/>
          <w:lang w:eastAsia="el-GR"/>
        </w:rPr>
        <w:t>την Ελλάδα και την Ευρωπαϊκή Ένωση (Ε</w:t>
      </w:r>
      <w:r w:rsidR="0030607D">
        <w:rPr>
          <w:rFonts w:asciiTheme="minorHAnsi" w:eastAsia="Times New Roman" w:hAnsiTheme="minorHAnsi" w:cs="Calibri"/>
          <w:b/>
          <w:color w:val="auto"/>
          <w:sz w:val="24"/>
          <w:szCs w:val="24"/>
          <w:lang w:eastAsia="el-GR"/>
        </w:rPr>
        <w:t xml:space="preserve">υρωπαϊκό Κοινωνικό Ταμείο) μέσω του Επιχειρησιακού Προγράμματος </w:t>
      </w:r>
      <w:r w:rsidR="0063193D" w:rsidRPr="006C23AB">
        <w:rPr>
          <w:rFonts w:asciiTheme="minorHAnsi" w:eastAsia="Times New Roman" w:hAnsiTheme="minorHAnsi" w:cs="Calibri"/>
          <w:b/>
          <w:color w:val="auto"/>
          <w:sz w:val="24"/>
          <w:szCs w:val="24"/>
          <w:lang w:eastAsia="el-GR"/>
        </w:rPr>
        <w:t xml:space="preserve">«Ανάπτυξη Ανθρώπινου Δυναμικού, </w:t>
      </w:r>
      <w:r w:rsidR="00207DB9">
        <w:rPr>
          <w:rFonts w:asciiTheme="minorHAnsi" w:eastAsia="Times New Roman" w:hAnsiTheme="minorHAnsi" w:cs="Calibri"/>
          <w:b/>
          <w:color w:val="auto"/>
          <w:sz w:val="24"/>
          <w:szCs w:val="24"/>
          <w:lang w:eastAsia="el-GR"/>
        </w:rPr>
        <w:t>Εκπαίδευση και Διά Βίου Μάθηση»</w:t>
      </w:r>
    </w:p>
    <w:p w14:paraId="049F31CB" w14:textId="77777777" w:rsidR="00CD66EC" w:rsidRDefault="00CD66EC" w:rsidP="0008174F">
      <w:pPr>
        <w:pStyle w:val="BodyTextIndent2"/>
        <w:spacing w:after="0" w:line="240" w:lineRule="auto"/>
        <w:ind w:left="284" w:right="270"/>
        <w:jc w:val="both"/>
        <w:rPr>
          <w:rFonts w:asciiTheme="minorHAnsi" w:eastAsia="Times New Roman" w:hAnsiTheme="minorHAnsi" w:cs="Calibri"/>
          <w:b/>
          <w:color w:val="auto"/>
          <w:sz w:val="24"/>
          <w:szCs w:val="24"/>
          <w:lang w:eastAsia="el-GR"/>
        </w:rPr>
      </w:pPr>
    </w:p>
    <w:p w14:paraId="6D7DDDEA" w14:textId="77777777" w:rsidR="00CD66EC" w:rsidRDefault="0089487C" w:rsidP="0008174F">
      <w:pPr>
        <w:pStyle w:val="BodyTextIndent3"/>
        <w:spacing w:after="0" w:line="240" w:lineRule="auto"/>
        <w:ind w:left="284" w:right="270"/>
        <w:rPr>
          <w:rFonts w:asciiTheme="minorHAnsi" w:eastAsia="Times New Roman" w:hAnsiTheme="minorHAnsi" w:cs="Calibri"/>
          <w:color w:val="auto"/>
          <w:sz w:val="24"/>
          <w:szCs w:val="24"/>
          <w:lang w:eastAsia="el-GR"/>
        </w:rPr>
      </w:pPr>
      <w:r w:rsidRPr="0086579D">
        <w:rPr>
          <w:rFonts w:asciiTheme="minorHAnsi" w:eastAsia="Times New Roman" w:hAnsiTheme="minorHAnsi" w:cs="Calibri"/>
          <w:color w:val="auto"/>
          <w:sz w:val="24"/>
          <w:szCs w:val="24"/>
          <w:lang w:eastAsia="el-GR"/>
        </w:rPr>
        <w:t xml:space="preserve">Για πληροφορίες και </w:t>
      </w:r>
      <w:r w:rsidR="00CD66EC" w:rsidRPr="0086579D">
        <w:rPr>
          <w:rFonts w:asciiTheme="minorHAnsi" w:eastAsia="Times New Roman" w:hAnsiTheme="minorHAnsi" w:cs="Calibri"/>
          <w:color w:val="auto"/>
          <w:sz w:val="24"/>
          <w:szCs w:val="24"/>
          <w:lang w:eastAsia="el-GR"/>
        </w:rPr>
        <w:t>δηλώσεις συμμετοχής</w:t>
      </w:r>
      <w:r w:rsidR="00441D91" w:rsidRPr="0086579D">
        <w:rPr>
          <w:rFonts w:asciiTheme="minorHAnsi" w:eastAsia="Times New Roman" w:hAnsiTheme="minorHAnsi" w:cs="Calibri"/>
          <w:color w:val="auto"/>
          <w:sz w:val="24"/>
          <w:szCs w:val="24"/>
          <w:lang w:eastAsia="el-GR"/>
        </w:rPr>
        <w:t xml:space="preserve"> </w:t>
      </w:r>
      <w:r w:rsidR="00232814" w:rsidRPr="0086579D">
        <w:rPr>
          <w:rFonts w:asciiTheme="minorHAnsi" w:eastAsia="Times New Roman" w:hAnsiTheme="minorHAnsi" w:cs="Calibri"/>
          <w:color w:val="auto"/>
          <w:sz w:val="24"/>
          <w:szCs w:val="24"/>
          <w:lang w:eastAsia="el-GR"/>
        </w:rPr>
        <w:t>απευθυνθείτε</w:t>
      </w:r>
      <w:r w:rsidR="00232814" w:rsidRPr="0086579D">
        <w:t xml:space="preserve"> </w:t>
      </w:r>
      <w:r w:rsidR="00232814" w:rsidRPr="0086579D">
        <w:rPr>
          <w:rFonts w:asciiTheme="minorHAnsi" w:eastAsia="Times New Roman" w:hAnsiTheme="minorHAnsi" w:cs="Calibri"/>
          <w:color w:val="auto"/>
          <w:sz w:val="24"/>
          <w:szCs w:val="24"/>
          <w:lang w:eastAsia="el-GR"/>
        </w:rPr>
        <w:t>στο Κέντρο Δια Βίου Μάθησης:</w:t>
      </w:r>
      <w:r w:rsidR="00232814" w:rsidRPr="00232814">
        <w:rPr>
          <w:rFonts w:asciiTheme="minorHAnsi" w:eastAsia="Times New Roman" w:hAnsiTheme="minorHAnsi" w:cs="Calibri"/>
          <w:color w:val="auto"/>
          <w:sz w:val="24"/>
          <w:szCs w:val="24"/>
          <w:lang w:eastAsia="el-GR"/>
        </w:rPr>
        <w:t xml:space="preserve">  </w:t>
      </w:r>
    </w:p>
    <w:p w14:paraId="58D36939" w14:textId="281F6ACF" w:rsidR="0089487C" w:rsidRPr="00C32488" w:rsidRDefault="00B62635" w:rsidP="0008174F">
      <w:pPr>
        <w:pStyle w:val="BodyTextIndent3"/>
        <w:spacing w:after="0" w:line="240" w:lineRule="auto"/>
        <w:ind w:left="284" w:right="270"/>
        <w:rPr>
          <w:rFonts w:asciiTheme="minorHAnsi" w:eastAsia="Times New Roman" w:hAnsiTheme="minorHAnsi" w:cs="Calibri"/>
          <w:color w:val="auto"/>
          <w:sz w:val="24"/>
          <w:szCs w:val="24"/>
          <w:lang w:eastAsia="el-GR"/>
        </w:rPr>
      </w:pPr>
      <w:proofErr w:type="spellStart"/>
      <w:r>
        <w:rPr>
          <w:rFonts w:asciiTheme="minorHAnsi" w:eastAsia="Times New Roman" w:hAnsiTheme="minorHAnsi" w:cs="Calibri"/>
          <w:color w:val="auto"/>
          <w:sz w:val="24"/>
          <w:szCs w:val="24"/>
          <w:lang w:eastAsia="el-GR"/>
        </w:rPr>
        <w:t>Τηλ</w:t>
      </w:r>
      <w:proofErr w:type="spellEnd"/>
      <w:r>
        <w:rPr>
          <w:rFonts w:asciiTheme="minorHAnsi" w:eastAsia="Times New Roman" w:hAnsiTheme="minorHAnsi" w:cs="Calibri"/>
          <w:color w:val="auto"/>
          <w:sz w:val="24"/>
          <w:szCs w:val="24"/>
          <w:lang w:eastAsia="el-GR"/>
        </w:rPr>
        <w:t>. :2132000</w:t>
      </w:r>
      <w:r w:rsidR="0041078C" w:rsidRPr="0041078C">
        <w:rPr>
          <w:rFonts w:asciiTheme="minorHAnsi" w:eastAsia="Times New Roman" w:hAnsiTheme="minorHAnsi" w:cs="Calibri"/>
          <w:color w:val="auto"/>
          <w:sz w:val="24"/>
          <w:szCs w:val="24"/>
          <w:lang w:eastAsia="el-GR"/>
        </w:rPr>
        <w:t>144</w:t>
      </w:r>
      <w:r>
        <w:rPr>
          <w:rFonts w:asciiTheme="minorHAnsi" w:eastAsia="Times New Roman" w:hAnsiTheme="minorHAnsi" w:cs="Calibri"/>
          <w:color w:val="auto"/>
          <w:sz w:val="24"/>
          <w:szCs w:val="24"/>
          <w:lang w:eastAsia="el-GR"/>
        </w:rPr>
        <w:t>-242</w:t>
      </w:r>
      <w:r w:rsidR="0041078C">
        <w:rPr>
          <w:rFonts w:asciiTheme="minorHAnsi" w:eastAsia="Times New Roman" w:hAnsiTheme="minorHAnsi" w:cs="Calibri"/>
          <w:color w:val="auto"/>
          <w:sz w:val="24"/>
          <w:szCs w:val="24"/>
          <w:lang w:val="en-US" w:eastAsia="el-GR"/>
        </w:rPr>
        <w:t xml:space="preserve"> </w:t>
      </w:r>
      <w:bookmarkStart w:id="0" w:name="_GoBack"/>
      <w:bookmarkEnd w:id="0"/>
      <w:r w:rsidR="00C32488">
        <w:rPr>
          <w:rFonts w:asciiTheme="minorHAnsi" w:eastAsia="Times New Roman" w:hAnsiTheme="minorHAnsi" w:cs="Calibri"/>
          <w:color w:val="auto"/>
          <w:sz w:val="24"/>
          <w:szCs w:val="24"/>
          <w:lang w:eastAsia="el-GR"/>
        </w:rPr>
        <w:t>ΔΕΥΤΕΡΑ-ΠΑΡΑΣΚΕΥΗ 09:30-14:00</w:t>
      </w:r>
    </w:p>
    <w:p w14:paraId="1D6D3FBB" w14:textId="4C95CABF" w:rsidR="00CD66EC" w:rsidRPr="003D12B2" w:rsidRDefault="73548D3F" w:rsidP="0008174F">
      <w:pPr>
        <w:pStyle w:val="BodyTextIndent3"/>
        <w:spacing w:after="0" w:line="240" w:lineRule="auto"/>
        <w:ind w:left="284" w:right="270"/>
        <w:rPr>
          <w:rFonts w:asciiTheme="minorHAnsi" w:eastAsia="Times New Roman" w:hAnsiTheme="minorHAnsi" w:cs="Calibri"/>
          <w:color w:val="auto"/>
          <w:sz w:val="24"/>
          <w:szCs w:val="24"/>
          <w:lang w:eastAsia="el-GR"/>
        </w:rPr>
      </w:pPr>
      <w:proofErr w:type="spellStart"/>
      <w:r w:rsidRPr="73548D3F">
        <w:rPr>
          <w:rFonts w:asciiTheme="minorHAnsi" w:eastAsia="Times New Roman" w:hAnsiTheme="minorHAnsi" w:cs="Calibri"/>
          <w:color w:val="auto"/>
          <w:sz w:val="24"/>
          <w:szCs w:val="24"/>
          <w:lang w:eastAsia="el-GR"/>
        </w:rPr>
        <w:t>Ταχ</w:t>
      </w:r>
      <w:proofErr w:type="spellEnd"/>
      <w:r w:rsidRPr="73548D3F">
        <w:rPr>
          <w:rFonts w:asciiTheme="minorHAnsi" w:eastAsia="Times New Roman" w:hAnsiTheme="minorHAnsi" w:cs="Calibri"/>
          <w:color w:val="auto"/>
          <w:sz w:val="24"/>
          <w:szCs w:val="24"/>
          <w:lang w:eastAsia="el-GR"/>
        </w:rPr>
        <w:t>. Διεύθυνση:</w:t>
      </w:r>
      <w:r w:rsidR="0005424A">
        <w:rPr>
          <w:rFonts w:asciiTheme="minorHAnsi" w:eastAsia="Times New Roman" w:hAnsiTheme="minorHAnsi" w:cs="Calibri"/>
          <w:color w:val="auto"/>
          <w:sz w:val="24"/>
          <w:szCs w:val="24"/>
          <w:lang w:eastAsia="el-GR"/>
        </w:rPr>
        <w:t xml:space="preserve"> </w:t>
      </w:r>
      <w:r w:rsidRPr="73548D3F">
        <w:rPr>
          <w:rFonts w:asciiTheme="minorHAnsi" w:eastAsia="Times New Roman" w:hAnsiTheme="minorHAnsi" w:cs="Calibri"/>
          <w:color w:val="auto"/>
          <w:sz w:val="24"/>
          <w:szCs w:val="24"/>
          <w:lang w:eastAsia="el-GR"/>
        </w:rPr>
        <w:t>ΣΤ.ΚΑΡΑΓΙΩΡΓΗ 2</w:t>
      </w:r>
      <w:r w:rsidR="0005424A">
        <w:rPr>
          <w:rFonts w:asciiTheme="minorHAnsi" w:eastAsia="Times New Roman" w:hAnsiTheme="minorHAnsi" w:cs="Calibri"/>
          <w:color w:val="auto"/>
          <w:sz w:val="24"/>
          <w:szCs w:val="24"/>
          <w:lang w:eastAsia="el-GR"/>
        </w:rPr>
        <w:t>, ΤΚ 14121</w:t>
      </w:r>
      <w:r w:rsidRPr="73548D3F">
        <w:rPr>
          <w:rFonts w:asciiTheme="minorHAnsi" w:eastAsia="Times New Roman" w:hAnsiTheme="minorHAnsi" w:cs="Calibri"/>
          <w:color w:val="auto"/>
          <w:sz w:val="24"/>
          <w:szCs w:val="24"/>
          <w:lang w:eastAsia="el-GR"/>
        </w:rPr>
        <w:t xml:space="preserve"> ΗΡΑΚΛΕΙΟ ΑΤΤΙΚΗΣ</w:t>
      </w:r>
    </w:p>
    <w:p w14:paraId="1E1EC064" w14:textId="0D3F2CB5" w:rsidR="0089487C" w:rsidRPr="00E0753F" w:rsidRDefault="73548D3F" w:rsidP="0008174F">
      <w:pPr>
        <w:pStyle w:val="BodyTextIndent3"/>
        <w:spacing w:after="0" w:line="240" w:lineRule="auto"/>
        <w:ind w:left="284" w:right="270"/>
        <w:rPr>
          <w:rFonts w:asciiTheme="minorHAnsi" w:eastAsia="Times New Roman" w:hAnsiTheme="minorHAnsi" w:cs="Calibri"/>
          <w:color w:val="FF0000"/>
          <w:sz w:val="24"/>
          <w:szCs w:val="24"/>
          <w:lang w:eastAsia="el-GR"/>
        </w:rPr>
      </w:pPr>
      <w:r w:rsidRPr="73548D3F">
        <w:rPr>
          <w:rFonts w:asciiTheme="minorHAnsi" w:eastAsia="Times New Roman" w:hAnsiTheme="minorHAnsi" w:cs="Calibri"/>
          <w:color w:val="auto"/>
          <w:sz w:val="24"/>
          <w:szCs w:val="24"/>
          <w:lang w:val="en-US" w:eastAsia="el-GR"/>
        </w:rPr>
        <w:t>Email</w:t>
      </w:r>
      <w:r w:rsidR="006D4FDC" w:rsidRPr="00E0753F">
        <w:rPr>
          <w:rFonts w:asciiTheme="minorHAnsi" w:eastAsia="Times New Roman" w:hAnsiTheme="minorHAnsi" w:cs="Calibri"/>
          <w:color w:val="auto"/>
          <w:sz w:val="24"/>
          <w:szCs w:val="24"/>
          <w:lang w:eastAsia="el-GR"/>
        </w:rPr>
        <w:t xml:space="preserve">: </w:t>
      </w:r>
      <w:proofErr w:type="spellStart"/>
      <w:r w:rsidR="00E0753F">
        <w:rPr>
          <w:rStyle w:val="Hyperlink"/>
          <w:rFonts w:asciiTheme="minorHAnsi" w:eastAsia="Times New Roman" w:hAnsiTheme="minorHAnsi" w:cs="Calibri"/>
          <w:sz w:val="24"/>
          <w:szCs w:val="24"/>
          <w:lang w:val="en-US" w:eastAsia="el-GR"/>
        </w:rPr>
        <w:t>kdvm</w:t>
      </w:r>
      <w:proofErr w:type="spellEnd"/>
      <w:r w:rsidR="00E0753F" w:rsidRPr="00E0753F">
        <w:rPr>
          <w:rStyle w:val="Hyperlink"/>
          <w:rFonts w:asciiTheme="minorHAnsi" w:eastAsia="Times New Roman" w:hAnsiTheme="minorHAnsi" w:cs="Calibri"/>
          <w:sz w:val="24"/>
          <w:szCs w:val="24"/>
          <w:lang w:eastAsia="el-GR"/>
        </w:rPr>
        <w:t>@</w:t>
      </w:r>
      <w:proofErr w:type="spellStart"/>
      <w:r w:rsidR="00E0753F">
        <w:rPr>
          <w:rStyle w:val="Hyperlink"/>
          <w:rFonts w:asciiTheme="minorHAnsi" w:eastAsia="Times New Roman" w:hAnsiTheme="minorHAnsi" w:cs="Calibri"/>
          <w:sz w:val="24"/>
          <w:szCs w:val="24"/>
          <w:lang w:val="en-US" w:eastAsia="el-GR"/>
        </w:rPr>
        <w:t>iraklio</w:t>
      </w:r>
      <w:proofErr w:type="spellEnd"/>
      <w:r w:rsidR="00E0753F" w:rsidRPr="00E0753F">
        <w:rPr>
          <w:rStyle w:val="Hyperlink"/>
          <w:rFonts w:asciiTheme="minorHAnsi" w:eastAsia="Times New Roman" w:hAnsiTheme="minorHAnsi" w:cs="Calibri"/>
          <w:sz w:val="24"/>
          <w:szCs w:val="24"/>
          <w:lang w:eastAsia="el-GR"/>
        </w:rPr>
        <w:t>.</w:t>
      </w:r>
      <w:r w:rsidR="00E0753F">
        <w:rPr>
          <w:rStyle w:val="Hyperlink"/>
          <w:rFonts w:asciiTheme="minorHAnsi" w:eastAsia="Times New Roman" w:hAnsiTheme="minorHAnsi" w:cs="Calibri"/>
          <w:sz w:val="24"/>
          <w:szCs w:val="24"/>
          <w:lang w:val="en-US" w:eastAsia="el-GR"/>
        </w:rPr>
        <w:t>gr</w:t>
      </w:r>
      <w:r w:rsidR="0083011F" w:rsidRPr="00E0753F">
        <w:rPr>
          <w:rFonts w:asciiTheme="minorHAnsi" w:eastAsia="Times New Roman" w:hAnsiTheme="minorHAnsi" w:cs="Calibri"/>
          <w:color w:val="FF0000"/>
          <w:sz w:val="24"/>
          <w:szCs w:val="24"/>
          <w:lang w:eastAsia="el-GR"/>
        </w:rPr>
        <w:t xml:space="preserve"> </w:t>
      </w:r>
    </w:p>
    <w:p w14:paraId="4F0F2115" w14:textId="77777777" w:rsidR="0005424A" w:rsidRPr="00E0753F" w:rsidRDefault="0005424A" w:rsidP="73548D3F">
      <w:pPr>
        <w:pStyle w:val="BodyTextIndent3"/>
        <w:spacing w:after="0" w:line="240" w:lineRule="auto"/>
        <w:ind w:left="0" w:right="-328"/>
        <w:rPr>
          <w:rFonts w:asciiTheme="minorHAnsi" w:eastAsia="Times New Roman" w:hAnsiTheme="minorHAnsi" w:cs="Calibri"/>
          <w:color w:val="auto"/>
          <w:sz w:val="24"/>
          <w:szCs w:val="24"/>
          <w:lang w:eastAsia="el-GR"/>
        </w:rPr>
      </w:pPr>
    </w:p>
    <w:p w14:paraId="53128261" w14:textId="77777777" w:rsidR="0086579D" w:rsidRPr="00E0753F" w:rsidRDefault="0086579D" w:rsidP="00C402D0">
      <w:pPr>
        <w:pStyle w:val="BodyTextIndent3"/>
        <w:tabs>
          <w:tab w:val="left" w:pos="4275"/>
        </w:tabs>
        <w:spacing w:after="0" w:line="240" w:lineRule="auto"/>
        <w:ind w:left="0" w:right="-88"/>
        <w:rPr>
          <w:rFonts w:asciiTheme="minorHAnsi" w:eastAsia="Times New Roman" w:hAnsiTheme="minorHAnsi" w:cs="Calibri"/>
          <w:color w:val="auto"/>
          <w:sz w:val="24"/>
          <w:szCs w:val="24"/>
          <w:lang w:eastAsia="el-GR"/>
        </w:rPr>
      </w:pPr>
    </w:p>
    <w:p w14:paraId="28B84F60" w14:textId="6C19A511" w:rsidR="00A54358" w:rsidRPr="00D6658D" w:rsidRDefault="0089487C" w:rsidP="00C402D0">
      <w:pPr>
        <w:pStyle w:val="BodyTextIndent3"/>
        <w:tabs>
          <w:tab w:val="left" w:pos="4275"/>
        </w:tabs>
        <w:spacing w:after="0" w:line="240" w:lineRule="auto"/>
        <w:ind w:left="0" w:right="-88"/>
        <w:rPr>
          <w:rFonts w:asciiTheme="minorHAnsi" w:eastAsia="Times New Roman" w:hAnsiTheme="minorHAnsi" w:cs="Calibri"/>
          <w:b/>
          <w:color w:val="auto"/>
          <w:sz w:val="24"/>
          <w:szCs w:val="24"/>
          <w:lang w:eastAsia="el-GR"/>
        </w:rPr>
      </w:pPr>
      <w:r w:rsidRPr="00D6658D">
        <w:rPr>
          <w:rFonts w:asciiTheme="minorHAnsi" w:eastAsia="Times New Roman" w:hAnsiTheme="minorHAnsi" w:cs="Calibri"/>
          <w:b/>
          <w:color w:val="auto"/>
          <w:sz w:val="24"/>
          <w:szCs w:val="24"/>
          <w:lang w:eastAsia="el-GR"/>
        </w:rPr>
        <w:t>Θα τηρηθεί σειρά προτεραιότητας</w:t>
      </w:r>
      <w:r w:rsidR="003D12B2" w:rsidRPr="00D6658D">
        <w:rPr>
          <w:rFonts w:asciiTheme="minorHAnsi" w:eastAsia="Times New Roman" w:hAnsiTheme="minorHAnsi" w:cs="Calibri"/>
          <w:b/>
          <w:color w:val="auto"/>
          <w:sz w:val="24"/>
          <w:szCs w:val="24"/>
          <w:lang w:eastAsia="el-GR"/>
        </w:rPr>
        <w:t xml:space="preserve">. </w:t>
      </w:r>
      <w:r w:rsidR="00B8724E" w:rsidRPr="00D6658D">
        <w:rPr>
          <w:rFonts w:asciiTheme="minorHAnsi" w:eastAsia="Times New Roman" w:hAnsiTheme="minorHAnsi" w:cs="Calibri"/>
          <w:b/>
          <w:color w:val="auto"/>
          <w:sz w:val="24"/>
          <w:szCs w:val="24"/>
          <w:lang w:eastAsia="el-GR"/>
        </w:rPr>
        <w:tab/>
      </w:r>
    </w:p>
    <w:sectPr w:rsidR="00A54358" w:rsidRPr="00D6658D" w:rsidSect="0005424A">
      <w:headerReference w:type="default" r:id="rId7"/>
      <w:footerReference w:type="default" r:id="rId8"/>
      <w:pgSz w:w="11906" w:h="16838"/>
      <w:pgMar w:top="1843" w:right="720" w:bottom="1701" w:left="851" w:header="563"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59BEB9" w14:textId="77777777" w:rsidR="00A863A9" w:rsidRDefault="00A863A9" w:rsidP="000C55D3">
      <w:pPr>
        <w:spacing w:line="240" w:lineRule="auto"/>
      </w:pPr>
      <w:r>
        <w:separator/>
      </w:r>
    </w:p>
  </w:endnote>
  <w:endnote w:type="continuationSeparator" w:id="0">
    <w:p w14:paraId="06715D83" w14:textId="77777777" w:rsidR="00A863A9" w:rsidRDefault="00A863A9" w:rsidP="000C55D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1"/>
    <w:family w:val="roman"/>
    <w:pitch w:val="variable"/>
    <w:sig w:usb0="E0002EFF" w:usb1="C000785B" w:usb2="00000009" w:usb3="00000000" w:csb0="000001FF" w:csb1="00000000"/>
  </w:font>
  <w:font w:name="Ubuntu">
    <w:altName w:val="Segoe Script"/>
    <w:charset w:val="A1"/>
    <w:family w:val="swiss"/>
    <w:pitch w:val="variable"/>
    <w:sig w:usb0="00000001" w:usb1="5000205B" w:usb2="00000000" w:usb3="00000000" w:csb0="0000009F" w:csb1="00000000"/>
  </w:font>
  <w:font w:name="Calibri">
    <w:panose1 w:val="020F0502020204030204"/>
    <w:charset w:val="A1"/>
    <w:family w:val="swiss"/>
    <w:pitch w:val="variable"/>
    <w:sig w:usb0="E4002EFF" w:usb1="C000247B" w:usb2="00000009" w:usb3="00000000" w:csb0="000001FF" w:csb1="00000000"/>
  </w:font>
  <w:font w:name="Tahoma">
    <w:panose1 w:val="020B0604030504040204"/>
    <w:charset w:val="A1"/>
    <w:family w:val="swiss"/>
    <w:pitch w:val="variable"/>
    <w:sig w:usb0="E1002EFF" w:usb1="C000605B" w:usb2="00000029" w:usb3="00000000" w:csb0="000101FF" w:csb1="00000000"/>
  </w:font>
  <w:font w:name="Cambria">
    <w:panose1 w:val="02040503050406030204"/>
    <w:charset w:val="A1"/>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A4840A" w14:textId="77777777" w:rsidR="00A54358" w:rsidRDefault="00A54358" w:rsidP="00A54358">
    <w:r>
      <w:rPr>
        <w:noProof/>
        <w:lang w:eastAsia="el-GR"/>
      </w:rPr>
      <mc:AlternateContent>
        <mc:Choice Requires="wpg">
          <w:drawing>
            <wp:anchor distT="0" distB="0" distL="114300" distR="114300" simplePos="0" relativeHeight="251663360" behindDoc="0" locked="0" layoutInCell="1" allowOverlap="1" wp14:anchorId="254ACE22" wp14:editId="41D2B29D">
              <wp:simplePos x="0" y="0"/>
              <wp:positionH relativeFrom="margin">
                <wp:align>right</wp:align>
              </wp:positionH>
              <wp:positionV relativeFrom="paragraph">
                <wp:posOffset>27330</wp:posOffset>
              </wp:positionV>
              <wp:extent cx="6831330" cy="800100"/>
              <wp:effectExtent l="0" t="0" r="7620" b="0"/>
              <wp:wrapSquare wrapText="bothSides"/>
              <wp:docPr id="7" name="Ομάδα 7"/>
              <wp:cNvGraphicFramePr/>
              <a:graphic xmlns:a="http://schemas.openxmlformats.org/drawingml/2006/main">
                <a:graphicData uri="http://schemas.microsoft.com/office/word/2010/wordprocessingGroup">
                  <wpg:wgp>
                    <wpg:cNvGrpSpPr/>
                    <wpg:grpSpPr>
                      <a:xfrm>
                        <a:off x="0" y="0"/>
                        <a:ext cx="6831330" cy="800100"/>
                        <a:chOff x="21592" y="0"/>
                        <a:chExt cx="5041481" cy="800100"/>
                      </a:xfrm>
                    </wpg:grpSpPr>
                    <pic:pic xmlns:pic="http://schemas.openxmlformats.org/drawingml/2006/picture">
                      <pic:nvPicPr>
                        <pic:cNvPr id="5" name="Picture 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843712" y="39960"/>
                          <a:ext cx="541711" cy="684245"/>
                        </a:xfrm>
                        <a:prstGeom prst="rect">
                          <a:avLst/>
                        </a:prstGeom>
                        <a:noFill/>
                        <a:ln>
                          <a:noFill/>
                        </a:ln>
                      </pic:spPr>
                    </pic:pic>
                    <pic:pic xmlns:pic="http://schemas.openxmlformats.org/drawingml/2006/picture">
                      <pic:nvPicPr>
                        <pic:cNvPr id="2" name="Εικόνα 2" descr="http://www.edulll.gr/wp-content/uploads/2016/11/logo_EYD.jpg"/>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2569502" y="54591"/>
                          <a:ext cx="1550116" cy="734060"/>
                        </a:xfrm>
                        <a:prstGeom prst="rect">
                          <a:avLst/>
                        </a:prstGeom>
                        <a:noFill/>
                        <a:ln>
                          <a:noFill/>
                        </a:ln>
                      </pic:spPr>
                    </pic:pic>
                    <pic:pic xmlns:pic="http://schemas.openxmlformats.org/drawingml/2006/picture">
                      <pic:nvPicPr>
                        <pic:cNvPr id="4" name="Εικόνα 4" descr="http://www.edulll.gr/wp-content/uploads/2016/11/ESPA.jpg"/>
                        <pic:cNvPicPr>
                          <a:picLocks noChangeAspect="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4178139" y="102358"/>
                          <a:ext cx="884934" cy="681990"/>
                        </a:xfrm>
                        <a:prstGeom prst="rect">
                          <a:avLst/>
                        </a:prstGeom>
                        <a:noFill/>
                        <a:ln>
                          <a:noFill/>
                        </a:ln>
                      </pic:spPr>
                    </pic:pic>
                    <pic:pic xmlns:pic="http://schemas.openxmlformats.org/drawingml/2006/picture">
                      <pic:nvPicPr>
                        <pic:cNvPr id="1" name="Εικόνα 1" descr="http://www.edulll.gr/wp-content/uploads/2016/11/Europe-EKT_GR.jpg"/>
                        <pic:cNvPicPr>
                          <a:picLocks noChangeAspect="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21592" y="0"/>
                          <a:ext cx="680163" cy="8001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C283013" id="Ομάδα 7" o:spid="_x0000_s1026" style="position:absolute;margin-left:486.7pt;margin-top:2.15pt;width:537.9pt;height:63pt;z-index:251663360;mso-position-horizontal:right;mso-position-horizontal-relative:margin;mso-width-relative:margin;mso-height-relative:margin" coordorigin="215" coordsize="50414,80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kvYG+QDAADqEAAADgAAAGRycy9lMm9Eb2MueG1s7FjN&#10;buM2EL4X6DsIutsSLcmWjDiL1PYGRbetsbs99LSgKUpWVxIJkooSLPoGvfbcF+ilQC8t2ldwX6kz&#10;lGyvnbQNcigQwIfI5PBv5uP3DclcvLitSueGK12IeuaSoe86vGYiLep85n7z9uUgdh1taJ3SUtR8&#10;5t5x7b64/PSTi1ZO+UhsRJly5cAktZ62cuZujJFTz9Nswyuqh0LyGhozoSpqoKpyL1W0hdmr0hv5&#10;/thrhUqlEoxrDdZF1+he2vmzjDPzdZZpbpxy5oJvxn6V/a7x611e0GmuqNwUrHeDPsGLihY1LLqf&#10;akENdRpV3JuqKpgSWmRmyETliSwrGLcxQDTEP4nmWolG2ljyaZvLPUwA7QlOT56WfXWzUk6RztyJ&#10;69S0gi3a/rT9Y/vz9tftL84E8WllPoVu10q+kSvVG/KuhiHfZqrCXwjGubXI3u2R5bfGYWAcxwEJ&#10;AtgABm2xD6H20LMN7A8OG5EoGbnOYSjbLPvBkR+SMCang73d0h56uHdIFmwKfz1YULoH1n+TCkaZ&#10;RnG3n6R61BwVVe8bOYB9ldQU66IszJ3lKOwgOlXfrAq2Ul3lgHu0wx1acVEnQtBxAPbpRlCM6JVg&#10;77VTi/mG1jm/0hLIDZLD3t5xd1s9Wm5dFvJlUZa4T1juAwMhnBDpAWw6ki4Eaypem051ipcQo6j1&#10;ppDaddSUV2sOJFKfp8TqADb+lTa4HFLAKuHDKL7y/WT02WAe+fNB6E+Wg6sknAwm/nIS+rDDczL/&#10;HkeTcNpoDvHSciGL3lew3vP2Qdr3CaITlBWmc0Ot/BEp69Du17oIJoQEfdWKvQZUoR+UjeKGbbCY&#10;AXK9HTrvGyzMB2RxDzQoxFm3X4oUhEQbIywYJwqJw2BCOq4HSTLulbCTShSSCenJPo7DUWj5sCc7&#10;UEFpc81F5WABIAeH7Sr0BsLpQtx1QedrgRtvQyrrIwPMiRYbBjreFyGOjn9QeDYqAjj77PXj9rft&#10;73/9sP0T8hdYU67ZgeZt2w552pRlOcwV5A1Qa22Q1Y0sBU01kmbsEeKVIhfvlt8uht/J/HnrETBg&#10;cAIbIKRURd1x5SzPf5bnKBonkd/pMwqjxGbYLo/hUUaiyCdk3J1GkyD0OwGfBQpJCFPg0blzOObC&#10;BwUK1icKdPlmdfX8xRmcxWlvJY8+O+FwjEmQ2Isi8UdBFGN2PqgzjsMkAFbhPXMckySxp+tZnP8u&#10;TrhuPHB6gvWp4mwUXCQHyy/evrt+/fxVinw6H6Fden/UDffeY253uR3HcL/CpHf0DPy/5WkfjPCg&#10;ts+A/vGPL/aP61D++F8Ul38DAAD//wMAUEsDBBQABgAIAAAAIQA7kTE12AAAALACAAAZAAAAZHJz&#10;L19yZWxzL2Uyb0RvYy54bWwucmVsc7ySwWrDMAyG74O9g9F9cZKWMUadXsag19E9gLAVx1ssG9st&#10;69vPMBgttNstR0no+z+ENtsvP4sjpewCK+iaFgSxDsaxVfC+f314ApELssE5MCk4UYbtcH+3eaMZ&#10;S13Kk4tZVApnBVMp8VnKrCfymJsQietkDMljqWWyMqL+REuyb9tHmc4ZMFwwxc4oSDuzArE/xZr8&#10;PzuMo9P0EvTBE5crEdL5ml2BmCwVBZ6Mw5/mqvmIZEFel+iXkej/lOiWkeiayDcPsV7GYf17CHnx&#10;Z8M3AAAA//8DAFBLAwQUAAYACAAAACEA2G3qRd4AAAAHAQAADwAAAGRycy9kb3ducmV2LnhtbEyP&#10;QUvDQBCF74L/YRnBm92NsSoxm1KKeiqCrVB6m2anSWh2N2S3SfrvnZ709oY3vPe9fDHZVgzUh8Y7&#10;DclMgSBXetO4SsPP9uPhFUSI6Ay23pGGCwVYFLc3OWbGj+6bhk2sBIe4kKGGOsYukzKUNVkMM9+R&#10;Y+/oe4uRz76SpseRw20rH5V6lhYbxw01drSqqTxtzlbD54jjMk3eh/XpuLrst/Ov3Tohre/vpuUb&#10;iEhT/HuGKz6jQ8FMB392JohWAw+JGp5SEFdTvcx5yIFVqlKQRS7/8xe/AAAA//8DAFBLAwQKAAAA&#10;AAAAACEA584v+JQ+AACUPgAAFQAAAGRycy9tZWRpYS9pbWFnZTQuanBlZ//Y/+AAEEpGSUYAAQEB&#10;ANwA3AAA/9sAQwACAQECAQECAgICAgICAgMFAwMDAwMGBAQDBQcGBwcHBgcHCAkLCQgICggHBwoN&#10;CgoLDAwMDAcJDg8NDA4LDAwM/9sAQwECAgIDAwMGAwMGDAgHCAwMDAwMDAwMDAwMDAwMDAwMDAwM&#10;DAwMDAwMDAwMDAwMDAwMDAwMDAwMDAwMDAwMDAwM/8AAEQgAxAD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vkj/gur8RfEHwn/AOCV&#10;vxS8QeFdd1nwzr2n/wBk/ZdS0q9ks7y236vZRvsljZXXcjspwRlWIPBNduW4KWMxdLCRdnUlGKfb&#10;maV/xOfFYhUKM6zV1FN/crn1vRX8kf8Aw8U/aC/6Lr8ZP/C01L/49R/w8U/aC/6Lr8ZP/C01L/49&#10;X67/AMQXxv8A0Ex+5nxf+vlD/n0/vR/W5RX8kf8Aw8U/aC/6Lr8ZP/C01L/49R/w8U/aC/6Lr8ZP&#10;/C01L/49R/xBfG/9BMfuYf6+UP8An0/vR/W5RX8kf/DxT9oL/ouvxk/8LTUv/j1H/DxT9oL/AKLr&#10;8ZP/AAtNS/8Aj1H/ABBfG/8AQTH7mH+vlD/n0/vR/W5RX8kf/DxT9oL/AKLr8ZP/AAtNS/8Aj1H/&#10;AA8U/aC/6Lr8ZP8AwtNS/wDj1H/EF8b/ANBMfuYf6+UP+fT+9H9blFfyR/8ADxT9oL/ouvxk/wDC&#10;01L/AOPUf8PFP2gv+i6/GT/wtNS/+PUf8QXxv/QTH7mH+vlD/n0/vR/W5RX8kf8Aw8U/aC/6Lr8Z&#10;P/C01L/49R/w8U/aC/6Lr8ZP/C01L/49R/xBfG/9BMfuYf6+UP8An0/vR/W5RX8kf/DxT9oL/ouv&#10;xk/8LTUv/j1H/DxT9oL/AKLr8ZP/AAtNS/8Aj1H/ABBfG/8AQTH7mH+vlD/n0/vR/W5RX8kf/DxT&#10;9oL/AKLr8ZP/AAtNS/8Aj1H/AA8U/aC/6Lr8ZP8AwtNS/wDj1H/EF8b/ANBMfuYf6+UP+fT+9H9b&#10;lFfyR/8ADxT9oL/ouvxk/wDC01L/AOPUf8PFP2gv+i6/GT/wtNS/+PUf8QXxv/QTH7mH+vlD/n0/&#10;vR/W5RX8kf8Aw8U/aC/6Lr8ZP/C01L/49R/w8U/aC/6Lr8ZP/C01L/49R/xBfG/9BMfuYf6+UP8A&#10;n0/vR/W5RX8kf/DxT9oL/ouvxk/8LTUv/j1H/DxT9oL/AKLr8ZP/AAtNS/8Aj1H/ABBfG/8AQTH7&#10;mH+vlD/n0/vR/W5RX8kf/DxT9oL/AKLr8ZP/AAtNS/8Aj1H/AA8U/aC/6Lr8ZP8AwtNS/wDj1H/E&#10;F8b/ANBMfuYf6+UP+fT+9H9blFfzs/8ABCr9s/4xfFn/AIKpfC3w/wCKvix8SvE2g6h/a32rTdV8&#10;T3t5Z3OzSL2RN8UkrI210VhkHDKCOQK/omr894s4Yq5FjI4SrNTcoqV0mt21bX0PpsmzaGY0HWhF&#10;xSdtfRP9Qooor5c9YK+L/wDg4V/5Q/8Axe/7g3/p6sK+0K+L/wDg4V/5Q/8Axe/7g3/p6sK97hX/&#10;AJHWD/6+0/8A0tHnZx/uFf8AwS/9JZ/MfRRRX9pH4QFFFFABRRRQAUUUUAFFFSfZpPs3neXJ5O7Z&#10;v2nbuxnGemcdqTkluFm9iOiivSf2dP2VvFH7U+s3OmeD5NBuNXtgG/s+71SKzuZkwTviSQjzQArb&#10;tmSuBuADKT5mdZ5l+T4KpmWa1o0aFNXlObUYxW15SeiV+rsjqweDr4utHD4aDnOWySu36LqebUV9&#10;xftzf8EnNc+FFlo/iDw4vh2z8N6P4W0+PxLqV3qsVlbHU418iaVFlIIExETBRktJKwAywWvh+eMR&#10;TOqyLIqsQHXO1x6jIBwfcA18j4b+KHDvHOVRzbh3EKrDaSTTlCX8s0m+WVtUnZ8rTtqepxBw3j8l&#10;xLwuPg4vo+kl3XddL99BtFWtC0K88Ua5Z6bp1rPfahqM6WtrbQoXkuJXYKiKo5LMxAAHUmqoOa+/&#10;VSDm6aaukm11Sd7O3Z2du9n2PD5XbmtoFFFFWSFFFFABRRRQAUUUUAfaH/BvV/ymA+EP/cZ/9Mt/&#10;X9OFfzH/APBvV/ymA+EP/cZ/9Mt/X9OFfzT4yf8AI6pf9eo/+lzP1Xgb/cJ/43/6TEKKKK/JT7MK&#10;+L/+DhX/AJQ//F7/ALg3/p6sK+0K+L/+DhX/AJQ//F7/ALg3/p6sK97hX/kdYP8A6+0//S0ednH+&#10;4V/8Ev8A0ln8x9FFFf2kfhAUUUUAFFFFABRRUi2czWjXAhkNvG4jaXadisQSFJ6ZIVjj2NKUktxp&#10;N7G58M5PCqeLYB4yh8QSaDJ8szaLLCl5DyPnVZVKSYGfkJTJI+cYwf1cX/gnH8IR/wAE+m0n/hM/&#10;FH/CAfbP+Fj/ANv+SBcCL7Bjf5Xk7/L+zfNs8vfk9M/LX5B17sv/AAUe+Ky+MFvhrkX/AAj6239m&#10;jwj5P/FN/wBn42fYfsedvk+V+63Z87Z/y13fNX80/SA8LeM+K6+X1+EMylhPq83VqJztGUoW9nyJ&#10;06nLU1mlJ+4vtwm2rfofA3EmUZZCvDNcOqvtFyxdrtKV+a75o3jotPifRo8p+J0nhV/Fsy+DIvEM&#10;egxjbC+tSwteTnJ+dliUJHkYGwF8EE7znA2v2ZviLovwf+O/hrxbr1jqGpWPhe7/ALWis7OVYpbq&#10;6gUyWqF2BCxm4WHe2CRHvIDNhTwtFfvuKyGhispnk+JlOVOpTlTk3J87jKLjJ86s1JpvVWs9raHw&#10;9LHTpYqOLppKUZKSVtE07rTt5P5n1f8Atcf8FNbj9tv4B3HhnxZ4etdF1rStej1fRbnSVMlvLAI3&#10;ha2uBI+5WCys/nJkOURfKQZevlCiivH4G4ByPg/LnlHDtH2OH53NQTbjFyS5uXmbaTa5rXerdrKy&#10;XVnWeY3Na6xWPnz1LJOVkm0r2vbS/T0SPvD/AIJGfs+/Bv43/FTQ9W/tDxhH4/8ABCrrlxo14I20&#10;65aJ1VLiKaNFbakzwSeW5VgSF/eqrMeO/wCCo/7Onwj/AGaviRqtjoV94suvGmu3smpnS1t47TSd&#10;FtpmaRdjGLMq87ESMkAI+51KBW+ffhh+0n4t+C/w78VeHfC2pS6JF4ye2GqXlsTHePDB5u2COQcx&#10;oxmYvtwzhVXIXers+Nv7Rfij9ok+H7jxhe/2xq3h3ThpMOqTbjeXVqrs8aTNnEjIzyHzCN7byXZz&#10;gj8UwXhPxlS8U6nFdTNajyuUfZqh7W8rRiqkeb92v3arSqR5FJ1LKEpVZQcqcfsK3FGUS4ajlkcN&#10;FYlPmc+XS7fK7e98XIou9uXdKKdpPhaKu+G/Dt94w8RWGk6XazX2p6pcx2dpbQrukuJpGCIijuzM&#10;QAPU1Sr+mVVg5ukmuZJNq+qTuk2uzs7PrZ9mfnfK7c1tP6/zCiiitCQooooAKKKKAPtD/g3q/wCU&#10;wHwh/wC4z/6Zb+v6cK/mP/4N6v8AlMB8If8AuM/+mW/r+nCv5p8ZP+R1S/69R/8AS5n6rwN/uE/8&#10;b/8ASYhRRRX5KfZhXxf/AMHCv/KH/wCL3/cG/wDT1YV9oV8X/wDBwr/yh/8Ai9/3Bv8A09WFe9wr&#10;/wAjrB/9faf/AKWjzs4/3Cv/AIJf+ks/mPooor+0j8ICiiigAooooA3/AIaTeFovF1v/AMJlb+IJ&#10;9BchZzos8MV5CCwy6CVGSTC7vkJTJI+de/6t2n/BOj4Nn/gn7Np//CWeLT8P5Lv/AIWL/brxKl2k&#10;a2O3f5XkBzF9n3MEMZfLEjsK/IWvdoP+CjnxVtvG1pqUetQpoNlbDTYvCQiP/CN/2eF2fYTZ7trQ&#10;+V+73EmXaB+83AMP5p+kB4W8ZcV1cBW4QzKWEdCbqVFz2jNws6ainTny1G3JKfwJfHCelv0PgfiT&#10;KcshXhmuHVXnXKna7Slfmu+ZXjtp8T6NanlfxRl8JSeLph4Jh8RQ6Ag2wtrk0Ml5Mcn52WFQkeRg&#10;bAXwQTvOcDnaKK/ozA4VYbDww6lKXKkryblJ+bb3b6/hZHwFap7SbnZK/RKyXogooorqMwooooAK&#10;KKKAPv8A/wCCQ/wG+CHxp+I2i6xG/jmP4jeB4k1i50u/khm0i4kRgi3MUkcCsAkrRSLG7qytgAyq&#10;jMfP/wDgqF8A/gp+zd8QtZ0bwv8A8JxJ461K6/tFrJhBa6Do0E7GXZEPs4aVQpCIkbFVGd0m6Mxt&#10;89fDj9ozxZ8Ivht4q8L+GtSk0ez8am3XV57YlLq4hg8zZAsmcpGxlffswXHyklCysz41/tDeKf2h&#10;59BuvGGoNrWq+H9NTSIdRmybq4tkdnjWZs4kZS7/ALwje24l2Y4Nfy/l/g/xdQ8UqvFtXNasssku&#10;SND2z5kopVIc3uWdJVZVY+z5ue3JKVSUXKlH9IxHFWVT4ajlccNFYhO7nyK12+V210lyqL5rWvdK&#10;KaUnxFFFFf1Afm4UUUUAFFFFAH2h/wAG9X/KYD4Q/wDcZ/8ATLf1/ThX8x//AAb1f8pgPhD/ANxn&#10;/wBMt/X9OFfzT4yf8jql/wBeo/8Apcz9V4G/3Cf+N/8ApMQooor8lPswr4v/AODhX/lD/wDF7/uD&#10;f+nqwr7Qr4v/AODhX/lD/wDF7/uDf+nqwr3uFf8AkdYP/r7T/wDS0ednH+4V/wDBL/0ln8x9FFFf&#10;2kfhAUUUUAFFFOjcxSKw25U5GQGH4g8H8aPQDqvhH8GNb+NV/rkOiwq6+G9CvvEOoSOcLBa2sRkc&#10;nvlm2RqB/FIucDJHJ1+s3/BNP9pj4f2v7PH/AAnHjzQfhH8NdUm1E+FoNYstMtdHm8QKEtmkZ1SN&#10;RsLyRmQofKBVmKxKgr4s/wCCnvjfZ+0t4k8E2fw+8E/D3RvCd95FpbaNolpbXN6mzdHdTXEcauwm&#10;jkWQRghFVkBVnUu38xeH3jln3EHiDmHB+Lyl0KeHWlR1YuL9m1Gq4NRvVfNUpq0UvZppVeSTSl+j&#10;Z5wZgsDkVDNqWJ55VHrHld/eV43V/d0jLf4t43W3zZRRRX9On5yFFFFABRRRQAUUUUAFdj8PPgnr&#10;HxI+H3jnxLYwzHTfAen299eyLCzqzTXcVukWR91iryy5PG23krmNE1ebw/rNnf26Wsk9jMk8a3Nt&#10;HdQsyMGAeKRWjkXI5R1ZWGQQQSK/Yn9hL46fDXVP2b/C83i/w/8ACHwBrvxce40waRpdjBZReI4Y&#10;pLmFPPtygwrbJowrs8bNIFVt0wiH89/SJ8Xs48PsloZnleXyxftKsIvkkuZKL9rVThyuTUqFOr78&#10;b+za5pJRVz7vgLhXC57jJ4fE11S5Yt6rR392PvXtdTlHR/FstT8bKK9X/bJ+JV546+OOu2F14L8G&#10;+AU8N6ldacmi+HtLtbaOyaOTy3SSeGNWuXBj5dvlzuKKittryiv2vh3MsRmGWUMdiaSpTqRUnBTV&#10;RR5ldLnilGWjV3G8b35ZSVpP4/H4eFDETo05cyi2rtON7eT1WvfXuk9Aooor2TkCiiigD7Q/4N6v&#10;+UwHwh/7jP8A6Zb+v6cK/mP/AODer/lMB8If+4z/AOmW/r+nCv5p8ZP+R1S/69R/9LmfqvA3+4T/&#10;AMb/APSYhRRRX5KfZhXxf/wcK/8AKH/4vf8AcG/9PVhX2hXxf/wcK/8AKH/4vf8AcG/9PVhXvcK/&#10;8jrB/wDX2n/6Wjzs4/3Cv/gl/wCks/mPooor+0j8ICiiigAooooAtX+tXmq2tlBdXd1cw6bAbazj&#10;llZ1tYjI8pjjBOEUySyPtXA3SOerEmO+1C41OdZLmaa4kWNIg8rl2CIgRFyeyoqqB0AUAcCr3g7w&#10;VrXxE8RW+j+H9I1TXdWu9xgstPtXuribapdtsaAs2FVmOBwAT0Fe/W//AATT+IE37J1143/4Q/x1&#10;/wAJdD4nTSh4dbRZUuBp/wBm3teCIr5zgzMkfyrgBWPTJHxfEnHHDfDlSjSzbE06M6s4wgpSim3U&#10;k7O101GUk7ydldau57GX5NmGYRnLC05TUU22k2rRW3qk9FvY+baK1PGXgjWvh14hm0jxBo+qaDq1&#10;sFM1lqNpJa3EQZQy7o3AYZUgjI5BBrLr67D4ilXpRr0JKUJJNNNNNPVNNaNNaprc8mpTlCThNWa0&#10;aejTCiiitiQooooAKKKKACrGp6vda1crNeXVxeTJFFAsk0hkZY4o1jjQEnO1I0VFHRVUAYAAr3T9&#10;j79hfxv8dPjZ4Fh1LwN4oj8E6xfQXN9qdzp11bafNp6/vZdt0E2jzIlZUYNyzoAckVx3xm/ZA+I/&#10;wK1HxB/bvg3xRDo3h69ksptcOj3UelzBZvJSVJ3jCmORtuxiRu3rjqK+Do+I3C9bPpZBDGUniowj&#10;JR54XanOUOWOt+bnp2cN9Y6Pp7UuH8yhgljnSl7Jtq9n0Sd3ptaWj23POLq7lvZ2lmkkmlflndiz&#10;N9Sajoor7uMUlZbHittu7CiiimAUUUUAfaH/AAb1f8pgPhD/ANxn/wBMt/X9OFfzH/8ABvV/ymA+&#10;EP8A3Gf/AEy39f04V/NPjJ/yOqX/AF6j/wClzP1Xgb/cJ/43/wCkxCiiivyU+zCvi/8A4OFf+UP/&#10;AMXv+4N/6erCvtCvi/8A4OFf+UP/AMXv+4N/6erCve4V/wCR1g/+vtP/ANLR52cf7hX/AMEv/SWf&#10;zH0UUV/aR+EBRRRQAUUUUAWNJ1e60DVbW/sbq4sr6xmS4t7iCQxy28iEMroy4KsrAEEHIIBr9TNO&#10;/wCCtfhOw0C3+E8/ia6GtR+E/wCx5fiRva40+PXfsgTzwNnmyQCbP+kbeWAO0xky1+VdFfjfix4G&#10;8NeIjwz4gjJ/Vud03HlTU5ctptuL5lDldqcr05cz54SsrfWcMcZZhkPtPqDX7y3Ne+qV7rRq17/E&#10;veVtGtSxq+tXniTVrrUdQurq/v8AUJnubm5uZGkmuZXYs8js2WZmYkkk5JJJqvWn4O8Fa18RPEVv&#10;o/h/R9U17VrvcYLHTrSS6uZtql22xxgscKrMcDgAnoK+gYv+CaPxAk/ZKm8cf8If48/4S+PxOulj&#10;w4dElW4/s77NvN4IivnNmYrHwuAATyOR9lxHx1w5w3Khhs1xVOg6soU4Rcop3m2o6XVo+61zO0Va&#10;176HlZfkuYZgp1MLSlNRTk2k3tq9er123PmuitTxj4I1r4deIZtI8Q6Pqug6tbBTNZalaSWtxEGU&#10;MpaOQBhlSCMjkEGsuvrMPiKVelGtQkpQkk000009U01o01qmtzy6lOUJOE001o09GgooorYgKK97&#10;/Y8/Yb8bfHT42eBItQ8CeKP+EI1i/hub7U7nTbq106ewQ+bNi6CBRviR1QhhudlAOSK5D41/shfE&#10;X4Dat4gXXPB/imLRfD9/JYya62i3UWmXAWYxJKk7oEMcjbShz829cdRXw9HxJ4Zq55LhyGNp/WYw&#10;jPl54a885wUV72s1KDTja+qtfW3tS4ezGODWPdGXs22r8r0slK702s9Htoz3P/gmb+3Tp/7Ffgjx&#10;5qHiDWNZ1K1ukiTQ/CNsyNDqF9hi9yztk2qqFhjZwP3iykhZWgCrgf8ABUH9qmw/a1+I3h3xN4b8&#10;Qa1eeFZtMESaHqLxxPoV6jsJk8hCfvo0MgnJfeXZBIRCY4/l+ivk8L4GcM4fjufiLSg/r9S6k/d5&#10;OV0407KPLpJcqk6l3UblOLl7NqEfUqcaZjUyVZDJ/uI2stb35nK7d9Vrbl+FJJ25k2yiiiv2Q+RC&#10;iiigAooooA+0P+Der/lMB8If+4z/AOmW/r+nCv5j/wDg3q/5TAfCH/uM/wDplv6/pwr+afGT/kdU&#10;v+vUf/S5n6rwN/uE/wDG/wD0mIUUUV+Sn2YV8X/8HCv/ACh/+L3/AHBv/T1YV9oV8X/8HCv/ACh/&#10;+L3/AHBv/T1YV73Cv/I6wf8A19p/+lo87OP9wr/4Jf8ApLP5j6KKK/tI/CAooooAKKKKACiiigCx&#10;o+sXfh7VrXUNPurixvrGZLi2ubeRo5reRCGR0ZSCrKwBBByCAa/UqH/grb4TtdBj+E8viS6GqR+E&#10;f7Ff4krJJLYrrosxH9oC7fOaDzsn7RjJcZ2GM+bX5W0V+OeK/gbw14hyw0uIIybw3O6bjypqcuXl&#10;m24vm5OV2hK9OXM+eErK31nDHGWYZCqiwLX7yyle+qV7rdWvf4laSto1qWdZ1q88Saxd6jqF1dX+&#10;oX8z3Nzc3MrSzXMrsWeR3YkszMSSSSSSSa9D/Zf/AGZpv2pvGcnh3T/F/gzwzrLeWLK38QXU1r/a&#10;jM23ZAyROrSA7RsJVm3jaGw23zOuy/Z7+Klt8DvjNoHjC50WHxA3hy4+321lLcNBG90isbeRmUE7&#10;Y5vLkKj7/l7cjdkfecW0MzWQ4mHD75MTGnJ0bRg/firwjabULSaUXzOKSd+aNrrxcqnhnjqbxy5q&#10;bkue7a0b1d1rdb6X22ex9p/8FG/+CYNj8MdI8O+KrHxd4E8J+G9E8O6doOo3OqtcwXOs6jAjRedH&#10;BBDLvkkhSMlU5/dyMRgM9fn0etfRnx//AOCjviv9rD4J6t4U+IVta6hdLrkWvaFfWEcdoNMYB43t&#10;HTaTLb+VK+wlhKHUF3lBwvznX5p9H/h/jjJeGf7O49xCrYqnNxi48rg6aSlFxkkpybcnF86jZw5Y&#10;xUUpS+i46x2TYzMfrGSU+SnJXd735tmmrtLa6te97t30X15/wTN/bo039irwd4+1DXtX1rUre8ji&#10;XRPCNsVMGo3pDeZcu5B+zbFWGNnx+8WXhZTAAuH/AMFPv2rLD9rrx/4Z8UeHdd1m48My6X5H9hah&#10;JHG+hX0cjiZRAhxh42gcTkv5m5kD/uTHF8v0V3YfwN4ZocdT8RKcH9fndSfu8vK6cafKo8uj91Sd&#10;S7qNuUXL2bUI4VONMxnkqyGT/cLVLW9+Zyve+q1ty/DZJ25k2yiiiv2Q+SCiiigAooooAKKKKAPt&#10;D/g3q/5TAfCH/uM/+mW/r+nCv5j/APg3q/5TAfCH/uM/+mW/r+nCv5p8ZP8AkdUv+vUf/S5n6rwN&#10;/uE/8b/9JiFFFFfkp9mFfF//AAcK/wDKH/4vf9wb/wBPVhX2hXzL/wAFi/2d/F/7V/8AwTi+I3gD&#10;wHpa614s17+zPsNk11DaibydUtJ5P3kzKi4jidvmYZ24GSQD7XDdaFLN8LVqtRjGpBtvRJKSbbfR&#10;LqcOaQlPBVoQV24ySS6uzP5WaK+2f+Idz9rv/ol1t/4VGkf/ACTR/wAQ7n7Xf/RLrb/wqNI/+Sa/&#10;rb/WzJP+gyl/4Mj/AJn4v/Y2P/58z/8AAX/kfE1FfbP/ABDuftd/9Eutv/Co0j/5Jo/4h3P2u/8A&#10;ol1t/wCFRpH/AMk0f62ZJ/0GUv8AwZH/ADD+xsf/AM+Z/wDgL/yPiaivtn/iHc/a7/6Jdbf+FRpH&#10;/wAk0f8AEO5+13/0S62/8KjSP/kmj/WzJP8AoMpf+DI/5h/Y2P8A+fM//AX/AJHxNRX2z/xDuftd&#10;/wDRLrb/AMKjSP8A5Jo/4h3P2u/+iXW3/hUaR/8AJNH+tmSf9BlL/wAGR/zD+xsf/wA+Z/8AgL/y&#10;Piaivtn/AIh3P2u/+iXW3/hUaR/8k0f8Q7n7Xf8A0S62/wDCo0j/AOSaP9bMk/6DKX/gyP8AmH9j&#10;Y/8A58z/APAX/kfE1FfbP/EO5+13/wBEutv/AAqNI/8Akmj/AIh3P2u/+iXW3/hUaR/8k0f62ZJ/&#10;0GUv/Bkf8w/sbH/8+Z/+Av8AyPiaivtn/iHc/a7/AOiXW3/hUaR/8k0f8Q7n7Xf/AES62/8ACo0j&#10;/wCSaP8AWzJP+gyl/wCDI/5h/Y2P/wCfM/8AwF/5HxNRX2z/AMQ7n7Xf/RLrb/wqNI/+SaP+Idz9&#10;rv8A6Jdbf+FRpH/yTR/rZkn/AEGUv/Bkf8w/sbH/APPmf/gL/wAj4mor7Z/4h3P2u/8Aol1t/wCF&#10;RpH/AMk0f8Q7n7Xf/RLrb/wqNI/+SaP9bMk/6DKX/gyP+Yf2Nj/+fM//AAF/5HxNRX2z/wAQ7n7X&#10;f/RLrb/wqNI/+SaP+Idz9rv/AKJdbf8AhUaR/wDJNH+tmSf9BlL/AMGR/wAw/sbH/wDPmf8A4C/8&#10;j4mor7Z/4h3P2u/+iXW3/hUaR/8AJNH/ABDuftd/9Eutv/Co0j/5Jo/1syT/AKDKX/gyP+Yf2Nj/&#10;APnzP/wF/wCR8TUV9s/8Q7n7Xf8A0S62/wDCo0j/AOSaP+Idz9rv/ol1t/4VGkf/ACTR/rZkn/QZ&#10;S/8ABkf8w/sbH/8APmf/AIC/8it/wb1f8pgPhD/3Gf8A0y39f04V+GP/AAR2/wCCMv7Rn7J//BRz&#10;4c+P/HngKHRfCeg/2l9uvV17Trow+dpd3BH+7inaRsySovyqcbsnABI/c6v598V8wwuMzenVwlSN&#10;SKppXi1JX5p6XV9dV95+lcG4WtQwUoVouL5m7NNaWj3CiiivzE+sCqfiHxDYeEtAvtW1W+s9M0vT&#10;LeS7vLy7mWG3tIY1LPJI7EKiKoLFmIAAJPFXK8k/b9/5MR+Nf/Yha7/6b561oU/aVIwfVpfeTJ2V&#10;yt/w8X/Z8/6Lt8G//C103/49XrHhzxHp/jHw9YavpF/Z6ppOqW8d5ZXtnOs9veQSKHjljkUlXRlI&#10;ZWUkEEEEg1/PL/wS+/b0/ZU/Zl/Z2v8Aw/8AGz4KyfELxdPrs99Bqa+E9K1Xy7NoYFSHzbqZJBtd&#10;JW2gbRvyDknH6t/t6/tseIv2EP2hf2V/hj4D8P8AgyHwj8UvECeF723n0+VTpNnFc6bbItkIZY44&#10;tsV24UMjquxMDAIP0uacNyoYlYWipXfNZysk1FXbVvLuclHFqUOeVum3mfZdFfFX7Z3/AAUl8afs&#10;o/8ABTL4H/CxtD8O3Xw1+KyW9lPfyW87arHqE11LbBYnEoiWNWeyYhomOHk5GRjmP2if+CmXxm8d&#10;/wDBQ3UP2ef2bvB/gDWNZ8GaYdR8U6z4wuJDYxZW3YCEW86OFiNxFG/EkjSykeWiQtI/l0slxNRR&#10;krcsoud20kknZ3frpbzNpYiCuut7H35RX58/8E7v+CzWtfGHWvjT4P8Aj14c0XwL47+CWn3ut6um&#10;iRzzW8tjZO0d8Qm6Yb7dxEMrO/nCcFFwhJ3P2E/+Cr+rfET9ivxL+0F8fV8NfDv4fPr50zw8ul6R&#10;fXEn2ZZBF50siyTNPuncwApBEFa2kYghwEqtkWMpOSlH4XFaa8zlquW291rp+Yo4mnK1n3+Vu591&#10;UV8P/tGf8FRPEvwZ/bK/Zp0/SbLwv4g+Bn7RkFvHpmpR2dzHrouLgxpFIBJKiJBm90+Q74d+1p12&#10;hlWvGf2jP+Cm/wC2R8NP+Chv/Ch/Dfw5+DN5qXiiS+1Lwcl6Lky6ho8cl4YJp5Vv1jSVobORmUhD&#10;uH3RkCqoZDiatmnFXi5au2ibUt+qs79glioLvvb/ACP1Gor82f8Agmt/wUo/am/bA/bG8TeBPFvg&#10;b4T6b4X+GGqzaR46utLS5jvNMnC3scKwGS9kWXdc2hQlUcbcngEMKum/8FYP2jP20P2gvilov7LP&#10;gH4W+IvBPwuH2eTVPEt5I8mvT+ZMkbWrxXUMe24EMhiDAqFj3SSoZFQVPh/FQqypycfdSbfMrJS2&#10;u+76LtqJYqDV1fXyPv8A+P3x+8I/su/CPV/HfjvVxoPhXQREb6+NtNc+R5syQx/u4UeRt0kiL8qn&#10;73pk1ynwg/bv+E/x7+LreA/CPjC31rxXH4dtfFjWMVncpt0y5jt5YJzI8Yj+eO7t22bt4EqkqOcf&#10;Gv8AwTu/4Kkah/wWD/aR8b/D3xJ8L/Cl18F7Pwla6rPa6po7X8i6mHsM21zJJI9tLH9o+2PDmFHZ&#10;LaN8KyOBJ/wSv/a0T44fsD/Fz9oQ/C34O+EfiL4Ht9T0KyuPDXhr7AlxY6dpFlcW1tM3mNM0KlYo&#10;/LWVUEcESqF2A1vUyOVCnOOIi/aR5dmrLn+FNWv0lfXsSsSpNcj0d/w3/Q/SKgnAr8i/h3/wcO/E&#10;P4g/siaLNpfhfwF4g/aE8beNn8O+HvDGnQXS2sdikdsxu54TcNId8krwpmaJWO5gSIJVP0V+3j/w&#10;Un+K/wCwLrv7Ouhal4Q8J+PvFHxQh1Gx17S9DW4thdatHFaJa2+nSyyN5cTXd2qM8ySM0a5CoxxW&#10;VThzGwqqjJLmk5WV1ryq7fppZN7sqOLptcy20/E93/Yt/wCCgPg39vK68dSeBdM8Uf2H4F1g6I2u&#10;31rCmma5MC5ZrKSOVzIgQRyHeqMEuITj5iBB+2J/wUJ8J/sXfEP4Y+FNc8P+L/EWv/FzU5NI8P2u&#10;hQWj77hJLaLbK9xcQpGGe6iAbJH3icAZr4o/YJ/bZ+LX7Kv7dPgv9mv4pfA/4OfCPSfiBYT6zaQe&#10;DIvspineKYx3EhjubmOUu9lJbFDsfPlsH2Iqv+lev/Bvwp4o+JGh+MtR8O6PfeK/DEU0Ok6tNao9&#10;5pyTIUlWKQjcgdWZTg8hiO5ozDB0cHi17SN6cleKUk7qzSfMv7yu7CpVJVKej166fp6HA/8ADxf9&#10;nz/ou3wb/wDC103/AOPV6l4Q8Y6R8QfDNlrWg6rpuuaNqUQns7/T7lLm1uoz0eORCVdT6qSK/nk/&#10;4Jaft2/ss/sw/s/axoHxw+DEnxG8WXniGbULTUl8KaVqwgsmtraNIPNupkkXEkczbANo8zIOWIH6&#10;Z/G3/goxrf7HP7V37MfgfQfh/wCHfD/wB+MmmWdpZK+mnTtW0i7mk8vyBAJkjtY4PtWnPIkkBOHm&#10;VSWGE7s04ZnQrewoKV9WnKyUlFXfL5+RnRxilHmlb5dL9z76or43+I3/AAUa8TaH/wAFmPAX7Oeg&#10;2vhXUvCOseHZdS8R3Rt55NV0q7Frf3CRCRZRFGpSGybDxMSLjr8y4439hD/grhrn7R/h743/ABe8&#10;dL4X8J/s7/DrVH03QtTt9GvJNWvgZQyyXGy4lIaOCS2Lolt8zXYKsoiZW8n+xcV7L2ttLRku75m1&#10;FJdW2np21N/rEL8vqvu3PvqivgP9u/8A4LAap+z/APDb4LfGn4bp4a8afs/+O9cOka/fT6Tdx6xC&#10;EmfebNJZ4PneK3vQolh2q9upLFZFAu/8FDf+Cqvjr4VftXeF/wBn39n3wb4d8f8Axg1mA6hfprN2&#10;iWGnxCCS4FtgXEJ+0GCNpyZJECxmLaJTN+7qnkeLm42SXNzbu3LyaS5r25bdb+QpYmCv8vnfa3c+&#10;76K/LP8AZ4/4Kj/tgePf+ChNn8B/GPgH4J6DrWk3lndeI7VGuEuhpLtBJcTWcpv3imlW2mEiou9u&#10;uUOyQKWP/BWr9rP44/tPfGj4X/Bv4PfD/wAX3vwx8VX1gmp3fn2tpa6db3N1bxx3LSXkaPdztHGU&#10;KyRjEM5ETLueHolw3ilJrmhZRUr8ytZuyd9tfx6E/XIW67226n6mUV8d/wDBGf8A4Kaan/wUm+Bn&#10;iC+8VaPpOg+OPBuqfYdUttMWZLSaGVS9vMiSlmjJ2yRshkc7oC+VDhF+xK8nGYOrha0sPWVpR3N6&#10;dRTipR2YUUUVylhXmP7bPhzUPGP7Gfxc0jSbK61LVNU8F6xZ2dpbRGWa6mksZkjjRRyzMxAAHJJA&#10;r06itKNR05qa6NP7hSV1Y/Eb/gln+138fv8Agmz+zlf+AZP2O/jT4ya+16fWvty6XqOnhPNhgi8v&#10;y/sEuceRndu53YwMZP0B/wAFcvAHxV+M2mfskftD+E/hT4k1zUPhzf2vibX/AATbLNJrFlJO+m3a&#10;2hjWEy5R7aWGRxEWQlWMeA239OaK+gq8QRli1jYUUp3fNrJ8yaaa300fQ5I4Vqn7Ny06baWPyq0j&#10;wD8Uv+Csn/BVT4Z/EjxH8I/Hnwh+FXwPht9RQeLLaTTr7U79JWuYvJjeIb91wkAdVLIsNszNIjyx&#10;xnw74H/tP+IP2T/+C6n7RfiDQ/hb40+K0OoXeo6Zf6f4Vtnu9S0+F7uGUXQgVGMiB4UjOSigzKS2&#10;dqv+41fNf7PH/BM3wv8As6ftwfEz45ab4g17UNa+JUMkM+nXIiFrYiWaKeXaVUM2ZIV25I2qSDvO&#10;GHVhc+oclSFaCUPZ8kYq9viTd3vd6u5M8LK6cXre7fyPh/8A4J8/sPfFz9rb4w/tX/F/4jeGNa+E&#10;s3xp8K6v4N0TTNb09kmhGo4/eMjCKYpapb2ybmhQT+YzKQUYV4bYeDv2n/HP/BOax/Y1T9nHx1ba&#10;3pfiacp4hubNrXR2s47me+kU3sm21L/aCwSVZjHJHtVNzMpb95qKyjxTUVRzlSi0nFxWtouCtHrd&#10;6b3f3D+pK1rvrfzufij4Y+FXxk/4KFfEv9jbwDq3wD8e/DnQf2dbO2TxPrfie2ubGw1G3tnsI5RA&#10;7wpl5IbCMoiFnMl0wwI4Wnb6Mtfg58RPj1/wccr4+1Dwzr2i/D34Q+FXstH1u50G7t7HXA1m0TwR&#10;3MiiJ5Rc6rdMChwY7U4BwWr9Is4orCtxFOV1CmorklFK7dud3k9er1Xki44VLd9U/u2Pyh/Y91H4&#10;ufsEf8FWP2gdJvvgb4/8V+GPjl4+tLi08UaXp1y+k6Xbz6nNKtzLcCFovKjtdSleTDfJJbeWcAs6&#10;cB+xUvxp/wCCI/xc+N3ge3/Z8+Kfxe8N67dxXXhbVtB0+Wa3uVgkmSFp5YIZVXzoJFZwCXieLb5Z&#10;EhZf2Q1/xJp3hSwS61S/stNtZLiC0Sa6nWGNpp5UhhiDMQC8kskcaL1Z3VQCSBV2tJcQc6kqtFOM&#10;1FSV5LmcLcrunpbsu5P1W1rS1V7eVz8fP+CBnwq+L3/BP79pTxh8L/iB8EfHmnSfECeyM3ihLVp9&#10;D0qK0sb+5G+8i8y2kLvLDEoSTh5XVmDIEPPf8ExYvjN+zJ+yh8Zf2b/E/wCzz8VLfUPFQ8S3cfiR&#10;dKmbSoZP7Ckh8kSLGY5i89lDHE0MjrMboFThV8z9pM0Yp1+JZVp1KlSkr1OVvV/FC9mtfPbbQI4P&#10;lSSltf7n0P58f2bf+Canxv8AgX+yl4d/aJ8EeD/G2gfGj4XeOZVl8L32g38V/wCINKeOzWNorZQs&#10;skYeW5jlRVAlgmmy6+Ttb7O/b4tPHv7Y/wAdf2AfiNpnwr+ImlpY+LBqXijTptBvWk8IsNR0fzVv&#10;C0KGKNTBOVlkWNZI4zIBtPH6gUVWI4oq1qyxFSCco81nd/DJNcvmk3ddttgjg1GPKnpp966n5U/8&#10;FAP+Vkz9mj/sWLP/ANKtYr9Vj0r5++MP/BODwP8AGv8Abc8D/HvVNW8V2/jDwBYR6fp1naXNuumz&#10;RpJcyAyo0LSM2bqTJWRRhV44OfoGvNzTGU69KhCnvCHK/W7f6mtGm4uTfV3Pw/8A+CVH7V3x+/4J&#10;ofs86z4Ek/Y9+NPjRtW8RT699tXStR0/yvMtrWDyvL+wS5x9m3btwzvxjjJ+oP8Agsd8DvFH/BRX&#10;/glN4W8cad8O/E2h/Ejw/dWWvxeFW0aS916ETH7LdWCBVWZQPNSdj5YLLaJujU/c/SCqWqeJNO0O&#10;9021vb+ys7nWLg2dhFPMsb304ikmMUSk5dxFDLJtXJ2RO2MKSO2tn6njI46lRUailzNpyd+6s3ZJ&#10;rsjOOFtTdOUrq1j88P8Agit+z98VPH/7Qvxg/ae+OXhu+8J+OviC0ehaXpd1YzaXNaWMflGTNrIo&#10;KxYt7KKJ3JkYW0rMTv3v8deEPg/+0V+yv+yB8aP2P7f4C+OPFeoeOPFkDaT4w0zT5n0KSOY2iPK1&#10;yV8hY2itYSrPInlGaTzvLMTJX7w5op0+JJxrTqSpxcXyWjqlHk+G1ui6rqJ4NcqSb66977n4K698&#10;Dv2h/wBoz9iP4R/scn9n/wAdeGda8E+Nbu6v/GOrW8sfh5Ila+Ik+0iIwmMC9ny0cjhxbx+V5zTq&#10;i/Sv7aXwH+K/7EP/AAWH0n9prwP8O/Fvxa8E+KLCHTda0vw7aG4vrJxp/wBhaIIiyybVS3guBKUV&#10;WfMRdNwZv1Voq58UVJTv7KPK1NSjd+97Rpy1vdapWttYFg0lu76Wfa2x+YX7Ivwl+LX7dn/BXpP2&#10;m/Gnw38Q/B/wP8PdMn0Lw/pviCya21XVybaaBfNik2OMrfTTGVUMalUhVpCryDtf+COvwX8Y/DH9&#10;ub9tjVvEnhPxN4e0nxV47W80S91PS57S31iD+0NZfzbaSRQsybZYm3ISMSIc4YZ/QiqPh/xLpviy&#10;wa70rULHUrWO4ntGmtJ1mjWaCV4ZoiykjfHLHJG69VdGUgEEVx4jOqlWnOmoJRcYwSV/dUZcy16t&#10;u97lxw6i0763b9bqx+VP/Br7/wAhf9pL/sYNP/8AQr+v1kr55/YO/wCCavgX/gnlc+N5fBereLNU&#10;bx7eQ3uoDW7m3m8l4jMVEXlQxYU+c+d248LyOc/Q1Z59jaeLx08RR+F2tfyil+aKw1NwpKMtwooo&#10;rxzcKKKKAPzb/wCDfD4b+FdQ/Y++GfiKb4G29v4ot4tYmj+Jk2m6Kz3rnUbyExpOtw2pBxE7QkyQ&#10;ou2N13FCm76a8Hftha5qvwT/AGW/E+oWOlLdfHCfTLfW47e3l2WjXfh291HNsDISgFzbxLmQyYiL&#10;g5bDC9+yF+wTD+xV4U8P+F/CnxQ+JV74H8Nm6Nr4a1SPRZrNvtDzSuHmj09Ls4mmaQYuByFBymUK&#10;/Bn/AIJ8eHPgv4p8IXVv4x+I2u6D8OGvG8HeG9X1eObS/DH2mOSH91siS4uPKtppbeH7ZNceTDKy&#10;pt4I+gzDGYbEYmtWk7ptuO+z5rLXZ3cXppvbs+WlTnGEYr57eX/BOA1/9sT4reGNE1X4nahH8Obf&#10;4U6X8SW8EtoiWV9NrrWCa2NAfUDfCYQib7aHnFsLRl8gKnnmQlh0Gjf8FDV8Oq2oeMPD91baP4q+&#10;Ms3wl8HLpaxzTyNEz2jXd6XlUKjXtnf/AHBuWLyfkY7mOf8ABH/gn9eTy3F/428YfEWPTYfihrnj&#10;u38Fpq1r/Ycs39u3t3ps7GKL7T5W02l59mNyIfPUNJFv3qdrxp/wTC8D+M/Fuqal/b3jHS7S88Wp&#10;8QbHSrGazSy0PxOixqNZt91s0jT/ACMxhnkltWaaVmgZiCFKWA5nCfnqk9ui831ctbrS4L2trr+v&#10;67HkvxR/4KG/Fa0sdJsvD1v4H0vXl+O0vwc1FdS0C61KCeKd1uLPUYBDfxFPK090eaOQnfJvwYVU&#10;BtXw7+3d8TvD3wU17VvE118PdS8Sar8Vv+FR+Ek07w9e2NnDeDV5dOa+vQ99O8kZVDP5MbRkeUY/&#10;NJkEkftfw8/YZ8M/DbUPCN3Z6x4inu/DHijVPGl3NMLJZPE2s6hbXVrNe3xjt03OsV3MqLB5KKNi&#10;7SsaKuddf8E7PBc3hz4kaPDrHjC00n4jeJU8Zi2hv4w3hfXBKk7ajpsxiM0MrXMUc5SSSWEOpCxr&#10;G7xs/rWA0hyq1072311XfbXfbS6D2dXe/wDVv6/M8Q+Mv7T3xMa/+PHg3xh4b8D+JLP4BeC/+Fhj&#10;XLW3udOtNV1W3+z6roQ+yC+knijS40+/EyGVhJ9lhO5FlMZ6Tx3+0vp//BPzXPhr8MfB/hGxfSPG&#10;vh7Ur7QtKWa4zNr9zq2nJBDJeSu6W1pJNqly8jyhiCESLc5jgl7rQ/8Agmv4b0/xd431jUPGvxA8&#10;QTfFTSDovj6G/m09YvGcC29zbQm48m0ja2aGC5MafYWtlIijLh23s+rd/wDBPbwX4w8MaTpPjrUv&#10;EvxKtNM8Iah4ImPiOa3eTU7C7ubO4LTtbwwk3ETWNuI549jrtLktLiQN4rBXjGWsFq0k1d8tr20X&#10;xXtto0lbVI9nU1a3/wCD/keYeL/iF8QP2svjX4t+Feg3Pw5h8Tfs/wBv4e1zWLnXtD1GfS9d8Q3N&#10;vLeWvkQ2+oxNDawmKOQG4N0RI6ME32yu/afFL45R/tKf8EjvF3xCt7CTSV8ZfCnUNY+xNKZTZPNp&#10;UrtF5hVN4RiVD7V3ABgBnFWpv+Cdem2m260X4nfFjw14iv8Aw9B4Z8R+IdN1GxGreMLa3UpbS380&#10;to+byFHkVLyAQ3OJDmQlUK+nap+zt4Zu/wBmq5+E1nb3Wk+DZvDL+EoYbWctNZ2BtTaqscku8lli&#10;wAz7jkAndznCpicOnDk+y4vbay9715parstNNiownrfz/wCB9yPz/wD+CfXxs/4xDvfjJ4+03R73&#10;xH+zL8M7Kz8KeDVu83Gm2R0CC5XVJJtrbZ9WjCqkixlYIY2iBaT7UG+ntP8A2gvi58Efj78K/Bvx&#10;SuPh/wCIl+K2n6rFHN4U0O606PQdUsbNL3ynkub6Z7q3kiS7USLDEwaKMso8whehn/4JvfDS88O+&#10;CtNuLfVpo/B3geb4byzLdLDceI/D0tmLV9Pv5I1VpI8qk6mMxtHMu5CgeRX0PhT+w9ovgH4gaH4p&#10;8ReLPGvxR1/wjpb6P4avfGM1ndTeHbeVQlwYGgtoS886JGktzOZZ3WPb5gDyh+jFY7CVpSqW3vpb&#10;bRqKi+iUveezd9eZ3vNOnOKS/rzv8tDgvhD+3Zrt7rHwKvvHj+D9D8JfGX4W/wDCULeRQ3MJstdt&#10;7a2vruBpXdoY7U2U80sfmHeosZ9ztwK5j9nH/gof8Qta+FkHi34leHfCsGj+HvgyvxY8TSeHPO+0&#10;Tfbbi8l061s4J5MLtsNOuWmMkp3TSxBSiqxb0PWP+CZvg/xj+zJ4Y+EvibxV8QPEnhbwdeW8ukPL&#10;qNvp97bWUNm1gdMM1jBbmS0ls5bi3k3hpnjupQZc7CnTfHz9iHwz+0F4+k8QX2teKtFl1Xw9J4R8&#10;RWmlXUKWvirRpJTI1hdrLFIVUF51Wa3aG4RbmYLKu4YzdbL/AIbbvez0SbtbrrF2fZpP0fLV3/r+&#10;rnjfx1/4KM+MPB+ueMrbwjoOjap5PwisvjB4Zj1O1kh82yguyuq2N08U7sbhrdoDbmOMIJJGDlwg&#10;3Y37Y/8AwU38V/DDSPiL4o+F9x8N/FHgrwT4M8J6zHNdR3Nzcz6hruseTErGKZFEI00CcIQsga5t&#10;3yyNtr6B/Zx/Yl8L/s3eJG1q11LXvE+tQ6DZ+E9O1DXfskl1o+i2jO8GnQSQwRHyQ0hZmk3yysqG&#10;SRyibeT0L/glr8MNC/Y18TfA/wA7xdfeFfFkq3F5fXmtSTarHLELdLN45iNqC0js7KKFAnliOziV&#10;1ky++qeIy6FRc0bpOPTdXXNp5JWXdybE41Wt+/8AwP68jM/aV/bl8TfCz9qGT4Q+F9A0/V/FnizS&#10;NF/4RGW9gmj061vbuTXDdz6jchggt4LbSllS3j23FwwkSPILSQecfEz9o/xp8S9O+Jfxs8N6d4Bu&#10;tJ/Zb13W9Kg0fXtOvhfawdPtohrFzb3UN6YLSWSL7XBbtJZ3DoucsqXMqD3fx5+wX4b+K+i+IIvF&#10;XiTxlr2seING0nSm143NtY6pp82l3d9eWOo2slpBCkF5FPfyMHRAh8qIFMeZ5mJr/wDwTV8M6/B4&#10;ksP+E1+IWn+G/H0sN3410HTbmxsbHxldhI47m5ujDaLNDJeJEi3IspbaOYbsp877lRxGCha26sm7&#10;N325reqult1d9fdJRqP+vu/r/LX0z49/s1/D/wDa88A2Oh/EDwzY+K9Bgu49UtrS9EiLHOI5ESTA&#10;KsGCSyDB/vHivzs/4JPeCfDf7MP/AASd8DfGbwT4N8MyfGrx1cN4LttW1OWeOC6m1DxP/Z9ubox7&#10;iYIT9nkZUCs6220MpbcP1TxgV4L4F/4J1+Bvh5+w5Z/ALT9S8Xx+E9NDS2OqJqn2fW7C6F+dRhu4&#10;riFECzQXeyWMhNoMSBlddwbHBZiqeGeHqSfK5wdtbcq5uZbre60628iqlG8+dLWz+/Sxzfhv9pH4&#10;t+E/2jPF3w78WWPhPXIfCfgi78ZP4j0bRrnT7KVZXgi0y3eKS8naKZpbbW/MTeweO3tnR0JkQV/B&#10;X7bvizxJcfsfpPp/h5f+GgNEm1LxDsgmH2ORNA/tIC0zKdi+d8uJPMOzjOfmrpLb9hhfBPiDxV4u&#10;0zx18QNa8YeLNFk03xA2oz6eYfFhjguIrIXEaWqR2/2cTkJ9iFqrH5pRKzOW8/8A2UP+CZ1x4W+H&#10;XwC8QeNvHPxL/wCFg/CfRtNFlYy6hpslj4fP9ntbX2lpFFbGGW3kWVommYyXISCLy7lMZbbmwTg5&#10;yava2id23GSvbtzWfpbS+hP7y9l/Suv0HfsAftnfEz9sLW4dS1ebwvoenwahq8Wq+HbXwRq8yafF&#10;a3VxaxRQeJhdNpV9MHW3dvIjw6mXaq7CVzfgD+0Fq3h/9nX9lXwF8OdD8J+EfEHxg8Ly6+08+m3G&#10;oaPocFvYxXl45gN5Fc3E011eQqGe4Z2M000kjspEnsnwC/Ykt/2cJNB0/wAP/Ej4my+CfCs1xJo/&#10;hG9vbKbTLGOUTKluZvsovp4IROwijnupAuyIncY0IxdF/wCCbvhXwz8O/COg6b4s8dWV38NdSnvf&#10;A+u+dY3GreDbaaLyX061mmtXWWzMJMfl3aTsV2AuTFEY1UxGDdSfLpFu6VtFpNK6trZuLd+bS6vL&#10;qRhUsr79fw/4Pb5HXfso/Fvxf8QG+IHh3x5D4bbxV8OfFD6DcX2gRTwafq0Ellaaha3CQzM727m3&#10;vokkiMswWSJyJCrLj1quF+AnwC039n/w/rFtZ6p4g8Qan4k1abXNa1nW7sXF9q17IkcZlfYqRRqs&#10;UMMSRQxxxRxwoqooFd1XkYmUJVG6e33a21suibu0uh0QulqFFFFYFBRRRQAUUUUAFFFFABRRRQAU&#10;UUUAFFFFABRRRQAUUUUAFFFFABRRRQAUUUUAFFFFABRRRQAUUUUAFFFFAH//2VBLAwQKAAAAAAAA&#10;ACEASBw8USugAAAroAAAFQAAAGRycy9tZWRpYS9pbWFnZTIuanBlZ//Y/+AAEEpGSUYAAQEBANwA&#10;3AAA/9sAQwACAQECAQECAgICAgICAgMFAwMDAwMGBAQDBQcGBwcHBgcHCAkLCQgICggHBwoNCgoL&#10;DAwMDAcJDg8NDA4LDAwM/9sAQwECAgIDAwMGAwMGDAgHCAwMDAwMDAwMDAwMDAwMDAwMDAwMDAwM&#10;DAwMDAwMDAwMDAwMDAwMDAwMDAwMDAwMDAwM/8AAEQgAtQI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iigA&#10;ooooAKKKKACiiigAooooAKKKKACiiigAooooAKKKKACiiigAooooAKKKKACiiigAooooAKKKKACi&#10;iigAooooAKKKKACiiigAooooAKKKKACiiigAooooAKKD0r8f/DH7Vn7Zf7W//BQr41fCv4V/F3wz&#10;4cs/AWtas1rFrejWKww2NvqJto4lkWwmkdlDoMvyQCSxPX3MmyKrmKqyhUjCNNXk5tpWbt0Ujyc0&#10;zingXTjKEpubslFJu9r9Wj9gKK+J/wBkz4I/tw+DP2gtA1L4w/GT4b+KfhzbfaTq+l6XZRR3dzm2&#10;lWHYy6ZARtnMTn96vyqev3T7wP8AgoT8A8f8lw+D/wD4WWnf/HqxxeT1KVX2eHkq2ibdPmkle+jv&#10;FO+nY0w2ZwqU+etF0tbWnZN7aqzemvc9gorx8/8ABQn4Bgf8lw+EH/hZad/8erqX/aY+HMfiDw9p&#10;LePvBK6t4utYb7QrI65a/aNat5s+VNbR7908b4O1owwbBwTXHLA4mPxU5L5Ppv0OqOMoS+GafzR2&#10;9Fcn4L+PHgf4j+LtY8P+HfGXhXXte8PO8Wqabp2rW91eaa6OY2WeKNy8RVwVIcAhgR1qTQ/jh4L8&#10;T/EbUvB2m+LvC+oeLtHiM9/odtqsE2pWMYKAvLbqxkjUGSMZZQP3i/3hnN4eqm04vRXej0Xd+XmW&#10;q9NpNSWrstevb1OoorxGT/gpN8AIPGsnh6T4x/DmPVYW2Oj67brErDqnnFvK3A8bd2c8YzxXpOo/&#10;Gbwho/xL07wXeeKvDdr4w1i3N3YaFNqcMepXsIEhMsVuW8x0AilO5VIxE/PynGlTA4mnb2lOSur6&#10;prRbvbZdyKeMoT+CaettGnq+nr5HS0V538dP2t/hj+zKLUeP/HfhfwnNfLvtrfUb+OK4uFzgskWd&#10;7KDwWCkA9TXQ/C74veFfjd4Tj17wd4j0PxRoszmNb7Sr6O7g3jBZC0ZIDDIyp5GeQKmWFrRpKtKD&#10;5Hs7Oz+exUcRSdR0lJcy6XV/u3OjoryHxF+3/wDA/wALeCE8SXfxc+HJ0Ka5ksory38QWtzHPPGs&#10;bSRJ5bsXkRZomZVBKrIhIAYGvQvhz8TPDvxf8G2fiLwrrmk+I9B1AMbbUNNu0urafaxRtroSpKsr&#10;KRnIZSDggiipg69OHtKkGle12mlftfuKniqNSXJCabteyabt39DcorxXVf8Ago/8A9C8azeHr34x&#10;fDi01W3LLNHNr1ukcDKSGR5S3lq4IIKFgwIxiuj8I/tifCP4gRao+gfFL4c64mh2Mmqak2n+JbK5&#10;Gn2kePMuJikh8uJMjc7YUZGSK0nluLhHmlSkl35X/kRHHYaT5Y1It+q/zPR6K5nQvjT4P8T/AA1k&#10;8Z6b4r8N6h4PihmuX1221OCbTVihLCVzcKxjCoUcM27ClWzjBrjPh5+3f8F/ivb65L4e+KXgTVI/&#10;DUEl3qjx6zAq2NvGVD3DlmGIFLKDL9zJHzc1EcHiJKTjCT5XZ6PR9n2ZcsVRi0nNa6rVary7nrNF&#10;cPqf7TXw40Wz8M3F58QPBNpb+NTjw7LNrtrGmvHKD/RCXxccyRj93u5kT+8Mz65+0P4A8MfEiz8G&#10;6l448H6f4w1DZ9l0K51m2h1K5352bLdnEjbsHGFOcHFL6rW/kfXo+m/3dew/rFL+ZdOq67ff0Oxo&#10;r5O/4KdftXyfC/wpovhHwf8AGv4ZfCXxpqmr2h1O/wDEF1FPe6XpZ3GSaC0IfdIxVQplVYyokG9G&#10;Kuv0Z8HvEWl+K/hjol9oviu38cabJaokWvw3VvcrqxT5HnMluBCWZ1bd5aqgbICqBgb1suq0sNDF&#10;T2m2krPp1va2vSzb0eljGljqdTETw8d4pX1XXpa99Ot1bXc6Wivmv/grt8fvF37MH/BP3x1448C6&#10;t/YfijRn08Wd79lhufJEuoW0Mn7uZHjbMcjj5lOM5GCAR8n/AAY+Hn/BR345fCDwr410n4/fCy30&#10;vxdpFrrNnFd6XbJcRQ3EKzIsgXSGUOFcAhWYA5wT1r08v4dlisJ9dnXp04czj77km2km7WjLo0cG&#10;NzyOHxP1SNKdSXKpe6k7JtrrJdUfqJRXwP8A8EDv20/iZ+2p8GvHmrfEzxN/wkuoaLrUNpZy/wBn&#10;2tn5MTQByuLeKMN83OWBNfSnin/god8CvBHj+XwvrHxc+H2m67byPDcW1xrlun2WVCVeOVy2yKRW&#10;Ugo5Vge1cuYZDi8LjamB5eedPfkTa2TvsnbXqkb4POMNiMLDF35Yz25mk97d7fieyUVBLqdvBpzX&#10;j3EKWqRmZpmkAjVAMli3TbjnPTFfGnwu/bDtfi//AMFENYjX9pL4Yj4c2cFrY+GPBeh6jZT3PiK7&#10;kTbJJcXMiFmYSsdkNrKS4EWdux1l5sFl1XExqThtBXejfy0T1fnZbttJHRisdToShGe83ZapfPVr&#10;ReV3skmfaVFczq/xq8H6B8StO8GX3izw1Z+MNYg+02Ghz6pBHqV7F+8zJFblhI6fupfmVSP3b/3T&#10;hvjz42+DfhZrei6Z4m8W+GfDupeJJjb6RaapqkFnPqkoZFKQJIwaVt0kYwgJy6juM8yw9VtJRd2r&#10;rR6ruvLRnQ61NJtyWmj12fZnUUV538dP2tvhl+zKlr/wn/jrwv4TkvlL20Go38cVxcqDgskWd7KD&#10;wWVSB3roPhb8YfCfxw8Jx694N8SaH4p0WVzGt7pV7HdwbwAWQtGSA4yMqcEZ5AqpYWtGkqzg+R7O&#10;zs/nsTHEUnUdJSXMul1f7tzpKK8p8Xft0fBvwF8UV8Fa18TvA+meKmk8ltNudYgjmhkPIjky2I5D&#10;kYRyGbIwDkZ6a0/aF8BagfFX2fxt4Rn/AOEFz/wkvl6zbt/wj2N+ftmH/wBHx5Uv+t2/6t/7pxUs&#10;FiIpSlTkk9Vo9U9E15X0JjiqEm4xmrrR6rc7CiuZ0j41eDvEHwxbxtYeLPDN94NjhmuX1631SCTT&#10;FiiZllkNyrGLajI4Zt2FKMDjBrJ1H9qb4ZaN8NdP8aXnxF8C2ng3V7g2ljr02v2kemXswMgMUVwZ&#10;PLdwYpRtVicxP/dOIWFrN2UHe9tnv29fLcp4ikldyW191t39PM7yiuV8b/HXwT8M/BNn4m8SeMPC&#10;/h/w3qDRraarqWqwWllcmRC8YSaRgjb0BZcE5AJGRUfjz4+eCPhf8OIfGHiLxd4b0XwrcRxywate&#10;ajFFZ3KyJvj8uQttkLryoUksOmaUcPVlbli9XZaPV9l5+Q5V6aveS0V3rsu/oddRXlOhft0fBnxH&#10;8OI/F9r8VPh+vhmS9XTf7Sn162t7dLpkaRbdmkddsxRWcRthioLYxzXqwORRWw9Wk7VYuPTVNbb7&#10;9gp16dRXpyT9HcKKKKxNQooooAKKKKACiiigAooooAKKKKACiiigAooooAKKKKACiiigAooooAKK&#10;KKACiiigAooooAK/CX9nr9k3xN+1/wD8Ffv2lNB8L/FTxN8JbzTdc1+/l1PQ/N8+7jGsCPyG8ueE&#10;7CXDcsRlBx3H7tGvgP4u/wDBu98I/jH8ZfFnji+8afFHT9W8Yavd6xeR2N/ZxwxS3EzTOiA2pYIG&#10;Y4DMTgDJPWvtOD85w+AWIjWqOm6kUoy5eezvfWL0fzPleJsrrYx0JUoc6hJtrm5bq1t1qvkeifsO&#10;/wDBNvx5+yb8X7zxL4o/aH8ffFbTbrSpdOGja39o+zxSPJE4nHmXco3qI2UfKDiQ8jofhv8Aax/Y&#10;J+EPgH/gt58Efhjo/gnT7HwH4n8PQ3mqaQk85hvJTLqilyxcuCRBEOGA+Qe+fsn9k3/ghx8N/wBj&#10;79oHw/8AEbQPGnxL1bVvDv2jyLTVdQtZbOXzraW3beqW6McLKxGGHzAdRwfV/iv/AME8/CPxf/bZ&#10;8E/HfUdW8SW/irwHp6abY2VtNCunzRq90wMqtEZC2bqT7rqPlXjrnvw/EkMNj6tZYmU1OlKN1D2f&#10;v2aj7sXbS91Lpc462Rzr4OnSdBQcakXZy5/dunL3mr67OPWx+a3ir9g74R2H/Bf/AMM/CeHwTp6f&#10;Du90R7qfRPPn8mSUaXczBi2/f/rEVvvdR6V6D+3Z4J0v4af8Fy/2S/Dmh2cen6LoOgaRp1haozMt&#10;tbw3t7HHGCxJIVVA5JPHWvuTVP8AgnV4P1b9vrTf2iJNX8TL4w0uyNhHYLNB/ZrIbWS2yyeV5m7Z&#10;Kx4kAyBxjim/HL/gnL4O+Pf7YvgP42atrHia18TfD2CCDT7O0mgWxnWKaaZTKrRM5JaZgdrrwB05&#10;J3/1uozr0ZVqkpRjh3B3u/3jUk353uryMf8AVqrGlUjShFN11NWsvcTi7fKz0PiP/gqvaa9/wSt/&#10;b38O/tS+AdLgvNF8eW0+g+J9MZzDbXV8YCV8wryBMsUcwCjJlsnZj8+D2H/BMj9lMfDP/gnN8XPj&#10;R8UNavtN8XfHDQdU8Q6z4hihEt9pOlSW88q3Eax8mRw8l2RHgtvhUqGj44H4++GW/wCC5P8AwVE1&#10;L4ew6hfW3wT+BthdW19qWnMoa51CUeW7xSNERve4RERXLI0VhLIhHmEHq/8AgjR8RZrHSvip+xR8&#10;ZoY7jUvCI1Cxs4Gklhj1bSpyyXcET7Y5DGfO8+J8h3iu9yhViGPVxntYZHClJ/v6cacqqS9/2PM3&#10;Ba6XjeLkraLlvojz8L7OWbyqRX7mbqKnd+77WyU3praVmk773tueRf8ABDD9lB/jZ4VsV8Zfs++D&#10;fEnwqOs3Or6b8QNUt4odXnurdkWOEoZmkltt8e0xopt9yyK2876+gP2lv+Vlj9nv/sn93/6I8QVq&#10;aJ/wby+D9F8vQ4/jJ8al+HdrfJqtp4Yh1iOKCC8UgifIj8veCOHWJZAP48jNfSfiX/gn94S8Tftq&#10;+BPjpPq3ihfFHw+0JvD9hZm7SWzuIDHeR75zIjTSSYvZDu80ZKqTn5t3nZrxHgauOrYqFVyVSnVi&#10;lyySi5RtG/NJ6v7XKlHRWO7LsjxdPCUsNKmouFSnJvmi7qMru1ktF9m7b1Pgj9h/4O+Cf24/+Cyn&#10;7TOsfFqDSfGGreBdWutP0DQNVjSe1ktYbyay8827ZWQQRQwJhlZA11vI37GGt+wNolp+zB/wXs+M&#10;Xwr+GlrJD8NbzRVub7Tbe5aa10yZLazn83knmO4nmgAJ+QXBXtgea/sdfsGaf+2h/wAFD/2uNSj8&#10;ceOfh34r8EePLxtE1vwxf/Zbi3+1ahqiTByBuZWWNRhHQ8nkgkH9FP2Cf+CYvw9/4J+2+tXnh2XW&#10;PEXizxNt/tbxFrcyzX1yAdxiTaqiOIyZcgZZmI3u+xNvZxBmmFwnt8PKrKTlRpwVKz5YvlhJSTvb&#10;RarS921tqcmS5fiMT7KtGmoqNWc3UuuaSvJONrX12etrJdT4B/4N4P2Dfhf+0X+zl8SPFHj3wjo3&#10;i+6vNXbw3DHqdusy6fbraxSu8GeYpnNwP3qEOvlrtZec+Z/sTfFPxD8Lf+Dfz9pC+8P6hPp90PFN&#10;vZefFt3QxXn9mWtzjIOC8LsmR8y7sgggEfrL+wL+wL4U/wCCeHwq1bwj4P1TxFq2n6vqz6xLLrEs&#10;MkyytDDCVUxRxjbthU4IJyTz0A+JP+DbfwBo3xX/AGB/ix4X8RWEWqaFr/iSfT9QtJSQtxBJYW6O&#10;pKkEZUnlSCOoIODWlTiKninjswbdSjGrh5KL/lUndJPRXSt59SKeRzw/1TBJKFSVOtFtd2lZtrV2&#10;v/kU/h1/wTr+Aeof8EILvxf/AGDompeI5vBF54tk8UMVOow6vHbSP5Czj5liinTyDbghGMZypkLM&#10;ee/4JrfAfw1pn/BDz4xfEb/hDbXSPGOpeC/FmjHXVklMut2CwSuGKligCyqYvlUf8ew7k59tk/4N&#10;1vAqx3Hh22+LPxgs/hfd3n9pTeD49Vj+yPdcYk5TyyQFVQzRNJtUDfnmvsW+/ZR8Gxfsq6l8G9F0&#10;/wD4RjwTqHh+58Npb6YQslpbzwvFI6M4bdKfMZzJIHLuxZtxJJ83MOKKCpOjSxE6vtKyqO6a5YL7&#10;O+r20S5dO9juwPD1Z1FVqUY0+Sk4KzT5pP7W2nq/e19T8bvjz4m1TQ/+Dar4K2ljeXVrZ6144urT&#10;UUilZEu4lutYmWKQDhk82KOTByN0SHqor0z/AILo/sO/B79mb9gf4Xa98NfD+j6bfW+tW2ixazYM&#10;vn67Yz2N1M8txLHgXLO0ETCRs4DMFwrYr9ANB/4JefDXT/2Do/2edS/trXvBNuJ2gu72eMalbTSX&#10;Mlys8cscaqskckh2nZtKja4dWYN4bov/AAb1fDvUvCz6L44+I3xW8e6TpdnPp/hez1DWNtv4TjlK&#10;HfbRhSglHlqOgiYdYiQpXvwvF2AjiVXdWUIwrVajiot+0jN6Xs1ZrZp9HpfY5MTw1jHQdFU4zcqV&#10;OF217koLW2j0e6a6rW258+/8F49Dl/Z+t/2L9N8B2jatN4JW5tvDtqyPdNeta/2MtqhCENIXMaDC&#10;kFs8cmuu/wCCA9j4V+JPxZ+LXjPx/e6lrH7UNrqdxHrNtr8YhvNMtciJ2t4iBtPmhoZcAGELFEFj&#10;Rh5v1r8V/wDglV4I+MWk/Ae01bxF4xH/AAz6kUegyQ3Fsr6gIvse37WTCd5xZRAmPZnc/qMaPjb/&#10;AIJleC/Ef7bml/H7SNc8WeEvHFikUd7HpM9uthraoCjC6jkhdm8yHET7XX5UQrtcb6818TYGeTLK&#10;5SanyzvNLVt1HJRfXlmn71tna90dyyHFxzT+0FFON4e43olyKLkunNFrS+6vax8H/wDBCL9mz4c/&#10;t16H8ZPiV8XdN0j4j/EPWtcezv4dXgSYWMFxEJjcxxABYpJpTKqyKA0YttsZQbges/4IKXF18MP2&#10;1v2oPhf4ca8n+GPhvXbhtOD3b3EFjJDfz20G3JKl5rdPmccuLVMk7Rj3L43/APBDTwV46+MniDx1&#10;4D+IHxG+EWteMWlGvxeG9S8u11GOZ99wu35XUSv8zIXMWQMRjFe7fsQfsC/Dv/gn98Nrnw54B0+6&#10;DalMLjU9W1CRZ9S1V1yE86RVVdqKxCIiqi7mIXc7szzribBV8PinTqSl7dQUabVlT5bN63tpa0eV&#10;ddRZVkGLo18OpwjH2Tk5TTu6nNfpa+t7vmfoeS/8F8f+UU/xM/66aT/6dbOvYf8Agnd/yYF8Ef8A&#10;sQtD/wDSCCtf9sH9lrQ/20v2etd+G/iS+1bTtF8QNbNcXGmSRx3UfkXEdwuwyI68tEoOVPBPQ8jp&#10;vgr8LLH4GfB3wp4K0ue7utN8I6RaaLaTXTK08sVvCkKNIVVVLlUBJCgZzgDpXyU8wovJoYJfGqsp&#10;+VnCKWvqmfSRwdVZpLF/YdOMfmpSf5M/HX/gj58Srz4Qf8Ei/wBqzxFptzeWWpafBOLK6tJTDPaX&#10;ElgY4pkccqyO6uCOQV7V6d/wTd/4J4/An4r/APBGK+8WeMvD2itrXiLTdYvdW8TXBBvdCNnc3SRS&#10;wStzbrFHDHIyrhZOfMDo22vVPjp/wTq8H/8ABOb/AIJQftBaH4O1fxNq1r4i0w39w+szQSyRuoRA&#10;EMUUY249QTnvXg//AATX/wCCNOg/tY/sA+DfEV18Vfip4Z0Xx1JdXHifw3pepRrpeqNbX80ELLEU&#10;2q4W3jO6VZfmGRtwAP0nFZphMTh8RmNKvKjCeIh7yTu1Gnflsnfe7V9LpX7nwmHy/E0K9DA1KMas&#10;o0Ze62rJudr3enZPrZv0PCdS/ai8fX//AAb1Wukza9e/YY/ikPBQYnMkmjrppv1tC5y2wT8DBGI4&#10;1j+4NtfUn/BR/wD4J0/AP4Q/8EbYvE/g7w/oi6t4b03Sr/R/FVuQ19rb3Vzaq8s0yH/SFmSZ2VWy&#10;ke4GNUVQB943P7APwtuv2QV+BreHF/4V4toLYWazuswcSed5/mg7vO8794W7tnIIJWvmDQP+DeH4&#10;frd6TpPiP4ofFvxd8OPDtx9q0rwff6uq2Ns5bdICUUBVky4YwJC53k7wea8+lxbl9Ssq0akqChWl&#10;UcYq/tIu2js0lLRpp6Wk9XsdtThvGwpOlKEazlSVNNu3I1fVXT01TTWt0tEfM/7aejePvFX/AATa&#10;/Zb/AGsLrTJI/iV8LXsf7SuL1WmfULFbof2ff3Tu/mSCSSG3kIB+Y6lIeByO/wDgV44sP+CuX/Ba&#10;/T/iFpaz33ws+CXh20vtNae2k8mS9dPMhDgkCK4F3PLIDjLLpoGOMj79/bO+FXh/Wf2EPiR4TbSd&#10;Ph8PweDL62trGG2jSCySG0cweUmNqeUyRsmBhCikYwK+O/8Ag2H8FaXpf7FHi7X4bWNdY1nxfNa3&#10;d1j95LDBa2xhjJ/uo00xA9ZW9azo51TqZJiMbGHLUpynThbaMKz5mu94pSUX0TNKmUzhm1DCyleE&#10;1Gc+7lSVk/8At5uLfex5j+xJ8KvCH7c3/Ba39pHU/i1Y6T4yvvA9/e2Oh6LqcKzWZt7a9awSU27f&#10;JIIYY4kw4Zd9xvI37WFH9nhbz9jf/gsh+0h4C+Cumy/8IvH4Ku9Rg0e2uGntLS+i0+2uoW2EkMUu&#10;5pIFU/cFyye1cn+x9+w1Z/tl/wDBTH9q65i8ceOPh34m8G+NNTn0bW/DF/8AZLm3a41K/jlDkDcy&#10;si4wjoeTyQSD+j37BP8AwTA+Hn7AKa1qGgyat4k8Y+JeNV8S63Kk9/OuQ7RRlVAjiaQeYyjLO20u&#10;77E29ufZrhMFKrSqVHPmo04KlZ8sXaElK97WS1Vle7a2OTJ8txOLVOpCCjy1ZydS65mryTVrXu3v&#10;d2sl1PgT/gid+xZ8Jf2uf2BvjF4m+Kmk6fqmuav4hvbG+8UajMrahpNvHZW1x9qiuJtwgkWWeaRp&#10;f48ASb1XbVb/AIJY6NbXX/BDb9qzxNMv2jX9aOvQX99IzPPcpFo8EkYdj97D3E7Z6kynJr6j8Wf8&#10;EB/h3ffEzxJqHhfx58Svh/4M8bOX8ReEPDupJaabqIyxWEALgQAu5ETrIFDsEKKQBf8Air/wT/8A&#10;Bv7Bv7An7UkfgfUPEQ0Txt4b1XVP7GvblJrLRpBaXAK2oCK6qVZEPmM7FYY+eCTliuJMHip1IUq0&#10;pOtUpSjFppQUWrxve3npp7q6muGyLE4aMJVKUYqlCpFyTTcrp2la1/v1959Dyn9lfWrPSP8Ag2N1&#10;WS6uYbeM+EfE9vukcKPMk1HUEjTn+JmdFA6ksAOor5c/aTP/ABzS/s+f9j9df+j/ABBXr3/BMb/g&#10;jx4V/a8/4J++CfEGu/EL4maX4f8AFi6ncav4W03VhFpV3qEV9c2kF6ImVkEiRQxfeVtxjTkLlW1/&#10;+C337MGh/sYf8Efvhj8NfDd9q2oaL4b8fx/ZrjUnjkupPPg1e5beY0RTh5mAwo4A6nJPp4XF4Knn&#10;H1KjUcqksW5tcrSSSnFq/Vpv5r5nn18Pi55X9bqQUaccMoJ3u3dwaduiaXyZof8ABavW7W//AOCI&#10;3wTuIZlkh1C58ONbupyJAdHuHBH1UE15f+2hoyfHL9qn9hX4YeNp5k+GOqeDPD0rQHfHFfXVwwin&#10;g3oQ26RIbSLKkNGJsgjdmvdvhd/wQJ8A/HP4D+ErjxN8Svi1f6FcaHa32gaIdYjaz8KvdRxXF0LV&#10;ZI3UK7/KBtGFPzeY4WRfpj9q7/glb8Of2uv2dvBfw/8AEFxrlm3w7s4rTw/rlpLGuo2gjgjh+YlC&#10;jrIIoi6hV3GNSCpAI8jD8QZZgHSw8KkpcsqrclGzhzxsmk3q49fna+l/SrZLmGMVSvOCXNGnaLld&#10;S5Hdp6aJ9Ple2tvhL/gon+y18Nfgx/wV7/Zx0TwjZ6N4X0nxxrej6hr/AIXsIFg0uaW1v/Ktp2tV&#10;xEDMrTQ4CAHbIcbpJC37CjgV8NaJ/wAEJvBBn03xB4g+JHxU8TfE3TtcsNdTxtfanFcapHJZBxBB&#10;GZ45QsALIxVt7FoY/mCjbX3KOBXyvEuaUMVRw1GjVdR0ouLk01d3umr62tor62irn0WQ5fWw9WvV&#10;qU1BVJJpJ3tpa2nW+rtpd6BRRRXyZ9IFFFFABRRRQAUUUUAFFFFABRRRQAUUUUAFFFFABRRRQAUU&#10;UUAFFFFABXM/8Lq8Gj4if8If/wAJZ4Z/4Sz/AKAn9pwf2j/q/N/4993mf6v5/u/d+bpzWl438Zab&#10;8OvBmreINZulstI0Oym1C+uCjMIIIkMkj4UFjhVJwASccA1+Der6n8Rtev739saKSFFg+I6Qx2he&#10;ZpIpAv2hFJxj7IqeXbctk524614+bZr9T5VGPM3dvyit2fqXhv4cridYidat7GMEowbWk6078kNe&#10;js721Wnc/fiivmn9rz/goa37N37KnhP4veHvBc3jfwz4n+ySMraidPlsILqDzYJpMQzDaTtQ5Iw7&#10;oMnPGx+1T/wUC8N/s3/seaf8XrW0/wCEgsfEEdg+hWDztZtqhulEqrv8t/LKweZKdy/8sivBIrsl&#10;mGHjzc0vhSk99ns/P5XPlcPwXnVZYd0qDft6kqUNY61ItKUWr+41dP3+VWu72Ta9+rm7H4x+EdU+&#10;Id14RtfFXhy48WWMfm3OixalC+o26YVtzwBvMVdroclQMMp7ivmv48/8FV7P9nv4BfDvXdY8FXV9&#10;8Q/ibZw32leC9O1Bppo45dhTzZjArKdsiLtEJLSlkUMEZx8z/Cb/AIKJeGP2O5/FmpXXwJ8eaP8A&#10;HD4ieIIr250rxJevDea1b3TzHzorg2cYjiSdGXyRAoLSrtZwreXx4jOsPTmocy7u6eiaultu+z18&#10;j6rJfCnO8dhKuI+rybu401GVK0pRnyzk3Kafs4Wd5xTi39pJNr9UKK+H/wBtD/grl4v/AGNPiXqm&#10;k6l8Btc1Lw5Yy21tb+Jm1aa003UJ5bZJmjikayKMVJkTAck+UxwMEDz3xX/wXl8beBPB2n+Itc/Z&#10;m8UaN4f1byxY6nfa1Pb2d75iGSPypn08I+5AWG0nKgkcCqq55gqcpQnJpx392Wn4GGX+EHFeOw9L&#10;FYXDxlCqk4P21Bc11eyTqJ3s9U1ddUj9IqK+IdI/4Ko/FrVfhXqviL/hlH4iJeWOpWFlbaaJbxpb&#10;+G4hu5JLlD/Z+dkRtolOFIzdJll4Dc7+zH/wWu8WftRfErRdG0P9nvxFPpN5q9npmqazY6vNfW+h&#10;pPKqGeYpYhVVFLOQzoCEPIGSH/bWD5ox5neW3uy1/Ay/4hPxP7GtXVCHJR+NqtQajpdbVOqelr3e&#10;i1TR+gFFfOv7E/7fX/DYnxQ+K3hv/hE/+Ed/4VjqcenfaP7T+2f2lvluo9+3yY/Lx9mzjL/fxnjJ&#10;xfg/+2lqn7aHjf8AaA+Fui6M3gnWfh8b3QbHXk1Q3DS3BkurWO5CCJDEVaESYDORnGeMnojmFCUY&#10;yg7810tHq1e68tnueLW4JzfD1q9LFU+T6uqcqrcotQjV5eSTtJ81+eLtG7V9UrM9o1j9qb4Y+HvG&#10;beHNQ+I3gSx8QpOtq2l3Gv2sV6szY2xmFpA+87hhcZOR613lfiV+wR4Z+D/wY/aBsfhl8Yvhtruv&#10;fF6Pxpa2On6jpWti4sdLcvAsayfZ7pUPlTb3fiQjlWAKlR91/tHf8Fdov2d/2vdR+FEnw017xPcW&#10;9pDJZzaNdm4vtSuJoFljgjtBD/ebBbzCQqswVjhD52DzuM6TrYm0Ve1ldtPXR6b6H3XFPhLiMNmM&#10;MtyGNTEP2bqucvZQhOC5V7Sk1Ud4e91s+yauz7Kor47/AGT/APgrHN8c/wBp5vhH44+F2vfC3xhc&#10;QvJYW95dtdfaGjied0cNBE0eYkLo2GVwDyPl3fYlethcXSxEOei7q9tmtV0s7M/NeIOG8yyTExwm&#10;Z0+Scoqa96MlKMr2lGUXKLTs9U3qmt0c98Qfi34V+Etnb3HirxN4f8M2945jgl1XUYbNJmAyVUyM&#10;oYgc4Fbenajb6xp8F3aTw3VrdRrNDNC4eOZGGVZWHBUgggjgg1+UP/BT3S/EX/BRn/goHcfCjwc0&#10;t1afCfwvf3riNYpFe+8gTuFO4HEkv2C0O4/u33ttwGz9F/8ABIH9rLUvi5/wT2mtbOzXxL42+Ftr&#10;NpMWlNdRWj6kkcRfT49+3ESPGFtxI4PMDsc8k+Zh84VTFyw7jaKvZ93G3Mvlfofe5z4XzwXDOHzq&#10;FZSrS9m6tPRezhW5vYycm0kpKOvNaza6an2zQTivnn9gD/goLo/7cvwV1vxbJpdv4QuPDl9Jaalp&#10;8uqJdG1jWJZVuGfZGRGylwCyAZikAJ2k18q/tEf8FXNY/aU/4JyfFzxJoPhO88D6c2q2vhHSdTfU&#10;0u5tS+0NvulaPyl8lhaYBwz4Nz8rZTdXRWzfDQoqspXTTa31SV36fO2p42W+GefYrM55ZOl7OVKp&#10;TpVG5RtCVWXLHaXv9Ze5ze6m9tT7+8M/tE/D/wAaeNZ/DWj+OvB+reI7VpEm0qy1m2uL2FoziQNC&#10;rlwUPDAjjviuyzX4d/tDfCX4K/BT9g74Q+OPhp4t0V/jVDd6ZqOryWPiVbjUraSS3kuH3WqykQtb&#10;3AiQFUUrsAbLEmv0b/aE/wCCpfhv9mT9lL4c+PNb0e81bxB8StGt9R0nQ7FvLErvaxTSF5Wz5cSG&#10;aNScO+ZFwjfMV5MJnSkp/WbR5UpXTurP5bp6fkfRcTeFNWjLCrIPaV/b1KlJRnBQnz092lzNcko3&#10;km2rRTcrH1TRXxH8If8Agsk958XtC8JfFz4P+Mvgu3iqZbbR7/VzK9tPKSFxJ5tvAyJuaNd6h1Uy&#10;AvsUFx6l8cf2+f8AhWH7a/w9+COieEZPE+ueNIlvb28/tRLOPR7QtJukC+W5ldYoLiQoTHwqAEl/&#10;l7oZphpw54y0uls73eyta+vofI4rw84gw2K+qVsPaThKpfng4OEE3OSqKTg1G2vvXTsrXaR7JP8A&#10;Gvwba/EeHwbL4s8Mx+Lrhd8WhvqcC6lIuwyZW33eYRsVmyF+6Cegrpq8g+E/7P3w5+GX7R/jnxZp&#10;+oR6p8SfGTLJqst9fx3F/aWwCbLeJAA0VuFEPGOQkW4ttTHh/hT/AIKzat4tt/jNpFn8J7zUfiF8&#10;I72K1j8MaXrEl/P4hT7cLO4mgZLTeFhJDt+6bKsvTJIcsdGl/vDSbbta70Wv321t8lcmjwlXzGT/&#10;ALEhKpGnGlzubhC0qjUbpSkv3fO+VSd0l783FPT7Por84fDn/Bd7xx4w8bah4Z0n9mPxZqniTSA7&#10;X+lWmsXE99ZBGCOZYV08um1mVTuAwWAPJFO8J/8ABdbx5488T6pomh/sw+LtY1jQpGh1OxsdXuLi&#10;5051coyzRpp5aMhwVIYAggjqK5VxBgHtN/8AgMv8j6KfgrxhBNyw0VypN/v6Giezf73RPo9mfo5R&#10;Xy3ff8FILof8FFbz9nyz8DwT3kNq00Gtza2Yo5X/ALMF8qNCLdiqkkRlg7ED5tp+7Wx/wT2/4KDW&#10;/wC3TpfjCG68K3HgnxL4J1FLLUNHmvGu2jRwwRzIYosMZIp0KbSV8oEn5gK66eZYedT2UZe9drZ7&#10;x3W1tP8Ahj5fGcDZ5hcC8xr0LUlTpVW+aDtTrNqnJpSckpNNbXTspWur/RlFfKv7K/8AwVB0z9pf&#10;VPi1qjeHYdB+G/wr82R/FT6lJcLqkKtKyypbi2UqDDC0rKHZ13xrtYtkePzf8F2dW1211LxF4X/Z&#10;68feIPhzpcxS48S+e8ccEaBTK0gjtpIY2QNnaZ+m3JXPGUs4wcYKbnpK9tG9tG9Fe3nseph/C3ii&#10;tiauEhhffpcvNedOKTmlKMeaU1HnaafInzLqkfoVRXy/8Vf+ConhXw5+wyvxz8H6Y/i/SWuYLR9M&#10;muxp9zazvII5IZiEl8uSMnJADBgVZWKMrHpPjD+3D/wqf/gn1Z/Hb/hF/t/2rRNI1n+w/wC0fK2/&#10;b3tl8v7R5TZ8v7Rnd5fzbOi543/tDD6vm2jzPf4e/wCHTU8mPBOdt04ug06lb6vFNxT9srXg02nF&#10;+8tZJR133PfKr6tq9roGlXN9fXNvZWNnE09xcTyCOKCNQWZ3Y4CqACSTwAM1zvwM+Jf/AAuj4J+D&#10;/GP2H+zf+Es0Sy1n7J53nfZftECTeXv2rv278btq5xnA6V8uf8Fyf2lG+Cf7Gtz4a0+4Mev/ABJu&#10;RosCRy7ZhZgB7twuDvQpsgYcf8fQ57F4rGQo4aWJeyV/Xt95lw9wxis0zyjkUVapOpyPry2fvPTR&#10;qKTbt0Wh9X+APin4Y+LGmTX3hXxHoPiWzt5fIluNKv4ryKKTAbYzRswDYIOCc4I9a3q/KX/gl3Y6&#10;/wD8E6P+ChWp/BPxlJ5cPxC0KyuYJjEI4ZL9bf7Qgjdmw0as17bbkz5ksajAxgfa37Wn7d//AAy5&#10;+0B8H/Av/CK/25/wtbVk0v7d/af2X+y91zbQb/L8p/N/4+N2NyfcxnnI5MHmkZ4f21dcri+WS3s7&#10;2S/FH0vE/h1XwmeRyvJpfWKdWmq1KekeenyOcnq0ly8stL3dtrux9CUV4B+1/wDtzH9lL4y/B3wj&#10;/wAIv/b3/C2NabSPtf8AaX2X+ysT2kXmbPKfzf8Aj6zt3J/q8Z+bIyPgv/wUO/4WN+3R44+BuveE&#10;F8K6v4XjluNPvX1lLka1EpjaMrF5aFHkt5UnCBnIUPk/KSeqWYUI1PYuXvXS2e7V0r2tqj52jwXn&#10;NbAf2nTo3pezlVvzQv7OE/Zyly83NaM9Hpfra2p9LUV82+H/APgoWPGv/BQzU/gToXg+TUbfw7Yt&#10;e614j/tVFjsdsKOQsAjbeBJNBCSZFId3+XCfN4tq3/BdBfEXjvXo/h38F/G3xE8D+FpB/aviSweR&#10;Ps0AZt1x5K27hYyiO6ebJGWVTuEeGxjUzbCQV5T6tbPdb9NbdXt5npYPw14kxUlGhhr/ALuFXWdN&#10;JQqX9m23JKLnZ8sG1N78p990V8l/AD/gqpp/7TV78WdQ8JeE3ufB/wAL9ATWF1W51IwXGpzPbvKt&#10;ubYwHyhmG4QyeY+DGpCsH+Xsv+CfP7df/DdvwF1rxx/wi3/CK/2PrE+lfYv7S+3ed5VvBP5nmeVH&#10;jPn7du0425yc4GlHMsNVlGNOV+a9tHrZ2etrb/f0OLMuBc8y+jVr42hyRoump3lC8XVjzQTjzcyb&#10;jq1a8dpWZ9BUV8k/AH/gqSfjn+w18QfjR/wgv9l/8IJc3Nv/AGP/AG15327ybeCbPn+Quzd5+3Hl&#10;tjbnnOBl+Ov+Ct3/AAhf/BPbwX8eP+Ff/af+Eu1mTSf7D/tzZ9k2S3kfmfaPs535+yZ2+Wv+sxn5&#10;eY/tbC8vPzacvNs/hva+3fpudf8AxDfiP6w8L9X99VlQtz0/4ri5qF+a3wpvmvy9L30Psqivjb4i&#10;f8FcodP8QfDHwp4F8AzfEP4ifELSrPVbnw/Z6yIF0Fbm3SdEmuPJcFgjlmLKgWNfMbapGdv9rz/g&#10;qNZ/sw+NND8B6T4K1L4kfFfVbWO5uPDXh+6eZLHKb2QzCFpGbaGdVEG4xqHZYwy5bzXCqMpc+kbJ&#10;6Pd7JaavyV2upNPw54inVo0I4Z89VSlFOUE+WDtKck5e5C60nPlhL7LZ9XVR8TeKNM8FaBd6trOo&#10;2Ok6Xp8Zmury9nWC3tkHVndiFVR6kgV8qfsif8FYdP8A2gvjY/wz8a+AfEfwo+IEitLZ6XqrNIt0&#10;oiEu0s8UUkcpj3OFaMKVXIckhThab+0LoX/BUT4w/Fb9nvxP4W1TQfD/AIF1KX7beWOuhm15bLUP&#10;KWN0NuDEjOiSEJIWBQDdjJM/2pQnBOjK7k2ktV7yV7PTT5m3/EPc2wuKnDNaLp0qMYVKsk4StSlL&#10;l54Wlapd6LlbV92km19geCPHuh/Ezw1b614b1rSfEGj3RYQX2m3cd1bTbWKNtkjJVsMrKcHggjqK&#10;1q+V/wBlL9uvTvH/AO2D4y/Z/wBH8A2vhjSvhhp9wtpfW+pB4pYrW4t7ZY1thCoiBEwI/eNjZjnO&#10;R9UV1YXEQrQ5oO9nZ7rVb7nz/EGR4nKsV7DE03DmipxTcZPkmrwbcW1dq11o12QUUUV0HhhRRRQA&#10;UUUUAFFFFABRRRQAUUUUAFFFFABRRRQB8N/8F6/2jpPhP+yZa+C9Omlj1r4lXv2LETOsgsYCklwV&#10;Zf7zGCIqeGSZxg814jZf8EuP2vF/ZgHwl/4WD8MYvh7JHltEfllJuPtRBm/s8y7hP82RIcEYB2gC&#10;v0s8XfBTwb8QPFGm65r3hHwzretaKyvp9/f6XBc3VgyvvUxSOpaMhwGBUjB5610wGK8XEZOsRiJ1&#10;q0nZpRSTa06p97vofrGTeKE8lyTDZXlWHg5wqSqzlVhGpepoqcoJ/A4RVlK97ttW6/mP/wAEorm3&#10;/a6/YI+J37N/ixf7O1Tw0bi1tkurb95Yx3EjyxSGIsrvJbXySOwO3GYlyK+b/wBmm18ZftlfEn4N&#10;/s0+KNNv7XRPhPrmp3GvxPLM3mW8cwkliuUHCPGVmto3J+X7UFGOjfs94W+BngnwN421HxNovg/w&#10;to/iPWPN+36rY6TBb3t75kgkk82ZEDvvkVXbcTuYAnJGad4c+CXgzwd441DxPpHhHwxpXiXVw632&#10;rWelwQX16HdXcSzKod9zqrHcTkqCeQK5HkM5QpQnP4fdl/egmml8rH0lPxjwtDFZjicLhmvrD9rS&#10;Ta/c4iVOVOdRW35lNvXrbTS5+ev/AAVkRfgn/wAFNfgH8WPE1o3/AAgVmllY3N6I3lS0ltr6aaR2&#10;VAWyiXEcqqAS/lMFBKnHK/8ABST9sD4a/GD9un9nnVPDWsWWuaN4D16yutf1u1XzLGKOW9tpUhMv&#10;RmSO3mcjoA5Gchwv6hePvhx4e+KvhyTR/FGg6P4j0mV1key1Oyju7dmU5VikgK5B5BxkVyOn/sd/&#10;CXS/B7eH4fhj4BXQ5LhLuSwbQLV7eWdFZEldGQhpFV3UO2WAZhnk1pisprzlUVKSUZtS1TvdW09H&#10;Y4eH/EzKcNRwNTMMPUlXwtKpRThOKg4VOZczTTfNGM5K17N2btax8q/8HD3/ACZD4f8A+xztP/SO&#10;+ryv/gq7/wAocf2ff9/w/wD+mS4r9J/iJ8KvC/xe0KPS/FnhvQfFGmwzLcx2mr6fFewJKoZRIElV&#10;lDBWYBgM4Yjuaq+K/gb4J8eeDdP8O654P8La14f0nyzY6ZfaVBcWdl5aGOPyoXQom1CVXaBhSQMD&#10;itcZlM6060lJLnio+lmefwv4k4bKsLlmHqUZSeErzqtpr3lONkl2a8zV8FD/AIo3Sf8Aryh/9AFf&#10;nL/wbgf8k/8Aiv8A9hSw/wDRc1fpXBbx20CxxosccYCqijCqBwAB6Vznw3+C3g34NwXcXhDwn4Z8&#10;KxX7K9ymj6XBYrcMuQpcRKoYjJwTnGTXZWwbniaNdPSHN87pL9D5XKuKaWEyLM8plBuWLdFp3Vo+&#10;ynKTv3veysfm/wDsAftC+Df2JP25v2mvDvxM1mPwjNrOum6sZtQieOO4iiubyQEHB/1kVzFIg/jV&#10;uM8Zp/sBX/iD4paL+298Svh9ba4snit7+XwtcRQyR3M88h1G5VIfLy32lFmtyFXJDyx+or9Gfin+&#10;zH8OfjhqUN94x8C+EvE99bxrDFdanpUNzcRxqxYRiRlLBNzMducZY8cmul8GeBtF+HHhq30Xw7o+&#10;l6Do9nu8ix060jtbaDcxZtscYCrlmJOByST3rz6OT1YyjGU1yQcmrJ396++ttLvY+4zTxQy6vQr4&#10;ihhp/WsTHDxqc0oulag4P3UoqXv+zimpPRN2bPzd/wCCJf7YfwJ+EPwQt/Buqahp3g34kalfTNq1&#10;3qkZhTWj5jmArdNmNVSJkjETsnz+YVUl2ZpNdRZP+DkTR8/w6cxH/ggmrov+CsH7CvxA/ay+Mei6&#10;H8O/hd4FtdHujb6hrHjmWO3s9RF0TPE8MsocTTW6xGJyFikbcFweMV9mfDL9mHwf8PE8N6hJoWi6&#10;x4x8O6VbaWPFV5psDa1dCG2W3Mj3O3zNzxgg/N0YjpXLhsHiZqOEmko0ZRalZrmte6t381ofQZ5x&#10;VkeFliOJMPOUq+Z0K9OdH2kajoupy8snJJOMdGlTklJRStZaL45+Pa+X/wAHB3wb28bvCkuff/Rt&#10;WFfbH7Qnxn039nf4IeKfG+rND9i8M6bNfGKSdYPtTqv7uBXbgPLJsjXg5Z1ABJxXzV8Xv2V/Hvin&#10;/gsT8NPirY6D5/gLw/4eksb/AFT7bbr5Exh1FQvkmQTN808QyqEfN14OPrHxt4E0P4l+GbjRfEej&#10;aV4g0e82+fYalaR3VtPtYOu6OQFWwyqwyOCoPUV6eBp1YrEWVm5tq6/uqz81c+B4wzDL6zyVzkql&#10;OnhqUaihJNq1Wo5Qdn7suV7OzV0z8hP+CeH7M37UnxP0jxB8aPhn4w8GeFbrx9f3K3l/rdrHLeam&#10;ROzzSR7rOcJE05cHay7ni5B2Ka6D9hWPxp/wTX/4Kjt8P/iVeaOsfxatFEs+lts025uJ5He0mijW&#10;KPH+kLNbBPLRUMz4AUAn9XvB3grRvh34btdG8P6Tpmh6PYgrb2On2qWttbgsWISNAFXLMScDkknv&#10;WV4w+CHgv4heKdN1zX/CHhfXNa0cqbDUNQ0qC5urEq+9TFK6lo8P8w2kYPPWuKnw+6UacqdR88Gn&#10;q21/e06XPq8f41LMa2PoY7B0/quJhKCUIRjVSX8Fyn9p07KyenZLY/If9urVdc/4J1/tK/Hrwb4e&#10;EkHhv49aBHdafBbxRskZuLoCbI2goqqdUgRE6LPESOBj6N/a4/YcuPg//wAERLfwfZ2NxNr3g2K0&#10;8SatFFtlka6Mu++YsgAZIVnmw3OIoFyTjJ+7/G3wc8I/EvVtKv8AxH4V8OeIL7QpDNptxqWmw3U2&#10;nuSrFoWkUmNtyIcqQcop7CukIzWlPIknVUpaSTUV/Km23+P5HBjPGCrOllsqNC1XD1IVK0m/406U&#10;Y04XaV1+7i0731k2ttfwr/aLtvgB4n/YP+E9p8M9Ks5vjZrFxp9lrNraLdS38siWzxXJZCSgMtyY&#10;SgABfeNoIDY9V/b9nt/2UP20v2T7HxRdbtK+GXhbw4NRkhDSpGLS8ZJpkUDc3EAYADJ2gYzX6d+D&#10;v2Q/hT8PPGCeINB+G3gXRdcibdFfWWh20E8DbSpMbKgMZKswJXBOec18o/t9/sP+Of2h/wDgpD8I&#10;fGWn+ELXxD8PdBt9Pttfmurqz8lY0v55Jo3gmkDyr5TgkKjBg2OTkV5mKyatSouUUnJuCtFO1k92&#10;vPdn6Bw/4p5XmOaU8PXlUhh6cMVNyr1YublVhZU4SeiUVeMFq23t0PHf+Cxn7T/gP9uDR/hj8N/h&#10;Tc2fj3xlqOti6hn0+Mn7HHJEYhbmRlGDKzq7AN8gtsuF+U1c+MWv2P7KX/Be2x8bfEK4i0jwt4l0&#10;yN7DWJwTAmdKFjvbaDs/fxOjZwFEis2EO6v0M+Gv7LXw0+DWvy6t4T8AeDfDeqTB1a803R4La42t&#10;jcgdFDKhwPkBC8dK1Pil8EPBvxw0qGx8ZeFfD/ii1t2ZoI9UsIroW7MMFo96koxHG5cH3r0amT1q&#10;knXnJe05oyVk+X3LpJ9dbu58LgvE7KcDQp5PhcPU+pqjiKMnKUfav6w4ylKLS5FyuEVFWs1e92z8&#10;zfhl+2J8P9C/4LYeM/iTca5DF8PfFli3h6w8Ryo0WmyXVvY6eJR5rAAqGh27hkfvYm+64auy/wCC&#10;c/i2z/aH/wCCw3xu+JHg+KabwO2jNY/b/K2R3ErSWaR8HkecbSeVSRkqnIBOK+7L/wDZa+GmqfDm&#10;HwfcfD/wXJ4VtpmuYdJOjW/2OCYhlMyRbNqyYdvnUBvmPPNbnw2+E/hf4N+Hv7J8I+HdD8M6W0pn&#10;a10uxjtIXkKqpkZYwAXIVQWPJCjJ4qqOU11Ui6k1yqbnone76b7XfqZZt4k5RUwNangcNUjWnhoY&#10;ROU4uPsoOLU2lFP2jjFJpe6nqux+dv8AwTn/AOU2v7RH/XtrH/p0tK1v+CUY/wCNnH7Vn/Yev/8A&#10;063Nfe3hz4KeDfB3jfUfE2keEvDOl+JNYDi/1az0uCC+vQ7B3EsyqHfcyqx3E5Kg9RTvCfwb8IeA&#10;/E+q63ofhXw3outa9I0up39jpkNvdai7OXZppEUNIS7FiWJJJJ6mqw+UTpum3Je7KUv/AAK+hy5x&#10;4l4bG0sZTjRkvb4ehRWq0dJxbk/J8ui3PzptuP8Ag5Puf+vQf+o4tcH/AMFINX8Qf8E2P23/AB54&#10;q8K28kWifHbwpe26vEz2yWN7KFS4ljYMd1xHMqXG7Ax9rIHcn9Th8EvBg+JR8af8Ij4Y/wCEwYbT&#10;rv8AZcH9pEeX5WPtG3zP9X8n3vu8dOKPiT8EPBfxmSzXxh4Q8L+K108u1qNY0qC+FsX27inmq23d&#10;tXOMZ2j0rOrks5UqkYztJzc4vtfp91zvy/xYwlHMsHWxGGc8PTwlPC1aba9/2d5KS6K0+Vq+tk11&#10;PhX/AIYY134e/wDBCXXfBek6TcT+NPEVjb+K9Us/KeO4eb7TbXbw+W3zCaO1gSLywMs8WAMtis79&#10;h/8A4KS/BP4U/wDBMax8P+IdYsbfWvDmlXtjeeG2t3efU5ZJJ2VY127ZBPvBLZ2qZDvKgE1+ke3i&#10;vMfEH7Ffwf8AFniibWtU+Fvw+1DVrmWSee6uPD9rJJcyOcvJISn7xyedzZOSTmtpZXUpTjUwjStD&#10;ks1dWve+nW+/c83D+IuCzDC18HxJSqTjUxLxSlSkoyU3HlcHzJrl5bKLVnG2mmh+XPwo+Afiy2/4&#10;IMfEi/n0vUhFqniaHxHp9ssJdprGJrOKW6CrllQeXKxZgMJAX+4Q1dp+1H+3z8NPGP8AwRk8K/Dv&#10;RvEEOo+MLzRNC0K40tEZbixlsTbPO8gI4TNsVVs/N5ikZGcfq4lrHHAsaxosartCgfKB0xj0rzfw&#10;7+xd8IPCPiuHXNL+F3w/07V7WVJ7e7ttAtY5LaRDuSSMhP3bg87lwcgHNc0sjqwh7OhNWcOR3T7v&#10;VWfm9D3KPi7l+LxTxucYWblTxX1qmqc4pc3LFKE+aLbS5IvmWrd9ET/sf+G7/wAGfsl/C7R9UtJ7&#10;DVNJ8I6VZ3ltMpWS3mjs4keNgeQysCCOxFfmh+2f+1V4H+KX/BYnw0vjrxANL+Gnwbult5JRFPeR&#10;zX1vmeUeTHE7bmuxFbuNuCltnPQV+unSvM9U/Yu+Dut6nc3178J/hpeXl5K09xPP4YspJZ5GJZnZ&#10;jESzEkkk8kmu/MMvq1qMKNJpKLTd7622Tt07nyPBPGWXZXmmLzPMqU5SrQqRj7NxTg6vxSi5JrmU&#10;W1G6a1d0z8xf+Cuv7Zfwl+OHi/4Z/Er4QeNob74heCL8I2NGvIJPJRxc28ubmFYmWGZG+Tksbk5B&#10;AOPRv+Cm3x303xnr/wCx78e7e1vG8Ew6rHqt/NEhmFgyz2Nw1s7LlfOAhuF25yTbyY+6a+7v+GGv&#10;gn/0R74W/wDhKWH/AMarqU+B3gqP4af8IWvg/wALr4O5/wCJENKg/szmXzj/AKPt8r/W/P8Ad+98&#10;3XmuCWT4qo6rqTiufleiduaLTTs31tZn11LxO4fwccup4LDVpLCe1jepODk6VaMozipRitYuXNC6&#10;stVsz87v24f2mPBv7Y/7fv7K+i/DXVf+Eyl8N+JE1LUJdOiaSKGGS6sZTzjOY4rSaSTj5FAJ7gdN&#10;/wAFftEuv2Vf2nvg7+0rosLt/Y2opoWvRQlFe6hxI6quV+9LbNeRM7H5QIgK+2vhZ+zF8Ofgfqk1&#10;94O8C+EvDN9cRtFLdabpUNtcSRswYxmRVDbNyqduduVHHArpPG3gTQ/iX4auNF8SaNpXiDR7zaZ7&#10;DUrSO6tp9rB13RyAq2GVWGRwVB6iuiWVValOo6klzzakmlonFK2+vTU8eh4jZfgsbgKeBoTeDw9O&#10;pSnGck51YVpSdRPlSivi91d0rs+Bf+CQH7Oms/EX9lv4rfEzWLySz8Y/HafUYrfU02ZgizOhuECg&#10;NGzXctwxXOCIYiAOp4H/AII2/tkfDz9j79n/AOI3g34l6wPB/ijQfEdzqVzZahA0c8yC3ggaGNcb&#10;nnSS3kDRY3DcMA/Nj9QfDnhvTvB+g2elaTYWel6Xp8SwWtnaQLBBbRqMKiIoCqoHAAAArivHH7JP&#10;wt+JvjFvEPiL4c+B9d1x8GS+v9Etri4nwgRfMZ0JfaqqF3Z2gDGMUo5TUoqlLDyXNBNO97Pm3f36&#10;lVvErBZnUzKhnNGf1fFTpziqbipU1SuoQ95NNclovs1dLVn5vf8ABHXW9NX9hv8AaY0UaW1lr1rp&#10;c2oXE7rtaa0n024FvGM8kIYpmB6YnB70z/gkH+3Z8N/2Xv2GPiRpfirxFa6f4gtNYu9YtdMcN5+p&#10;JLZW0USQcYdmkhZSB90EM2FOa/Rv40fAjR9V+HfxIuvDvhfQ4/GnjDw9eadLfW9nBb3upu1s0cUc&#10;s+FLDOwDe2BgdAK+Yv8Agkz/AME5v+FPfAa6g+Mfwz8Mr4ysfFc2qaVNfw2OpXFvAbW0VHSaNpAo&#10;EkchC7gQyhsA7TXBHLcVQrUKVKz5YzXNZ21el7bP56n2WI464fznK82zDMoyiq9bDzVKNSPtG4Qt&#10;Llck3KF1ZtR91NaaWfz3+wEf+NGv7QX/AGE9S/8ATfYVy/x0/wCVe34M/wDY43H/AKVazX6zaB8A&#10;PAfhTwNqHhfS/BPhHTfDWrMz32k2mj28NjesyqrGWFUCOSqKCWByFA7Cor/9nL4e6p8PLLwjdeA/&#10;Btx4T02Y3Nposui2z6faykuxkjgKeWjEySHcFBzI39453/sGp7JU+Zfw3D5uSdzyP+IxYP8AtGWN&#10;+rys8ZHFWur8saUqfL63d77WPyp/YT1+T/glH+0N4M1Dx1Z6ZfeB/jt4X0+7tvFH2fy5dHMscczx&#10;+Y2cRxyyqs6hhuT7PMcFRHXp2v8AxX0H9jT/AILqeMPFHxN8yx8PeNtCjh0XW7m23w2pe3s1WUFQ&#10;xVFa2mti4GRuy2ELGv0S8V/A7wT488Gaf4c1zwf4X1rw9pJjNjpd9pUFxZWZjQxx+VC6lE2IzIu0&#10;DCkgYBxUHjH9n3wH8QvB+neH9e8F+FdY0LR41i0/T7zSYJrbT0VPLUQxspWLagCjYBgAAYqoZLVp&#10;01SpTVoSUo3Wz6p907tp7o5MV4rZdj8dVx+YYafPiKM6Fdwkk5RcounUhdNRnFRUZRtyS3stn+bP&#10;x18f6P8At4f8FnPg/c/Cm9HiCx8Ew2FxrGrWqSi3jhtL6a6ny+APL2OsYf7rPOEycjMv7LnxV8P/&#10;ALEn/BX749wfE7VLTwra+Kpb+90+8umP2eVbi8S9gBdQQpaCQnLYAZCmd2Af0l+FfwH8E/AyzuLf&#10;wZ4R8N+FY7wILkaVp0VobrZkIZCigyFdzYLEkbj6mq/xV/Zw+H/xzlhk8ZeCfCviie1j8qCfU9Lh&#10;uZoE3biqO6llBPJCkA1X9j1lL26kvac/Ns+Xa1u/zIfihlkqTyeWHqfUfq6oL3o+2up+05725Pi0&#10;5LWt16H5+/8ABJ24/wCF1f8ABTn9oH4saEwuPBUkd7ZwXrK8f2k3N9FLAyqwDYaK0diCAy7kBAJr&#10;7w/Zo/aw8C/teeEL7XvAOrSaxpenXhsJ5Xs5rUpMESQrtlRSfldTkDHNdT4J+Gfh74W+GDo/hXQN&#10;D8N6WrPIllptjHaWodureXGFXJ7nGTXln7Bv7Kt3+yr8NNetdUbw6ut+LdfufEN/aeH7T7LpOmNK&#10;saLa2ibVPkxpEoBZQxJJNdeBwtbDclLRp8zk7dW7q2v+fyPmuLuIMqz94nMWpU501Qp0IOSbcIxc&#10;ZOdo6uyTunFJu1pXue4UUUV65+ZhRRRQAUUUUAFFFFABRRRQAUUUUAFFFFABRRRQAV4L+23/AMFE&#10;/A/7BL+GV8Zad4ov/wDhKhdG0/si2hm2fZ/J37/Mmjxnz0xjOcHOOM+9V+Yv/BxDqEmk+N/gFdQ2&#10;sl7Na3eqypbpndOyyacQgwCcsRjoevQ15mcYqphsJOtS3VvPdpfqfoHhbw7g894mw+V49N0pqpdJ&#10;8rfLTnJa9NYo9HP/AAcQ/BEf8y78Tv8AwWWX/wAl19pfCX4lWHxl+Fvhzxdpcd1DpvijTbfVbSO6&#10;RVmSKaNZEDhWYBgrDIDEZ7mviYf8FW/i5j/kzH4o/wDfu9/+V1Q/8Fh/23/ib+y94J+EOoeBdXk8&#10;Fz+LI7yTVbWTT7a6ZNkdoyxN9ohbaUMsgO0KT3HAA4KOaeypTr1qnPGNtFBxert1ep9lmXh28wx+&#10;EyjLMCsJVrudpTxUK8WoQcmmqUW46LRtO707tfoBRXwR8Gf2qvjF/wAFGv2qdRufhX4iuvAPwF8I&#10;zCzvNYbR7Wa616VcMyw/aYZNsjgggYAijKM673WNvLv+Cl37Q/7Wn7EXi+bXG+KXhtfBvirXb6Pw&#10;7Y2GlWdxdWNorl4Y5jNZD5liZFJEkhJB5PU9NXO6UKLxChJwTtdJWfmrtaX0ueDl/hLmGKzOnkks&#10;VQp4qcVL2c5T5otq/JLlpySny+84puy3s7I/UiivyX/bD+Pn7af7E2t+C9P8VfF/wlqE3jqee3sG&#10;0nSLKVYWhaBW83zNPjIBNwmNobo3TjPpf7Tn7Wn7R37DfwF8O+DfFHiHw340+NHxL8RXMGiappll&#10;E1vp+npFaxrGIzBAhuWuZjs3xOm1m3E4UCP7epLn56c48lr3S67LRvV9Dq/4g3mM44WWFxuGq/Wn&#10;JU+Wc9VC/tJe9TiuWnZ8zvfTRM/R2vIf2sf2zvDP7IcPhWPWdN8ReINY8aal/Zej6NoNvFcaheyY&#10;yWWOSSMFFZo1JBJ3TR8YJI+Ev2vP2o/2tP8Agnl8PktvGvjTwz4uuPHcCxaPrenadbrL4cvYJoZJ&#10;k2NapHMksLSIBIhPRlMewq/q/wC3X8bPiF+z1+0H+yboa+INOvtY12+i0vxHqjaFYtNqTmawguHi&#10;Z4ma2EolmysJTiTHYYmtnKcJqMZRlHlvdLTmdlpfXTXt89DTK/C2rHGYWderSxFGv7Zw5Kk0pqjT&#10;c5Pm9neKUrRd4qTadkotTPVP2tv+CsPw+/Yr8faT4Z8aaD43bV9W0eHWlj0+1tJ1t45JJY/LdjcK&#10;PMVoXB27l6YY5rJ/Zj/4LMfC39q/436J4B8N6N46tNa17z/s8uo2NrHbJ5MEk7bmS4dhlImAwp5I&#10;6DkeEf8ABU/xbrH7df7Ulh+zP4D8H+HtQ1zw/Guo6j4l1ZXWTRS8cUzeTImTFD5TRCQlZPMaRECB&#10;o1Lbf7LX7UPxg/YY/aU8I/AP49XVj4m0zxYI4vDfiiCea6dZJP3cVuZWRXmTzh5WJUWSNpVJYxbM&#10;cssyrrGOLn+6UlG/LdX6xburdr2aufSUuAcmlwtDERw18xnRlV9n9YtL2dm41oQ5Jcyt73s3KMnF&#10;OzZ+iVFfl7+0R+3f8cPHf7fXjj4b+H/id4H+BOi+EY3jsz4pjtYINS8spslaeeGUmScSrIijavkg&#10;EKzBi/pX/BQL4/fHr9iT/gnv4K1bUfHmj3HxOuPFEWnarrGm6Rbtb3ED297KIxHNF5ZIMcXzrFGT&#10;sxgfMW7/AO26Nqk1GXLTvd6dHay1v96R8a/CXM1VwOGliKKq4zl5Ic07pTjzKUmqbjZKyfLKVm1p&#10;qffFFfGn/BVP9qvx9+zb+w34P8ZeC9e/sXxJqmrafbXV39it7jzY5bO4lkXZLG6DLopyFBGMDAJF&#10;cB+1J/wUh+I/hv4c/AX4e/D37JdfF74u+HNI1O71i7tUZLM3SIiyJFs8ndJMJWZmUpEkbfIdwKa1&#10;84oUpShNO8UntvzaJLXc8/J/DHN8yw9DE4aUOWtOpDWTXJ7Jc05zfLZQS1um29uW9k/0Kor8l/21&#10;Pjl+2l+wba+HbrxR8WdC1PSfEkrW6ahpuhWc0FpOqqzRyl7FSMgsVwCWWNyACCK9S/b5/aI/aL/Y&#10;e/Yp8DXmt/EDR7j4j6h4kntdS1XTNNtZ7e4tTFK8UYSW1RVKhVyREDkdTXP/AG9TXtOenNciTd0u&#10;u32up7UfB3HVHglhcdhqn1uUoU3GdR3cU3Ju9JWUbJPdptaWdz9FqK/MX9sX9oj9rr9jfwb4V+K3&#10;ibxp4L/sfxBqsNtceDrTSonh015IpJ0tWlaLzXXy4ZFd1mDK3CswIYfpZ4Y1+HxX4b0/VLXf9m1K&#10;2juod4w2x1DLkeuCK7sLmEa85U+VxcbaPs9nuz5HiPg3EZRhMPjpVqdalWc0pU5SklKFlKLvGOqu&#10;rNXi902i9RX59/tj/wDBSnxD+yN/wU10fQtc8RXNv8JrXw6+o6lpNvplvNNdzm0uzEiSGPzQz3CQ&#10;KP3ioDjcVXca6T9kX9oP44ePvB3jP9oX4p6lceFvhLp+lXet6B4HsNNtGub+zigaQTNPJGJihRcx&#10;5kQzSNv/AHcOxZOeOcUZVXRim5RbT20S3k9dtfVvZHrV/DDNaOW0s1rTpxpVYQnBtyvOVRtRpRXL&#10;d1dLtL3IxacppM+4KK/MH4IftF/ti/tU/C7xL8bPC/ijwfpHhbQ7uaaz8IT6XGyarFaqsk0Eb+S0&#10;xVgCm4zq7PvAaIBSO5/ZB/bZ+Kn7QH7Hf7SXxg1DxAtra6LHqf8Awh2mLZWrnw69vZyXQBkEK/aN&#10;ontlBlBz5LEj5iKzpZ5Rm0lCSum1dLVJXvv/AMHVdDuzDwjzLB06k5YmhJ0pwpzjGcnKFSpJRUGu&#10;TdXbbTcbRklJyST/AEFpHcIpZuAOST2r52/4JWfHTxV+0f8AsUeGfF3jTVP7a8Q6hc3sdxd/Zobf&#10;zFjupY0GyJEQYVQOFGcc5NZP/BYH9o8/s5fsN+KJLWbytZ8XgeGtOIUna1yrec+QQVK26zlW7OE9&#10;a7ZY6msJ9b+zy83ntf7z5enwfjZcR/6spp1va+ybjdxupcrkrpPlWru0tFrYufsof8FVfhf+2T8Z&#10;NS8E+EY/EcOpWNpNexXGpWsVvbahFFIiEw4laQkhw4VkVtgYkDBFfSlfin4v/Z11j/gl3Yfsx/HG&#10;3tdQW6uEDeK4RB5ckcs5ec2zJKSUmksZ5rYjACm0LfKxr76/4Kx/tU+KPgF+xZp/jn4aeIodPvNS&#10;1WxS31GK2gvI57WaKR8qJkdCrAIQwGcdDzXlYHNqioVJY1e9CzaXZq6t+KP0LjDw2wM83wNHhWpf&#10;D4typwlNvSrTm4T5mk2k/dlHS7T0Vj6yrxX4eftweHfi1+1J4q+Ffh3Q/FOqXvgnC61rsMFudFsZ&#10;CgPlNN53meb5m6LYI92+KXjajMPl79rb/goz8SvAv7OH7PPhrwLPZ3Xxc+M2h6VdzanNbwFoZZ4r&#10;YApCyiAPPcSsuWXYio4CglWTy79pj9ob9qj/AIJzaND4U1fWvA+uap8Urj7XpHiHRNGtori1v0lg&#10;+1I0Qt445nkDou+WJmYSAhgylVrFZ3CDvFS5Y2cmknurqO+jenftdGXDvhLi8VS5K8qXtq/PGhCV&#10;WUG/Zz5alayg+aEUpNJuLaTkoysk/wBXK+S/2n/+Cynwt/ZN+Nmr+AvEmjeOrvWNFWBp5dOsbaS2&#10;YTQpMu1nuEY4WRQcqOc9etfU3hnTbrRvDlhZ3uoT6teWtvHDPfTRxxyXsiqA0rLGqorOQWIRQoJw&#10;ABgV+SH7UPxa1b4Gf8F79Q8VaH4P1jx5qmlxQ+ToWlK7Xl95mgLE2wIjt8iu0hwp+VD0HI2zrG1M&#10;PShKm+Xmkk21eyd76dbeR5XhTwngM8zHGUMbB1VRw9SrGMZ+z5pwcFFc8laKldq8lZXu9j6x+Ef/&#10;AAXb+BPxV8b2ehzzeKPCbXzrFDe67YRQ2fmMwVVeSKaTywSc73CooBLMor3P9rf9sXwz+xz4T0PU&#10;tesNe1u68SarHo+l6TodvHdalfTuGI8uFpE3AYCnBJ3SIMZYV+YH/BST9re+/bM1rwD4Q8ffC28+&#10;AtvHqhuJPE/iiyuprqK32FXSNBbJIY/mViq5DOIsmMAtX0t/wV2/aa8Tfs765+z7dfD/AFrTY4dY&#10;mvUXUH02y1OSeEfYFR4ppopCm5JWy0RXeGGScDHn084qKjWlKakoctpKNn7zs/dbW3yTPuMb4W4G&#10;eZZVRoYaVKWKVZypSrKcLUouUbV6cJL3rO6SlKOl1G6Z97eH9Sm1nQbK8uLG60u4uoEmks7po2nt&#10;GZQTE5jZ4yyk7SUdlyDhiME3K+Gf29f25Pibc/tZeHf2efgTLotj401aBLjU9av41k/swlTcbAJF&#10;aNQttG0jsY5SyyqqKJBg8no37XP7QP7BX7VPgvwb8ftc8PePfB/xKmS0sNb0+3htn0uUSCJj8kUJ&#10;wrTQtKJEb5GUxvkOh9SecUYTcGpNRfK5W91Ps3+ellc/PsL4X5pisJDFQqUo1atN1adBzarTpq75&#10;ox5XGzSbinNSkotpOx+iVFfIPwV/ag8deLP+CwfxW+Fuoa59o8B+GvDEWo6bpn2O3X7POU0sl/OW&#10;MStzczcM5Hz9OFxn/Dz9q3x9rn/BZvx58J7rXvN8AaNocV5Z6X9it18mU2VjKW84RiZvnmkOGcj5&#10;sYwABp/alLR2es3Dpur+e2nr5HnPw/zFOpHnh7mFji3rL+HJQaivd+P31dfDv721/rD4qfESx+EH&#10;ww8SeLNUjuptN8L6Xdavdx2yhpnht4mlcIGKgsVQ4BIGcZI614H+xv8A8FWfhx+3B8T7zwl4T0zx&#10;hp+p2OmSaqz6taW8MLxJLFGVUxzyEvmZTjAGA3PHPpH7cv8AyZP8Yf8AsSNa/wDSCevxp/4J8Xo/&#10;Z3+P3wB+JjyR/YvFHibUfC11EX8tYxtgged27qq6kjYI/wCWH5efmmaVsNi6VONuR/F6XS/U+18O&#10;/D/LM+4bzDGV+b6zTbVGz0clSlU5Wut1Bq7eh+pn7Yv/AAVg+Gv7EnxUtfB/irT/ABbqWq3Omx6n&#10;u0e1t54YY5JJEVHMk8bB/wB0Wxt+6ynPNfRHgbxda/EDwVo+vWSTR2etWUN/AsyhZFjljWRQwBID&#10;YYZAJGe5r8H/APgoDc/8NBfGr46/FZWRbPR/Gdh4Vs/K+eG7jEF3Ckyvjr5emRsQOnn9+DX3R+1/&#10;+3h41+Bvwn+APwl+FL6fbfET4iaHo4S/ukST+zopRDBAESRWi3TSiRS8gYIkb/KWZXTnwufSdStO&#10;t8EfhstX7zivm7Ht8Q+DlGOByvDZV/vdZP2znK0INUoVZN6O0YKWrV29krux9UfCz9tfw98aP2kv&#10;GHw38N6J4o1GbwJL9n1nXVggGj204HMHmGXzDKHDx7RHndE/8K7qg/bL/b6+H/7DHh7TbzxnNqdx&#10;eay7LYaZpdus95dhCodwGZEVV3rku65zgZPFfCn7QXx0/as/YFi0f4czah4J1jXvitqcdxoPiTQt&#10;ItIpvte+GO5tmt/s6RyOzSQDzJIiSsmQ5PyxZf7cvx6s/gv/AMFmvBOteLNL1fxtpvw60G1t1gt7&#10;SCa+vpPstxNHcCMBIvMW4nEuVChTHlQNqgVWzucKUk7qfMk3KNlHmb6Ju9oq/ndehllnhLhsVmVG&#10;rBxq4WVGrUhGlVcp1vYxipPmlCKgqlWXLZxTjyyVlbmf3j+xh/wUa+HP7c39r23hOXVtN1rQyGu9&#10;H1mBLe+EJIUTqqO6PHuO0lWJRsbgu9C3vNfkb+yv+0tbfHD/AILraf4s8NaZ4g8M6b46sbi21DT9&#10;VgSGd1h0hyQVQkbWltIpM5ySCa7v9nP9oz9qr9sf40/Fzwb4R8feHdD0vwfrciNrWo6PayT6ZF51&#10;zHb2sEaQ4k83yzueVWKiHIZSdsmmDzzmgozTnLmlFcq3sk72b0umefxV4Quhi5VcJUhhqMaFGvNV&#10;ptun7WTg4c0YPn5ZxaVldppJN6H6b0V8I/8ABNr9u/x/rGn/AB40j43apZapd/A93mvtTs7KNJTH&#10;D9rW6TbCqJIqfZcoVQMdzZJ4x5z8EPjh+2J/wUR0rxH8QPhz4s8IfDbwja30llpWkXdnDMZ2jCtt&#10;EslrK0mFYBpCVQyZCooyF7FnVGUIShGUnK9opK+js762Wvn6HzU/CnMqOKxNHF4ijSp4f2alVnOS&#10;pt1YqUFBqDlJuLv8Ksvitpf9NKK/MX/gmB+0h+1L+1n8etQj8QfETR/+Ec+HuowQeKtGv9JtLW9n&#10;WTz12RGGz+8rwMGzIhGBzzVv4I/tE/tTftZ/tI/GzwJ4O8eeH9E0Twd4gnhTWdR0a2kl0WBLq6ig&#10;tYESLErTCPDNMGKrbkhgxw8U88p1IQnGnL320lZXdt+vy/M6sf4QY/B4rE4bEY3Dr6tCE6kuepyx&#10;VRpRV/ZXbaalZJ3TXLeTsfpfRXxL/wAEmf2u/iZ8YviJ8XPhx8WNW03XvEnw31JbVL+1tY4DKVmn&#10;t50PloiMivChRtisfMbJPAX7ar0cHioYmkq0LpO++6s7M+F4o4bxORZlPLMXKMpRUXzQbcZKUVKL&#10;i2k2mmt0gooorqPnwooooAKKKKACiiigAooooAKKKKACiiigAooooAK/Ov8A4LwfCfxt8QvF3wT1&#10;Lwd4J8VeMv8AhHbjU7m7j0bS57zyfnsGRZDEj7N/luASOdrYzg1+ilFcePwaxVCVBu17a+jT/Q+o&#10;4L4oqcO5xSzelTVR0+ZcrbSfPCUHqtdpXPgcf8FcfjZ/0Zr8Uv8Avu//APlbXl//AAWB8L/Ef9sj&#10;4GfAfxFpvwq8cW2rXC6pPquh2ml3V9c6IXNqqpPthVlLbGI3oucHjiv1Io2+1cNbK6tejKjXrOSl&#10;bpFWs0+iXY+synxEy3Kczw+bZRlcKNSi5PSrWlzKUJQs+eUkvivdK91ba5+cHgf4MePP+CUX7cph&#10;8D+F/GHi74A/EZw93a6Zp91rEnhxgQpdhCjyq0JbILAmaBiuZJY9y7f/AAX6+DXjD4y/DH4cweEP&#10;CfiXxVPZandyXMej6ZPfPbq0SAM4iVioJBAJx0r9BMUYqpZPB4ephVJqEndL+XW7S8r9Ohnh/FDE&#10;wzvBcRVaEZYnDx5Zyu17a0XGMp/31F2cvtWV7H57f8Fxvgx4x+LfxA+A83hTwn4m8TQ6PqGovfya&#10;Tpc96tirSacVMpjVggIRyC2M7G9DXVf8Fmv2Y/HPxN0n4c/Er4c6dPrnib4V6q97/Zdvbmea5jZo&#10;ZVlRAwaQxyWyDy0BZhMSMbcH7fxijFVWymnVdZyb/ecvycdrfdc58r8SsbgIZXGjSi/qPtkr3aqR&#10;rSbnGS6KzcVb13PyX/4KFePfjJ/wUo+F+kXHh34H+PvCuk/DtE1TU4dRsZpLrVL6eSO3WCyhEQed&#10;YQZHZwPubmdY9qiT2n/go/4I8V/Hb9pL9kvxV4f8F+MrrTbXV4dT1MDRp2k0OOS606XF4FU/Z2VV&#10;fcJCNpjfP3TX3/ijFZPJuZTdSo258t3ZfZd1a33fielT8Ulh5YSOCwUKdPC+3UIqU3pXhyz5pSbc&#10;mneSenSNrI/Pv9pL4f8AxF/Yi/4KSXn7QHhXwTq/xK8G+PtOTR9e0/RbV5tQ0rEcCsVRQxIJtIpR&#10;IQEJ3xMYyUdsOz8N/ET/AIKdf8FA/h743v8A4feKvhn8M/hHLDqcE/iG1a1vNTuEnE6rGjJhi8kU&#10;SsqlljjjcmQO6If0gxRirlk6lJrnfI5czjpve++9r62OXD+JtWlh4T+qweLp0fq8a15XVPlcF7l+&#10;RzUG4qTW2rTZ+Qfx2+EGveG/25vihrXxw+BvxM+Nml6tPO/gy40i6vTaWtv9oke2gD25wqeWyqU3&#10;ExEE+W5fdX0J+2v4A+Jn/BSz/gm1b3jfDfXPAvjbRddj1qDwzfSRvPqUUSzQHYWMbofKuGfbLGjl&#10;oSqowZGb74xRis6eSRSqQc24zvdWV9dbuVru3S52YrxaxFWrgcXTwsY18I4csueo4JQSi4xpOXJB&#10;VElz8qu2rpp6n5JftG/ET40f8FFvgN8Nvgta/Avxx4X17S7+0m1jWtWtJ7XTYnt7aaDezSQqIo2E&#10;jSkM25SojUSkgn1v/gol+xv46+DXxW+C/wAYvhLo+peL1+Eem6f4fudCtUMt7LZ2sreUyIqs8gkS&#10;aWKTYpZAVcKRvZP0SxQRmj+xIyjL2s3KT5bS0VuXa369x/8AEWq1Cvh1l+Dp0sPT9rzUrzlGp7ZW&#10;qKTk7pNaRtbl872Py5/aW174u/8ABYbxZ4G+Htn8KfGHwu8D6TfDVte1fX7V0iVwgiJQvFGGeJZZ&#10;lSNWLSmUFljVGZfVv+C9vwg8WfF/9nnwTY+EfC/iLxReWniEzTW+j6bNfSQx/ZpV3MsSsVXJAyRj&#10;JAr7wxRVyydTpVYVJtyqWu7LpskloclHxOnhcwy/E4DCQpUcE5unSUpO8qnxylOTcm3p5JJJI+Bf&#10;+DiIbf2IvCv/AGO1p/6QahX2l8EePgv4R/7Atn/6ISvK/wDgop+w/wD8N9fBPS/B3/CT/wDCJ/2b&#10;rcWs/a/7N+3eZsguIfL2ebFjPn7t2442Yxzke0eCPDn/AAh3gvSNH877R/ZVlDZ+bs2eb5capu25&#10;OM4zjJx6mtaGHqRx1Ws17slFJ+l7nm5tnmCrcI4DLKc71qVWtKUbPRT5OV3as72ezbXWx+dn7aP7&#10;E17+1b/wV98N2niLwn4suvhvqXhtrXUNbsrOeO0tJUs714v9KCmNXWYQ4ViQWKqQQ2DZ/Yw+GnxT&#10;+F+nfE79k3x7oPiifwPq+n6lp3hjxzb6HcS6bZrcwSMd0g/dbHWTzVUyApNviLEuNn6PYxRisVkt&#10;NVnXi3zSbb800k4vy0uuzPVqeK2OqZZTyirSjKlSpU4QTbvCrTlKUa0e0/e5ZLaUUk9D8rf2WPjL&#10;8dP2Lf2fvFHwHuPgZ4217xZ9qubbwzq1jau2kqbr5TJJPs8sxRyM0vmB9rBijmLaXrqP2E/gd46+&#10;EH/BOn9pz4U654L8UW/iKy/tk2Ev9lXH2bxAZ9ONqgsGZAbkF7QkFAciaIj7wFfpVijFTSyXkcb1&#10;G1FOKVlomrf5a+R0Zl4rfWYVvZ4GnTnXqU61SUZT96pTkpXs20ov3vdWzm3d6W+X/wDgjp4A174Z&#10;fsC+E9H8SaLq3h7WLa61BprHU7OS0uYg15Kylo5AGGVIIyOQQa+U/wDgsrZ/ET42/tf+C9M074Q/&#10;ELx38P8A4crBcXkNjod2LXXJp3jmuYo7qGNxsaBIYt4GY3E2Bxz+pnSjpW2IytVMHHB8zSVtbLW3&#10;4HlZN4iTwHE9fieWGjOpVdRqPNJKLqN3cZL3rqLlFPR63vc/Kv8Abe/a8+LX7a37O2reA7/9kH4m&#10;aTNeTQXVjqb2t7ePpk8Uit5qIdPX5mTzIiQynZK4zgkHJ8e+G/i18ZP+CMOi+BdW+G/xG/4TLwR4&#10;ottOhsp9BvWvL3T0jleCdIzCG8uNZBB8u4KIFJI3AV+tVGK5p5JOpKU6tZyco8r0S036W2Z72F8W&#10;sNgsPh8Ll2WQpRoVlXivaVZe+lZ6zcmlKOjSdr62ufmR+2F+yX8Q7P8AZ4/ZY+K/g3wnqWs+MPhD&#10;oWhxatoBtJGvgYIrWWMG3AEh8ueORJEUFx5oOAEcrx37dHxJ+NX7d+oeCPG/hP4E+P8Aw7YfB+aP&#10;U2j1Cxka81G9nntvkt4PLEk6RNb5LRqcKSziP5Qf1oxRinWyNTUoxqOMZWuklq47Py2V+5nlfi9V&#10;wsqFavgqdWrQdT2cpSmuWFaTc4NJpS0lJRb+FPZ2Kui6rHrukWt7CtxHDeRJNGtxbyW8yqwDAPHI&#10;FdGweVdQynIIBBFflj+1RpnxQ+Bf/BZzU/i/4b+Dvj34haPpMcAgXTdLu/s18ZNFW0bbcxwSr8jS&#10;NnCtyhXg8j9WAMUV3ZhgfrUIx5uVxkpJpdV6nyPBfGC4fxOIrewVaFelOjKEpSV4Tceb3o2d7K11&#10;be6sz8ov22/j38ev+CkHw10v4bWP7L/jTwe02rR3xv8AVIZ3jDRxyAATXFrbxW+d7Zdn5BK/xHPQ&#10;/wDBUP8AZK8c2Xwy/ZV8KeH/AA74i8azfD+xfTNVu9G0u4vYoDFHpke9tiExoxikK78cKfQ1+nmM&#10;0YrhqZH7SM/bVHKU7K9krJO+y0PrsH4uSwFfB/2XgadGjhpVJKmpTlzTqwdNtynKUtE9Euu99Lfn&#10;V+3p8BPiR+zd/wAFDvDv7Snw68F6h8RtPktlt9b0my3y3UUotms2xHGhkWN7coVkVZAkkblwFKhu&#10;c8c6B8TP+CuH7Xfw3vdQ+FviL4bfC/4Z3X225u/EFvJb3N/5kkUkyJvCbi/2aOJVjD+Xku7fMqD9&#10;OMUYxWlTJoynJc75JS5nHSzfrvZtJtHHgvFSvh8PQl9VhLF4ek6FKu3PmjTaaXuJ8jlGMpRjJrRP&#10;VOx+cv7Rej/FD9iL/gqfrXxu0X4d698RPBPj3SItOvU0K3e4uLNFhtY5FcIrGORZLWKRSwCOr7Q4&#10;bds2P+Cc/wAN/iN8cP8AgoL8Sv2iPGPgXUPh7ouuaYNI07TtVjkhvJXC2iI6I6KzIsNsN8hCqXlA&#10;Tdh9n6BYzRjFVHKUq3tOd8vM58unxPrfe2r0MK3iZUqZW8GsLBV5UI4Z1k5XdGDTUeS/LzWjFOVr&#10;tLoeb/tkaHfeKP2Qvirpum2d1qOpaj4P1e1tLS1iaae6leymVI0RQWZ2YgBQCSSAK/L/AEz9ij4g&#10;+Jf+CM91p0ng3xZp/jPwt8QP7dtdGl0O5XVL2B4obVhDDsEmMzeYWCkYt29Mj9iKNvtWmOyqGKnz&#10;zbXuuP39fkcnCHiNi+H8KsNhqcZWrU61239hNcvpJNpvddD8c/FH7Efj7wt/wRh8O6TaeDfGWo+L&#10;/EnxEbX77RItBuG1HTIltrm0XfCFMgQrBHJuZQP9IA7gn2L9vj9kzx5YaP8As6/G3wX4T1HxJ4i+&#10;F+l6Nb61oMcUpvmS2eKeECBV8whZWnSUKC6iRTtKq7J+lWKMcVyrh+ioOCk9or0cdU/v3Pop+NOZ&#10;zxcMVKjF2q1qkk27SjXSjKm7W0UUlF73Sbuz8nf2zPix8bP2xviH8Nfid4Z+AnjrSdF+DOp2+oQW&#10;uoadM+oaneSz28sgSBVDyQI1oi7o1OASWK7gq+t/8FDvhT48+Cv7eHwz/aR8B+B9U8dadptj/Z2s&#10;6ZptrLJeRny54zI6KDIu+3uCobYVjaAb8blB/QfFGKt5NzKbnUblJxley0lHZpbbWVvI44eKnsZY&#10;anhcDThQowrUnT5ptTpVrc8ZSb5r83NJSTWstrI/O39iL4PeOP2p/wDgpX4o/aO8XeCNe8AeHdPt&#10;jZaBp+tB4byWY2kdoGWN0UmPyTM7NjaJJgql9rleh/4I8/CHxb8M/j/+0reeJPC/iLw/Z694gtp9&#10;Mn1LTZrSPUYxc6mS8LSKBIoEiHK5GHX1FfeOKMYrShlMKc4VOZuUXKTemrkrP0OHOPEvE47C4rBK&#10;hGFKrSoUYRTk/Z06E1OKTd3Jt3u3vds/NL/gn98NovjJ+03+3V4PnuZLKHxVqmo6PJcRqGaBbi71&#10;SEuAeCVD5x7Vifsj/Hv41/8ABMTwJ4g+EniL4E+NvHjaZqU9xoWp6FBNLYXRkCHYkqQMGiY7pAwz&#10;IpkKNGpBC/Yn7JP7CX/DLn7QHxf8df8ACU/25/wtbVm1T7F/Zn2X+y91zcz7PM81/N/4+Nu7an3M&#10;45wPoTFcmFymqqcJ8zhUi5aqz0lJvXddmfR8ReJGAnjsThvYRxeDrRw75ZOdNqpSowg3GS5ZKz5o&#10;tWs1s7av4s/4I7fsneOvgv4e8efET4kR/wBm+Kvi1fxanLpLxbJrGNWnl3yjPySSPcuTERmMIoY7&#10;iyJn/wDBJ/4S+Kvh1+1F+1LqHiDwz4g0Kw8QeKYrjS7nUdOmtYdSiF3qjF4HdQJV2yRnKEjDqe4z&#10;9x4oxiu6jldOl7JRb/d3+bkne/33PkM08Q8bj3mUsRTjfGqnF20UI0pRcFFdkoKOuttdz85f+CUP&#10;/KTL9q//ALGC+/8ATrdV+jVfOP7J37AH/DMP7TPxY+I3/CWf25/ws/UJ7/8As/8Asv7N/Znm3ctx&#10;s83zn83Hm7c7UztzgZwPo6nlOHqUcPyVVZ3k/vba2J8Ss6wWa519bwE+eHs6Mb2a1jShGStJJ6NN&#10;bWe6ugooor0z4EKKKKACiiigAooooAKKKKACiiigAooooAKKKKACiiigAooooAKKKKACiiigAzXk&#10;x/b4+BYP/JafhN/4V+n/APx2vWSM1+Dn/BLLwXfeIP2br6e2/Yx0P4/RjXrlP+ElvNfsrGSIiOH/&#10;AEXy5oXbCZ3Zzg+aeODX1PD+R0cdh69etJr2bgrJwjfm5us5RWnLte7Pns6zerhK1KjSinzqT2k7&#10;cvL0gm9b9j9z/BnjbRfiN4ZtNa8PavpevaNfqXtr/TrpLq1uFBKkpIhKsAwIyCeQRXH+Ov2u/hP8&#10;L/FN1ofib4n/AA78O63Y7PtOn6n4js7S6t96K6b4pJAy7kZWGQMhgehFfMvxt/aj8SfsZ6n+yL4F&#10;8I+CfDfgHSfipq8Ol694beP7T/wjwlezaa2gkjZE3xvdTKX2lWIDBQOK+Xf2jv2e/F3/AAUq/wCC&#10;h3xG8efB3wF8LbdfgrqY8N63J41je6Xx9f26tFLC9uUlt9qLCIUb9zIEeN/OB2iDpy3hmlWm6uKn&#10;yUXGTUrx0tPkSl01enu377XZhjs/qU4qnh4c9VOKcbPrHmbj10Wutu29kfrZ4M8b6L8R/DFprfh3&#10;WNL17Rr9S1tf6ddJdWtwAxUlJIyVYBgQcE8gjtWpX5//AAz/AOCjKD9i39mPxL8MfCPhjwXpfxE+&#10;J2m+BNX8PxW2610iGe4ukuVtxH5aqzNGJEYggCXkE5rmf2rP+Cx/jz4Eft2fEz4K6Lovh/WNbkm0&#10;PRfAEU8Rgj+339tbSSS307ShfJRpzgKFJJQEgbnXmhwjj6uInRpR1jzOzaTShNQd+mjabd7Wu9jo&#10;lxJg6dGNWq9Hy6pOzcouSt11Sdut7I/SYnArn/hp8WfCvxn8N/2z4P8AEvh/xVpHmtB9u0fUIr62&#10;8xcbk8yJmXcMjIzkZFfGX/BQj9q/40/s4f8ADP8A8O9PPgDxJ4v+MtzeeHdbnurS7s9NNy/2WKNo&#10;jDL58UKNdHcykyMqZXYx4s/8E2Pjn40+HX7WPxG/Ze8Vab4DXT/hbpFrqWg3nhbTZNNtxbTeU5je&#10;F3fLEXUTE53B1lLPKWDjFcO1PqEsYpJ6OSSe8Iy5JSs1f4rW20d/I0/tyH1xYVprVRba2k480Vo/&#10;5b33108z7D8W/Fzwp4A8RaLpGveJvD2i6t4kmNvpNlf6jDbXGqSAqpSCN2DStl0GEBOXUdxR40+L&#10;nhP4b6vo2n+IvE/h7Qb7xFcfZNJttR1GG1m1SbKL5UCSMDK+6RBtQE5dRjkV4l/wU8/YcT9t/wDZ&#10;0msNJmXSviH4Tm/tvwdrCHyp7G/iwyxiUENGk20IxBwrCOTDGJRXyh/wSrfxF/wVY+P0X7SXxQSx&#10;l0/4V2lv4U8L6Mh8yBNYW2hlvtSKYVVYtKJEG07TNGN2bVHa8Fk2Gr4CWPlVaVO6muvM/wCGo91J&#10;3u3tyyfYnFZpXpYyODjTu52cX0svjb7OPTvzLzP09or827T9pn9t7Uv2zNQ+CEF9+zmviiw8Mf8A&#10;CWtdva6p9gNobhLcIHA8zzt0inHl7cA/Nng2P2LP2/v2jvjn+xf8TPjp4mb4Ur4S8PeENdu9FtLC&#10;zu49R/tayjEkRnRmMZtiqS5CybySnTnF1OE8TCl7X2lNr3dpfz35enWzt6MinxJh5VPZck0/e3j/&#10;AC25uvS6+8/RyivzWsP+Cin7R3hn4afs9/FrxPH8L18BfFzxHpnhm80Gysro6lAl0OLxZmk2bpBF&#10;cuI/uxAwKfNJdl9N+Nf7W3x3+Mv7d3jD4J/AuPwD4fi+GujWupa9rfiuCedbq5uYkmgt4RCThGWW&#10;MFimRslOflRXynwtioz5ZShZKTcub3Y8slGV3bdSaWid7qxceIcPKPMoyu3FJW1fMnJW17JvW1ra&#10;n25RX51+Ov8Agrf8U9J/4Jl+NPiVb+A9Bs/id8OfGTeBfFUE0xk0vSbiKSJZbyOISeZLHumiiEYk&#10;JWSQsS6Rnd1Hhb/goT48+EP/AATV8Z/H3xf4m+HvxS01CieEJfDOj32lreM1yLIm6F0UcBbpmBRY&#10;kIjgZg7mQLGS4Vx8Y8ztd1PZpXveTtZJq61TTV2rq7WiCPEWDcuVX0hzt2taKvdtPXS1nZOz0ep9&#10;2Vh678TPDfhfxdovh/UvEGi6fr3iPzv7J025voorzVPKUPL5ETMHl2KQzbAdoOTgV+cfx9/ax/bi&#10;/Zrg+Ft14iPwMVfi5rdnoEMS2V00fhq/uj+6t7grIWZAuS0kfnYMcgywEbSeyaL8VdY8M/8ABVrw&#10;v4d8ZaJ4Im8Rw/A2LVtd17T7SZrmO5jv5VuIbWSRgVtDIHcKYw7cbjwALlwzUpw9rKpGcXGclySv&#10;8Oj3WyfrfpvcmOfQnP2cYSi+aKfMrfFquu9vu67WPtQHIor8t5/+Cof7Tp/Yr1r9p6PQ/hWvwxvL&#10;i6s9N8OMLk6np0TXL2FtdtPu2zNHeGMSJtXzUVyoh3Ap+lvw1bXG+HPh8+KDZt4m/s23OrGzjMdu&#10;bvyl87y1JYqnmbtoLEgY5PWuHNMjr4CKlWlF+846O9pRtzRfnG6v010bOzL82o4x2pKS0UtVa8ZX&#10;5WvJ2dvTWxB43+L/AIT+Geq6PY+JPFHh3w/feIp/sulW+palDaS6nLlF8uBZGBlfMiDagJy6juK6&#10;KvyL/wCCinwq1r/gq3+1x8a9P8MX2oSaN+zH4NMWjiwlE323xG8q3EsKxYDlpI7e4tTtPyy2kTZI&#10;O1vo3xd/wU816f8A4Iop+0J4VOkXXjOw0/ToL6K9t99smof2jb2N4GiRwVUs8roNwO1426HB9Wvw&#10;rNUcM6Mr1KkoxlF6cjqJOnd/3ou7vs0zz6PEUHVrqrG0IKUota8yhpPTylou9z7nor40/aX/AGtf&#10;jH4y/bm0f4D/AAUPgfSdRsvCR8YeItc8RwTXKRRmYRR28USFf4mi3N8xInGNnlNv579nf9r/APaS&#10;/aQ/Z7/aA1y10TwBpfjj4Z6sfDGh6PbQzXkN3q2nQo2qxsTIC6TswFuAw8suA7SBSzcMeHMQ6Ma8&#10;pQimouzlqlOXLFtW2e/kld20v1yzyh7V0Yxk2uZXS0biryS81t5t2V9bfdlFfAH7Kv8AwVg8Vft7&#10;/HP4Q+FvhrZ6LbWP/CNHxH8VL26sJJRpMqOITY2oMy7WeZCFZjIfKuYpNp8uRTmfCX/goD8bf2gv&#10;+CiHjb4X6P4o+Efhe38H+KrvTF8N6roWp3GpX+j20hD36zxkQGRkMZRDMmSzEqFVfM2lwnjoSnCr&#10;aLhHmkm3dK7WqSe9rrys3a6Mo8R4ScYSp3kpy5YtJWbsnpdra9vW6V7M+9V+KHht/iG3hFfEGiN4&#10;rjsv7TbRRfRHUFtN4T7QYN3mCLeQu/btyQM5rdr4n8JftMWvwp/bU/bS1S68K6D9n+GHh7RdfnvL&#10;G3Meq62qaK1wYppmZlIUR7IwFVVySQSST5DF/wAFJP2nvhD+zr4P/aM8f6N8MdS+EPii9t/t/h7R&#10;4bmPWtJ0+4bbBcxySOY2djyVZmHzxjC72MVR4XxNVpUWtVC3M0nKU4KajHzs9L+V3d2JlxBQppuq&#10;no53sm1GMJOLb8rrp56WVz9NqK+OdX/4KJa74C/4KPfF74f+IYdO/wCFbfDH4Zy+OnktLRm1NmhF&#10;o8o3GTaw2TS4XaCTt+b1+d/Gn/BRr9rSf9h28/ae0uP4N6V8Pbi4JtPDU1neXOpWlo2ofYYneXKr&#10;JJ5hG4gqpT5wqk+Ws4bhPG1uTWMVPk5W3ZN1FeMVpu0vRdXsVX4jwtLm0lJx5rpK9lB2k3rsm/n2&#10;P1Oor87/AI8/8FA/2gvg54D/AGW7CyX4T6146+O11dW1xOLa+XRf30lt/Z0iklZ40WK7jaYbSxKu&#10;Fxwa6T9nn/gox48+Hn7Unx/+Fvxtm8O62vwb8Mt4zj1vw1pslr59gkEVxKjQySNl/KuYdqgjDJIC&#10;7gqwmXC2M9i60XGWjdk9Woz9m2lbbmt5tPRbjjxFhfaqlJSWqV2tE5R50m778v3fcfdlFfD/AOy9&#10;8Xv2xf2p77wP8Sms/gv4I+E/ia5h1E6BdNfXGunRpJQwbzAhiad7fDIwaNTuUsicqPuCvLzHLpYO&#10;p7Kc4yl1UXezWjTe1/RteZ6GBx0cVD2kIyS6cytdPqutvWwUUUV552hRRRQAUUUUAFFFFABRRRQA&#10;UUUUAFFFFABRRRQAUUUUAFFFFABRRRQAUUUUAFFFFABRRRQAUUUUAFFFFABRRRQAGvz6/Zv/AOCQ&#10;Pxw/ZF8AzeF/h3+1lJ4b0Ce9k1B7RfhrY3WZ3VFZ981y78qiDGccdOtfoLRXpYHN8Tg4TpUGuWdm&#10;1KEJp8t7aTjJaXe3c4MZltDFTjUq3vG9mpSi1e19Ytb2R8n/ABI/4Jw+KvjZqf7PuseNfi03iLxN&#10;8EfEEuvXuqHwzFanxOWuopkj8qKZUttkcKR7lEmcbiM5ByfiV/wTA8aaZ8ZPiD4q+Cvx21b4N2fx&#10;UcXnibS08N2+sxz3u11e6tpZJI3tXfzGZih3b2LBwAip9jUV0U+IcfCyjJWSatyQcbOXO/dceX4t&#10;Vp7vSyMJ5Jg5auLvo780lK6jy/Enf4dHrr1uz5Vm/wCCV/h/QfgD8C/h34X8RXej6T8E/HOn+Nln&#10;u7QXlxrcttLPNLE5DxiMyyTsd4DBAAAhAGOb+On/AARn8JftHfHP43eMvFmsWupD4t6TY2OnQNo4&#10;+0eE7q0toYY7yG483c7FoFYoFjDKWjYspOfs6inS4jzKnN1IVWpO+ul9ZKb1tfWST/DZtBUyPAzi&#10;oTpppW01tpFxWl+kW1+O58jeMf8Agmh4m+KN5+zjqPi74tN4g174A6o+oT6lJ4fKzeKV822aNZc3&#10;TGKQJbKrSkyF2YuQDkHkv2evh74g0z/gvF8evEdzoesW/h/UvBmm29pqkllIlndSLDpoZI5iNjsN&#10;jAgEkbT6GvuagnAq6fEGJ9nUpVbSUoSgtFHlUpqbaSS+0ttleyskkTPJaHPCpTunGUZPVu/LFwV7&#10;t9Hv1trrqFfN/wDwTA/4J+f8O3vgHrHgf/hLv+Ey/tXxBNrv23+y/wCzvK8y3toPK8vzpc4+z7t2&#10;4Z34wMZP0gDmivLp42tToTw0H7k3FyVlq43trurXez16noVMLSnWhXkvegmk9dOa1/LWy3+R4jpf&#10;7HB0z/goTqXx4/4SPf8A2h4JHg7+w/7Px5eLuO4+0/aPM5/1e3y/L753cYrh/wBm7/gmmf2fP+Cd&#10;Piz4A/8ACa/2t/wlGn6xYf29/ZH2f7N9vhePf9n85t3l7848wbsYyvWvqaiur+2sZyKnz6Lk6L/l&#10;3fk6dOZ+t9b6HP8A2Xhed1OXV83V/btzdetl6W0sfnv+3h+ylrnwe/Yx/ZZ+Hehx6p40l+H/AMTP&#10;Dkd1e2OlyBjbwQ3avcyRIZPKjG5cksQuRlua5mT9lb4ufEz/AILE/tEeIvAHxC174NsdN0OCHWn8&#10;Kxaxp+twNp1qJYlS4KxM6SQoRIpLJh1/iNfpdRXqYfirEUqUocqcpKabaTXvzjNtxacX8NrWtr5H&#10;n1uHaFSopczUU4tJNr4YyilzJpr4r3vfQ+H/ABH/AMERfC+q/sJ6f8H7Pxtrlvrlp4oTxvdeKrq1&#10;S+bVNb8toZJ57WRirQtGxURCQEbIyzyHeZPQrP8A4J/eKPix+zx8QPh38dvjBq/xc0/x0IFilt9B&#10;tPD39h+SVeN4Eg3ZkEqRyfOTGfKUGMhpN/09RXFU4izCa9+pd83Onyx5lK6d4ytzR1S0i0tNjqhk&#10;eCg7xhZcvK1eVnGzVnG9no3q03rufFfwx/4JReMLj4kfDXVPjB8ete+Lnh/4RSR3vhfQjoEWjRw3&#10;sIjFvcXU0UzyXbRCMEeaSxbq5VpUk9m1T9jgap/wUBs/jo3iBdtr4GPgs6EdP3CQG8e5+0ef5n+3&#10;t8vyz0zu7V7dRWdfPcbWlzTkvhcbKMYq0nd2UUkrvVtK77mlHKMJSjyxi91K7lJu60V2227LZN28&#10;j8+NZ/4IYaxe/CrxB8K7L4++KtP+CN/dXWo6V4OGixSHTLpwzweZeGXzbi3iuCsxtyEV2QElXzJX&#10;3X4D8Pat4X+G2i6TqWsJrWuadpkFpdaq9qYVv7hIlR7gxbyVDuC+zecbsbj1rcJxRUZhnWMxsVHE&#10;yUkm38MVq7XbaSbbsrt3bsr3Hg8pwuEblh4tXSW8notkrt2Su7JWSvofn78CP+CRPx1/ZptPEEfg&#10;39ra40tvFWqy63q88vw2sr651G8lADzSTXFzJIxOM4LYyWOMsxJ8OP8AgiHrXgf9iD4tfBC6+MsW&#10;paN8TNTsdYtrmPwdHaLod1DcwzXDrEl1+8Wdba3QJvRYvKyoO5gf0Cor0Z8XZpJ8znG94yuqdNNu&#10;DvFtqCbs1pfpdbNo4o8NZfFcvLK1pRs5zatJWkknJpXX+e6R8w/tV/8ABPbXvjB+0B4a+LHw2+Km&#10;p/CP4i6Fo7+HrnUYdHi1e11XTyzSCGW1ldI2KyOWBbcMhDt3IjLxPgf4E6x/wSA/Z1+M3ijTfE/i&#10;j4vN4inh13StDn0jztQn16WEQ3MzyRMXnW5n8qVwFUwxQt/rCGc/alFclPPsSqUcNWtKkrJxtFNx&#10;UuZR5rc1r3trom0tG0dNTJ6HtHiKV41Hezu2k2rN8t+W9t9NWk3qkflf/wAE8/gx8VP+Caf7VvhG&#10;48bafq/iLRf2mtIW58WXlppTv/wi/iITyzRR3AgjcRoBdCIsfLjLzyvkJbmvefhV/wAEqfH37Pfx&#10;M8QTfDn9oXWvCXw/8TeKv+Epv/Dy+E7K8v5pGaNpIjqUzNKVPlhRlCNpIZXLOz/a9FduO4qxWIqy&#10;rpRjKaSn7sZRlyt8r5ZJpOKtFNa2WltTkwnDuHo01SbbjFtx1acbpcyumm03dtPq+uh8d/tMfsV3&#10;ngfw5+2N8StP1a416++M3gJrK20G30xvOspLLRprVVR1kYztKcEKI1IJx83WvD/2Vf8Agkr40+PX&#10;7KHwb0X4ofGDxJffCfTYbLxDL8N7nw3DZ3MM/lu5s5dQ3i4MKySyDy2TKxkIuxkR1/TSioo8U46l&#10;Q9lBrmvG0rRbSjDkja60aitJK0vPVl1eHsJUre0mnaz927SblLnd7PVN/Zd4+R83w/8ABO/T739v&#10;Lx98ZNY1y31nSfiB4KPgu+8LT6X+6MDG2EjPP5p3q625Up5Q4k+9xz4bZ/8ABD3Xo/h1bfCi6/aC&#10;8WXX7Ptrqh1AeCBoNrFeSx+c1wIH1JXDsvnnzCPKCbuQisAw/QKiuejxJmNJJQqbKKV4xduRNRau&#10;naSTdpK0vM2q5Fgal3OG7k3rJX5neSdnqm0rxfu+R86ftU/8E/LX9o/4x/AbxRY+ILfwrZfA3WDq&#10;dvpcGkiaPUY99oy26sJYxAqi1CghXGG6Dbg/Pvwx+AV744/4LoftKN4m8K6vceAfGPw8g0aW7uLO&#10;aLT9TjltNIimgScAKxKiVSEbcNrdCDj9DaKeD4gxNCjKi3dcjhHo4qU1NtNK7fMur6ixOS0KtSNV&#10;aPnU315rRcErPRKz6dj8r/hLq/xC/Yx/b/8ACHwJ+CXj74jfFLwHpOsQWvi7w74k0NLu08Jac8UB&#10;aZNUAUqiRyExxII0EkO0h2fa36oUUVlnGbLHyhNwUZRjaT0vN9ZSsoq/bS9t29zXLMu+pxnBTbi3&#10;dLW0V0Su2/xtfZLYKKKK8c9MKKM0UAFFGc0UAFFFFABRRRQAUUUUAFFFFABRRRQAUUUUAFFFFABR&#10;RRQAUUUUAFBooPIoA/L39lf/AIKC+Lvgb+138YJ/ih4o1rXPhrq+p+Nf7Bgmk+1TaddeHp2upra3&#10;UkCOM6fLlVJwzxKBjmsT9kD/AIKE/Fz9nnwh+0h40+Ks2rfEK/8ADsXgvWoNFuLx7G00BddikuXj&#10;5jka3jhS4iVwsbkGADaBlh9Z/FH/AII+fCn4x/DO98J6/deLLrSdQ+IN38RrgreQRzveXW8T2okW&#10;EMtowfG1cSfKp83IBrS+M3/BKz4efHDxf8R9e1LWPG2n6v8AEjUtB1ie503UIrd9Fu9GgaC0ms/3&#10;J2kxu4cTeaCWyoQhSP0aWdZFU5lUp/GoqVo2+CpBrltZrmhzKTWt0nrey+HjlWbw5XCfwOTj7380&#10;JXve6fLPlcb9G9rXO6/Z/wD2gPEnx3+AWp+MLHRPA+o3ha5XQF0Hxc2paRr/AJSAK321rSJ4QbgS&#10;wsDAxTyi3zAgV80WH/BYTx/P8AtL+JEnwL0iTw9rnihPCGnRWfj0S3l3fm7a2wEewjRU3RyEM8ig&#10;4UHaCWX7B+CXwgu/g/pOqW99428aePLrVr43z3viS4tpJrf91FEIYUt4IIo4gIt21Yxl3kYklq8P&#10;0z/gk14D0nQ9R0eHxX8Rv+EfuvG9r49s9HfUrZrLRb2C4muPKtUNvmO3kebDqxZiI0w4O4t4GCrZ&#10;RGpU+s00480XH4/h15lpKLvs7tdHtdI9jFUcylTh7CbTs0/g+LSz1T89E+q3szqv2RP2xdY/aB+K&#10;PxS8B+LPBUPgjxp8Kbuwi1G1tdZGr2dxBfW7XFtLHP5URyVR9ylOPlOckqviWq/8FffFWq2mh+IP&#10;Cvwf03VPh54x8d/8IB4Z8Rap4yOnHVrstJHHO1sljM8Nu8sUiKzEkFcsEHT1n9mj9n3xV8Ov2/v2&#10;mPHWr6fHbeGfiM3hj+wboXMcjXn2LTpILjMasWj2yMAN4G7qMjmsvQf+CS3w88PfEXSdVh8RfEA+&#10;GfD/AIubxzpfgo6nCvhzTtV5ZJoolhEyokjGRYvO8sMWG0qzKd4SyWliJutBOLhTaScmk3TTmk1J&#10;O/O7LmbSs09bGMo5rUoxVKTTUpptqKbSm1Bu8bW5Vd2SbumtDJ0L/gqLca94dOox/D8LHH8cE+Dk&#10;gbXONjSpF/ain7P83zOo+z4Hf97xWf4c/wCCrWpeNYNA8O6T8OLKb4q6v4+1rwDceF7jxMYba1m0&#10;q3a4urpb0WjebCqNbEkQqR9o43bfm6jTP+CTfw70v44nxkuvePpNP/4TV/iKvhNtUiGgJrzLxeiJ&#10;YRNuVgHVTMVBGNuzKHmPhf8AsZ658Kf2+/2kPjPH4JtNUm1LTrKX4eRHUYo0vLp9OUakoQttt5J7&#10;m3t0aaRVJUtg7S2d4/2FOM3CGqjzK7avJtRUNZa2cuaTX2Yuz3M5f2xFwU5aOVnZJ2STk5aR0uly&#10;xT6yV1scx4e/4Lb2+oeD/FWp6l8NbvSp/hz4Xv8AWfGlq2tiY+HtTi1KbTrXRiywYa4uJIt+5tgS&#10;Nt2HwRVj4rf8Fe/FX7Odp430/wCInwZh0Pxd4X8EWPjyz0yx8Xpf299ZXGpRafJDLcC1XyZ4pZlG&#10;FSVX2OQwG1m+cfE3/BLD9oP4ffAr4keH9H0ey+IGrftGeHdP1bxvf3mt2tjc6F4jt7+W9ljjTHlz&#10;RP55jDK+C4kfcihEb641T/gjb4D8aeHfGUHizx58XPGeseNfD1n4Wm1vXNcgutQ0zTre6juxb2zf&#10;ZxGFeaGNnMiSMSpIIZ3LepisPw1h5qcrSg5bRlJuy5G/te6rua95XcUmtdX52HrZ9Wg4q8ZKP2lF&#10;K757fZ1dlB+7opNp6aLC8Zf8FZ/FHwft/iNa+PPg6vh3xF4N8EWnj3TtNg8WR3yarYTXS2rJLMlu&#10;BbzRyMAQFlBIfB2hWfvP2pf+Cl+k/spfF/xj4b1zw882n+EvhmPiCdRS+Ia8lfUTp8OniHyjtMkp&#10;jxMXIG/lMAtXkX/BQr9hL4j/ABz+M3xO1TwlosOoaXr3wUg8GabLLfwQtcakmtC6MJDsCv7ld29g&#10;EyQM54HeWv8AwRn8C3/iW81bxJ8QvjF43utV8Mz+EtSHiTXoNQXUdPkU7In3WwKmCXZPE0ZQrNGs&#10;h3MW3cHssgVOnXrWV07xi5N7QfWT5ftWvfV9lp2e0zlznRpXdrWlJRS3n2Sv9na2i7vWj4d/4KUf&#10;FTU/2kfDfwmvPgPptp4y8SeFZfGKBPHAlsrKyMUnkLNKLHKyNcxm3cBCqMVdWkVsDnfAH/BYnxZ4&#10;2/Zz8B/EJvgzp9vD8WPE9r4R8G2UfjTzXvb6W7mt3a6Y2K/ZoE+zyHeqysxKDYAWdfUvhR/wS58P&#10;/CX4zeHfiBb/ABO+MWseKvD9guim81XW7a4/tHSk8gx6bOotlX7OjweZ+7CSPJNKzu5I249n/wAE&#10;cvhzpXwsm8G2Xiz4n2OhWPia38WeF4YdaiB8DX0E9xMp0wmA7FJuZFYTiYkBWzvUPUPEcPaJ0/5d&#10;V7TvLm3n5wa/uqW0mi1RzvV8/wDNvyf3eXaP+JerW6R43+2b+3/4v+LP7PvxU+D1voWtfDn48W/i&#10;3QvBGmQ+HNb+2RXM+pYvLWeO9K2zRQz29tdK5ZQY1Zd33iFm+D37c/8Awoz4Cv8ADGy8B+LtI+Nd&#10;143t/Al34ZvPF11ex6Zf3lsHTU7a/vhePHp5hjNxGpjlAcn5HVjK/uGof8Emfh/rHgXUbG88S/EK&#10;68Wap4stfGs3jh9UhXxJ/adqrR2ziZYBD5cMUksccJhMaLK21Q2GC6v/AMEnPh/4g8AzaffeJPiD&#10;d+Kp/FsHjdvG8upwt4jXVIBshkEvkeQI44v3SQiHy1TGFDAMN45lkioLDcr5OZSt73xWim/iu6ej&#10;ai/fXRq7vjLAZs6rr3XNy2v7vw3k0ttJ6q7XuvqtEeDeAf8AgoTq37Ev7N+teB9I+Dentd/ATVLL&#10;wp4g0+58ckyML1oFsL+K4Gn7bg3kktxLIDHCY9hJX5wq+n/GL/gpZ8TPhD4n8Q+HZvgjo174h8G+&#10;Bn8f6/HF46As7Kxjnu0eOOU2QeWUx28bqBGATK6kjywZO2vP+CWngHV/2dvHnw+1LXPG2qTfErVo&#10;tb8QeKrq+gbxDe3UU8U0LCcQiNFiMKIiLEERSwCgsxKfHf8AYRj1T4f/ABL1rRNV8TeJviB4l+El&#10;z8Obc6peW+3UtsE5hmlYRoBcSzS/O+5Y+chFrGWMyStV5p005OTu25635Nb8+i5vaPXVLlu3qbRw&#10;ubUqfLGbSSVklDS3Np8OrtyLtfmt0OF8Wf8ABWHXNZ0K51H4a/CObxxbeHfh5YfEPxO954jj0kaJ&#10;Be2v2u3s0HkTG4uGgWR8KFXCYBJOBl+Jv+CtnjTTtFsZtK+Dek6xcyfCtfi7flfGphtbPSGlugFV&#10;3sRJJM0UMDhfLX5p2U7RFufY8Hf8EodM8bfArwTHr3if4hfDvxXN8M9I8DeM7Twtq9tFb61Hb2kc&#10;TRXIeGZJGQ+ZGJYyp2Myhiprsfjl/wAE9dCT4eeOL7wLDqcfiK4+DN18J9B0dr1P7PS0SKZrVd0g&#10;8zzfMkVDI8pXaBkZyxPacPxmqSpp62u3PyWrU0rXu00lpa+t7zyZ1KLqOdtL2Sj5vRON72smnfW9&#10;tNt/4h/tka7pH7Bul/HHwr4Hs/EENx4Xi8YX+j32vf2a1lYGwa8l2zC3l82VAFQJsUNkncuMHzUf&#10;8FJPiXcQfBnT7f4KaLN4o+OVpf6loFivjofZraztrSxuxNcTmxBUtHdTZRUYqbdQC3m/J658Cv2c&#10;5Ln/AIJ5+E/hL44tZrOSb4f2vhPXre3uFMkJbT1tbhEkXcu4ZcBlyMjIyKzvhn/wT38M/DPVfg7f&#10;f8JR46167+B9nqen+H5dVvLaZp7e+gjt2iuNkCbliiiRYtmzAHzb686lVyql7SFWmpNSnyu89Vyy&#10;5NVJK3Py36tddzuqU8xqckqc3FOML6R0fNHm3i3flvbpfoeWfC3/AIKua58fvB3wd/4Qf4W2+o+M&#10;fivbazfS6VqHif7HZaBb6ZcPbyvLdLayNJ5kihUCwjlucY5q/wDBXH40+N/Av7L3wbvLOfxt4I1n&#10;xf8AEDQtJ8Qaf4PvEuNaSG4t7lrmxtJQNk029QqEDa7onGDiuL+E/wDwSx8UQ/8ABPjwFbXz654J&#10;+P3wlHiK+8J3+h61DC0NzeXV1LFbzyASQyW0waDzFIyELrld0it9JfG79it/2vP2dfh34Z+JPizx&#10;Dp3izwbeaZ4in13wncQ2M7a1a27xtcRGSF1RDJLI6gIpBCY24xXp1Z5RhcfTq4fl9nGc095NpSly&#10;tatOPK42dr3T33fBTjmeIwc6da/PKEGtoq9o8yeialzKV1e1n02PjH9t7xPf/Ar/AIJ4+GvG3h7x&#10;B+03/wALQHi5p/CY8aX7R63ZlAst4l5aQlIprD7Jp8zgSRyFTN1CSSCum/4KpftfW/gz4cfs6/Gz&#10;wDJ4u/4TLxFPa+JbbSrTWbuG11Dw3b2b3+oQXNsrG3I2zQK7mPzMY+bCba+lPAX/AATU8O+GviZ4&#10;Q8V+I/H3xS+JeqeBTqh0geMNVtr+OEajbRW1yrbLeNnQxRYVGYqDI5wSRjmfgp/wRv8Ahn8GZLuF&#10;/EXxE8XaPN4S1LwTa6Tr+qQTWmlabfy+ZcpbGKCKWJ2y67xIWCyMP7uOmjnWVQcJ1W5ODm2rO0lO&#10;65Oloq0Za7uU9nq8KmVZjJTjTSipqK1avFxs+frq7yWmyUd9lxP7eX7Vtv8AGhvF3gvRPBcvj74d&#10;/DDRdI+IvjjUrPxLb2EN7ZLJ9vhsYke1nF0ssNuLghJIQ6RsglUt83k/7Rf7V/xA/b0t/gHb+C/A&#10;/iRPEF74f1D4jeJ/h3B4rudJttT8P+cbW0dtRga2laaRkV4FRSoedWkVkX5/obT/APgjR4B0vRLD&#10;Trfx58XILIeHIPCOtxQ65BB/wlmkwzF4bS+MdupZUiP2YNCYn+zjy92CxMmm/wDBH3wr4eTw3caP&#10;8VPjZoeveF/Dkng+21yw120i1CXRWwYrBz9kMYihILRskaSKzbi7FIyiwuZZLhowVL4oX5W1Pdwc&#10;W2lLq7NOKUklCzumGIwGa15SdTaVrpOOykmkm10V1aV07yutUcp4P/4KtQ+KfC/hLS/gt8PdS8eW&#10;/wDwra48e3J8Q+J5bG4tLG0upLE2nnSw3Mt1efaLeeMtIwViit5rhyw2Phz/AMFWNa+O3hz4St4D&#10;+F9vqWu/F9tdvNOsNV8Tf2fDpumaZO0P2q5lW1lZXmYDbFHG4BY/vCBk9D4h/wCCP/wxubXwzD4b&#10;1jx18P08O+E5vBEv/CN6pFb/ANtaTNM08tvd+ZDJuLzSTSM8fluXmdixIQry/wAQP+CRWleC/wBm&#10;7StL+HXjP4mQ+Ovhb/aupfDnVJddhiuNJnurdR/ZzOIVRrCSWOPesis+1pAJArFTz+04dqWUYtNy&#10;esua9mppc7UkvicG+Wzsnu9Do9nncFeTVklpHl6ON+W8b7KaV76tbLU9I/a3/b3b9iz4J/C/xh44&#10;8Kx6b/wm3iTSvD2v2rauHTwn9qglmuZjLHE4uhbeS4wir5mMhl4B8+8I/wDBULxn8WNR8A6T4P8A&#10;g/ZXviL4j6bqPinS9O1PxeLE2vh2Aotpf3TraSLHNdszKlvH5oj+UvJgtt9e8Z/skP8AtG/CH4P2&#10;PxU1q7vPFnw21jRfF17d6OYobbVNasYWWTcrw4NtJJJKSipG2CuCnSvONL/4I8+AvB1jpcfhLxv8&#10;VvBNx4fvdXm0e70TWbeG40iy1LaZ9LhaS3f/AENHUyxqwaSOSR3Em5s1w4OeSRo8uIj+9vLX33Da&#10;XLtJOyfK+7Xzv1YqGbSq81CX7u0dPdUvs33TV7X8k/lbH/ZP/wCCtdx+09onwy1N/hldeG9P+KPj&#10;DU/DOmyT60JmFvZWBuvtoAgUNvkSWAxgja0bHe3SvSP2xf2u/HX7NfxG8B6L4d+Guh+MrP4ganFo&#10;VhdXXi1tJlj1B0uJTG0Qs5h5SxQBvN35LSbdnGTxenf8EdPA3hv4d6H4Y0H4gfF7w3p3hHxDL4h8&#10;Mvp2t26XHhlpRcCW2tZGtmP2d/tDlhJ5kjbVy5BYN7F+1l+yTo/7Xfhbw3p+qeIPFnha68J69B4j&#10;0vVPDl3Fa39rdxRyxrh5IpV2lZmyNvOBzjIKxNTJfrsZ0IfunzJp8+mr5H8V3o0mk90+6ZVCnmv1&#10;SUa0v3nutNcuui5ltbdNptdV2PnX45/8FafGXwIi+I2oaj8FrW68P/B+70ez8XX1v4xQtBJqEFm+&#10;y0ia1BnaOS6KEsYlZURsjeyx+t/Df9sXxh8a/wBoTxl4d8IfDex1HwL4B8Rp4X1jxNd+JBa3D3Yi&#10;jkufs9l9nbzFt/MQNumTfvBTdggeff8ABRr/AIJ/al8Tf2TPj/Y/DiDUNc8cfGS/0XUZrC7vbeG3&#10;WSynsUIhZwgRfItixEjsS2cEZC11HjD9iTWPh9+2Bo/xQ+E+va54bfxhrsMnxD0h7yN9A1OxS3l8&#10;ycWrIXF9JItuiyxsAAZGIyzFt2smqYRShGMajUlq52vGNJ3a5rq7dRRfwvaztdYL+1IYlxlJygnF&#10;6KN7OVRWT5bOyUHJbre/R+B/8FEPip4oj/4Kb6X4Jh179oqLwn/wrCLW/wCyvhKyPf8A23+1Z4ft&#10;E0cgK+T5eEZsZ3eSM4zXtOu/8FA7r4QWv7Q/h+HwreeI5v2ZNB0S7e91HXQlz4qW6083LvKy2+IZ&#10;UWNskBxIxzhM4HVftGf8E59F/aG/aEtfidD8Rfit8P8AxXa+HU8L+d4R1e3sFmsluZLna++3kcky&#10;SZPzBT5acZGTzfxP/wCCRvgb4s+MdY1jUvG3xVhHjDTNK0vxhZWmtxQ23jVNPVUhkvx5G8yPGgR2&#10;geHKltoQu5bSOOyirQo0sTtGCTsn8SnFt6WveClFa7tPS11EsHmdOrVqUPtSbV2vhcZJb3taTi9t&#10;k1rez5b4i/8ABWfXoLj4g3HgH4TL4w0X4T+FNJ8V+Krq/wDE6aTNDFqFob1IraL7PL5xS2/eMzNH&#10;zHIoUnZv6zwR/wAFXPBvi/VPHmoSaXfWXgXwXbeFZItd3mWbU5dfiiltkW1VMxrGs8IdmcnLMNvy&#10;5Pmutf8ABKvVvjj+2d+0Rq3iXxF488C/DTx5aeHdP0218Ka1a2dv4ktrfTlguYLqExyOqRtEsajE&#10;eUmlALK5r0T4v/8ABHb4XfFvxZrV8usePvCuleIbPTrXUNA8PaullpVxJp1o1rp1x5flM6yWqGNo&#10;1VxFvt4i0b4YNdWPDsVGnO6bjBtx5nZtU5STu7OX8SKskot2krq6mnLO5OU42spSVpWV0nNRa0ul&#10;8Dd3dpXTs7PmfiZ/wVX8XeCNcvNKsfhHpd9qlp8Vh8LPs934y+yGSa5jgk029BFlJ+6uI5JGZTzE&#10;Ihy5Y7aOm/8ABXbxR/wgmtXmpfB+ztfEMfxTg+D+iabbeMBcQanrZkdZ2muGtENvbRqq7ZFjlaRn&#10;AKoAXr0zw/8A8EtvA+j2Hh+O88SePNeu9F+ISfE65v8AU763mutb1qNPLikuXWBR5UaYCxwiJQAM&#10;5rO8Tf8ABI/4e+JYvGS/8JR8RtPPizxzF8SLZrPVoYj4a15HdmvbD9wdrSByrCbzVwF2hWRWERxH&#10;D1lCVPtr7+uqvpz7PV7X5dL8xcqOd35lPvp7mmmn2d+m9r/3Twz9qT/go5q/iz4T/Fxdf8HeNPBG&#10;t/s56ho9xrtv4X8emx/ti6v7y4sIbdLpbQtJZm2livMtGjGTYhRfL3t6BN/wUu/4Ul+0VqP7NWh+&#10;FdY8dfEHwnL4f8PeHbjWfEwW48UpPppu7vUL+4a3Pki2hj3SuqzPM8i7Y13Hbtv/AMEYvAN/4c+J&#10;mlal4++LmtWfxcgh/wCEkF9rNrIbq7hu47qK/XFsAlwjxBRj91sYr5eNuNLxL/wSF+H/AIy1LxNq&#10;2reLfiTfeKvE194d1b/hIn1K2XVNLv8ARIGgtby2kW2CLK8buJN6OpL5VUIUjf65w+4ezknyrZLn&#10;spNUtfivypqq2r3cZJJ3s1h9VzpS9pFq/V+7eydTTa12nTSdrJpu1rp+GfFT/goHeeJP2gF+KWrf&#10;B3UH8G/s7/EbU/hu2tweN41Uz3k0VjPff2d9l3zPHDs2o0qqPthAZzueL6Y+AP7aPij9pP46+MtI&#10;8N/Du0X4e+A/F194L1XxHeeIliv/ALbaW++aSOwEBDQ+cY4g32gMVlV9ow6L5r+1n/wTburX9kj4&#10;j+FPhj/aviDXPiR8SIPH9/Fqt7bRiO4lvrWW6ETbIlWJEgLKrbn6jcxIFdlo37FOt/Ar9trS/G/w&#10;x1rX9K8E+ONT1TVviNoFzqqzaRcXMtsfLube2kjZ0upbrymeRJFASHbwp2HLFVMor4X90kpKM4wu&#10;5WSioy1XNdSk5T5fsuWljTDwzOliPfbcW4uVlG7bbjo+WzSShzfaS1ufJXxK8E6h+zz+2bJ8HNF8&#10;XftXX3g/RPCdvq8Y+HlxDdajNfXuo3ctxeagTEEO9pCN4QH5VXooFfTfiz/gqivgzUfHHh++8ER2&#10;/jzwx8S9L+Hul6BJrfOtpqZV7C/MywEQLNbieYRlXwICpfLcdh8ef+CcWj/HD4+XHxItPiZ8Xvh/&#10;4jvNIg0W5PhHWrewiubeGR5E3h7eRid0h/ixwOBznV8Sf8E8vAHin9s7Tvjlcvrg8UafBCraalzH&#10;/Y97cwwzwQX00BjLPcxQ3Doj7wEAUhQckmIzXLMTGnLFpyahd2TTdT3W07W0nqm9WtHoOjl2YYeU&#10;44ZqKctL2aUNUrXvrHRpbPbU5T4Gf8FM9L+N+j+FzD4dOnat8UNV8SWXw8tZL9pIfEVvo4ffc3Mq&#10;w/6D5jRuNhWUqACC+cVwHw8/4LA6z+0VpvgO1+E/wdvPGHinxZ4Lu/G2o6XqHiWHSYdKt7e9l09o&#10;o7hoZPtEj3kEsafJHlTG7bQziPoZv+CMvgO28T2uqaP8QvjF4abQ7/UdR8M2+k69BDD4PfUH3Xia&#10;eDbMY45RlWRzIMMxGGYtWhb/APBIH4e+FNM8Fp4J8WfE34b6l4L8MXHhGPVvDOsxW99qlhPM9xKt&#10;y0sMiFjcSzThokjKyS7lxsjCRzcOxbcU23snzWXx2TtJNqzp7O/MpP4WkXy540lJpJb25bv4Nrpp&#10;O6nurcrj9pNnn/wz/wCCvHjz446v4J0nwT8E9F8Q6t428E3HjeJI/Hght7C3hu5bVoZZJLFSZBJH&#10;sIRSBI4GdgaVdr4Vf8FbtW/acl+Hel/Cn4Wp4h8TeMvBd1411Ky1nxKuk22jW9vfPp7RJOLeY3DP&#10;dxTRqfLj+Xy3YKGYR+ufCX/gnj4B+A3xH8N+KPCY1fT7jwl4IfwJp+n+fG1kbNrr7U00gKeY1w0x&#10;LM+8KdzfLk5r5X+CP/BLDx38O/2BPh7qGlTeIPAX7S3w70rUdO0+fRtet47e7im1e5vIbS/JWW3u&#10;LQGZZmjwckFck8V0R/1frKTpwUPeSjzOf2lU1kue/LG0LuNrX1vcwl/bVJxU5uWjcrKP2XDSL5fi&#10;ledk73tpax+jlrJJLbRtLH5UjKCybt2w45Ge+PWpKh05JorCFbiRZbhUUSuq7VdsckDsCe1TV8Ez&#10;7E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ZUEsDBAoAAAAAAAAAIQDJf2m55aEAAOWhAAAUAAAAZHJzL21lZGlhL2ltYWdlMS5wbmeJUE5H&#10;DQoaCgAAAA1JSERSAAAAxwAAALEIAgAAAP8cPk0AAAABc1JHQgCuzhzpAAChn0lEQVR4Xu39Bbwd&#10;1dk9ju9xOW7XJe5GCBIgkGBBg7u7FIqXtkBLobRAoS1OqeDuHlwTPEDcc2+uy3EZn/mvPSe0vH1L&#10;f//Q9NPb75vp7uXm3Dlz5szsefYj61mLeYjsSzZn03kHu3sMfY/nv5H1/8G59Kfk0lckQn/n/b8W&#10;/Z/+y9+8y38v47+Z9X9y1eP4Pyscfal65Oqn/O+t+t7qHwP0dL45vv+K67/bq+60afvb74xXPa+t&#10;27/xClRv5dZt6xXYkleA2Vxbxft2oWonWP+/VTtg+7+b/iw1fONjcfSVuP4327PJYvn7f3ME+vu3&#10;bZXwv77dt21O9Y/fNmH5//VcMB59x6bjf+v36ivuJpu4JS/i1mP93RXYaqu2ToktfwU221YFfCtQ&#10;tTq+SwMr9befvnNFqj+r5kJ2vuUn+S9Xbc+3bVV1ald/6tU/fMtAfYdztela6Dz9e9U/q7pSvmO2&#10;6ZXqMb91Ojjn/237Nh1q63+21BXYaqu21JXcepy/XYHNtlWib1PMql3xHSLbNxS878EEfMMV8u2B&#10;4u+z0f/rppjxW5HjJlvlG72qpan+LEp/sz3ffr36e3X7trWRnL9Zom8ekb9ZN+9blrX6O7vJtm6d&#10;BP/GK7DVVv0bL+7/2UNvtq3SiCuwAvE8y7M4wsiiRDzXsAxRFG3btjwYK4b4vo7ruzmmxLqe67iu&#10;4zi2h1+9aj4J8SPP8wLLMdhcj2GIwPI8x9kVC7/LnGhZpugxgiAS3RQEgbVdwzN5wuGNJrGiSrRb&#10;666T60zT5nhONzWdGDKRRSLAc/L3oZ9i+fbJxhHhBfpPkORU/cCt27/xCmz2rDIZxvEc3F1ZljzH&#10;qVga5o/MyZZjEswPnsVmerZlmphVHMf12YXaeM3IUXSra6iXFdUjHuafIEqD/X1ta9evX7+uv6ev&#10;UikzdDbgzrshMWyYZZ4Iip9JjUhKxshEsa4SUiLFpJgsmUWGsPFIIp0fZAiXJdkQCcXkWFkv60QT&#10;kIWlU5vmKLbOqn/j3PnuQ2/2rDIEPPkMbzoOcWRCRCLyoshybFp0Pc9bLetaRRtsCk6aNHHs3rtM&#10;mDBh1M7jqN2CM+TS2NC3GtSA/I8Y0CMDA9nO9o39/QMtnw90dnYa+VJ7e/vGZasw/2KCIkmSXSgn&#10;k8lKnubqVUXNF/KBQKBQKNRJYV4QPMM2LZN3WZvYPGGDYtAwLWqffC+waqtclv6UcOJbt3/zFfg+&#10;swqnpHjUJvGmbRDDJh5H2H4Cq6Wldtj2jDPPIvNmUJ8YJkMmrkJczCePDkwlFouTP6FszErH8Sx6&#10;j7EOYvHzl01Cugn5YtnyTz4Ph8NN+x9EHLv49IumadhF7fPPP+/v7l7fs74+XIfZVq5U6urr7f48&#10;y3KmpfGEr42mcMxSEZYMmVVqq7bOqn/z/PnHh9/sWeWxrsALZWLBldFUPhgI9EpmPp8/8OLT5hyw&#10;P5lYT2yv184lYrESIRktM1KXCMcR3veI6GyyHMwI25YCQfp6NZxzXGLbdN55nsYSJShj6VqzZOkf&#10;rv9tNBq78robiaavePWNXC4388CDSDBIOjoLXV29vb2rV6/uX7Z+1cpVqsexHFfs7Y8FYiOidV1d&#10;XTE+gAPzvjPFYmndZCLxn635qn/7TOMOJaM360M8zyk6JUGUk4lUbzEzWBrYdb+55/zxj8P32J4o&#10;IcJahOWkCM0q6MQVBTHAyXRKwXrAZFG7JLCiyMswYv7dxYuYTxb8H4aIcLUFQfGrvx5ReGH/o49W&#10;CXvWoYf3t7cfePpZzdtu+9oddz55191TxoyJbLttzPPWrls3b/e5+/7kJ7sOH7lm9eowp2J1Huzr&#10;jYZirO3HBH5KAwvvt2bVZn3drTt/nyuw2bZKYVxZVpZ42YpeiR2689lnny3tNRaf3OZqIouAkN6/&#10;GM1PMazuYJ0ryw6sCMugKEhjQpc4Fpx8xxH8FwXq9zBIe8FMMS6daAXHxdrq5MvxeJyUbSLwxCA/&#10;OfGk1Z9++YMf/GD3E04m/f1X/eC8dDp97bXXJubM+eCJh5977rk9tt1pv4suJEs3PHHXXR0LFhdL&#10;xTpHxZkETJpSk/y5Va1aGv+jivh9LtnW9/x/XoHNtlVBWWrTNzhy8Kwzztz9ygv5YbWWSCplnZFh&#10;ZFjkGuBECTA/HionLKwUi+nDIIUJZx1+Mvx1lmeQUBA4OpdgsFxMNoR+VT/excbzmJ0hRcGqivwC&#10;dcR6B/c8/jilWHn88cfXLfx4p0MP3f3Ek5RC4ZfX/lJvaz/wx5fM3XOvL9/78Jaf/WxUODH7J5ft&#10;tP1u/cuXa/05HF/0V0DfVG6yWM7WWfX/OSn+5R2YW9S9cZCWCr36sn/F+313WmMcQRQCOhIHBBMD&#10;eaMlendDbeMroR5VDZx3xY9m7L8f/HGzWCSxUMWosBKN56vYJdkPsxCP0Xkj/PM63t9/g2qkxluY&#10;h8TmEFZ6RZ66QgmNffu11/5y8o8ikcgdz7xEopH08s/POOOMPdLSD154gcyq7fziy9/vfXIqlbr8&#10;2SdIbXzFh2///OqfH5iPZzKZoMO7nqPyMqygbfpe/LdS9YK/Fovf8rcM/3fD/zKyvXnn/y/fkf8X&#10;DvCduXUsULaFCM2JKJGcky/ppbpk3Zq+NQ0Njfc99BCdUv39mFKiqmJKqRJdbrbIRj12FH/8sWmj&#10;x/UIz+6+556XXXaZpmk/O/oo0tWVmDT54YcfRtrsV/vtuvqDBU3Tpt304IOyLF900LyBF14Zv+/u&#10;9913n2maOAimmiIrmq0ZprFFTnLrQf75FeAOYkeiyK841OlBpQxWxvBtle2YNbFEWctXbF2tqeko&#10;9/eH2THTtrnwnuv5Yc3EpflFLhbGCpUr5IIqAi7kF3wv6dt4AZrZ3LxnnU4p/wgAc9IftIbIcC4x&#10;MwUpHKibMnXt6hXd69vffuWlufseKAwblpoz4bFln3bc/Nicpink8O3H77bd20+99Na770yw1JpZ&#10;u00/6/CFA2sGPl4o2UJzU2t3oUclAZot87xNMAf/8lTDQppU+2ZsSqd5m/z9rdNos64AdwA/Em8I&#10;+DXaTf6sP6uQeISTw1i2QIS0Vhg7Ymy7nr34/vv5USmSzyP3SVTVNisswyihUDafFeVqRptu38ai&#10;bO6sqqaz/NnJUJ8fqXx8BsOEFN8cGmSnvfZe+MSzxWJx5Ucf77TfAZExLVFBaHvlg4WvvTHzmAPU&#10;UcP2nbX3i489/sWCj5tdpmbP7Wfuu3fpwQ9ty84XCgqPYIMubNVpVK15fzsfW/190yTz/1GNIrdu&#10;m3UFWNViMOACYcCHwqBGgvFklrMqFZMBsNMrNgQ+ymy47sNnyZgQijQkjgceWQAfX4U8kUfigbDg&#10;EgzeH7gRGDZHx+Zu8Pd5hrV5xoZDhhQXxwYcOpDWLGkVWraJs+f+/MdmRE5/vWbJTXdqsrX7uceN&#10;2n5GaGTzCTvtTfoMMjz14z/fwonCbXfesf75N0nenvv1o/Mbdc6xQ5zAIsdOB0IEmCs6qt8X7hMG&#10;vhGGHzowokvH5p7/1v2rRuEfb/BIUK8VRDGRSKzoXHHNzTeRmjimHqeqDjLZhQLeJqmq57qGriN3&#10;sKWvJl2mNm2wVSyTzeaDQTXTO4APapy9y6RJk1RVvffee3PZnG27J95++7p161DDue8nP8WMH7b9&#10;drvttltNTc2VV15JcjlSce+7736kxRykW7du//4rwB3jjeY9aqtwvU2WwfMKhwO3tOQWEkp8QDTS&#10;emmHc48Zf8qRXpIU3ZLOOkSVREVxWS+fyzE8J0syysWcR/MHeMZpfdh/wqlBgLn5XiuIxdDz8VdS&#10;GC76Dy4oG4A+RIJpRwsToaW5af0zb8sM/8kHC3eftQ8ZH+pPyaEnPwl3V8QprclhrWN3m3n3o/fu&#10;lJY2vPr+6KuO0Jui06zIsx+8EWZklL1hTP2MBr4p/bY4X7gAvollcPLVFRyxInbYWjX8HpPwO22V&#10;TCRETLiPnucecvmPiEajJ+QUJFHiCFfRKrqux2IxxFyOYTBbzlZ9E/dVg0Csx5viwUKpyLOc5hhB&#10;QBlMr2Hq5HHjxiEebGvbgGjUrVgnnHCCwiHLlbv5tzcTkSEh9UeX/QigiRVrV7z62psCR8QjD29s&#10;bPwe12jrWzb3CiDJSJ9IVPUx8JhSWIH/0HqKqPPuEr3vortvJFEEhnDRvTRrAAlgEJdXAH6RHACn&#10;PBe5LHrvqSvi/x/WhS5Zm37f3BPatOpVj/OtdppgMFQ2dY6TaAINYZxj7HXZBX2ettuA+sUltzoR&#10;AdNt98PmedGguqgjd89LgKJue/C+RBVjqZqHT7hM6idkmDfrz1d0uFkrJtkiKXmGJMBxA+LLQCKL&#10;rri+lcWgdqz6fbamTDf3/vn7f6etsiwLMIIpU6aQESNwmaVIFElz4AK+16dsmTcBm4ADWfgf9ekk&#10;Eok0NzUDLbhs2bLOrn6eI2OOOByABaQ6n376aRrIKfyxxxwDt49j2c8eeIQIzJiJE6ZOmFoul/3i&#10;ENZtur5VPbgtc4pbj1KdVahgYFSjNvgTGHCPMNKclRHs6SccSMYkXZXYUcR2OowSphUGbq9fvPOD&#10;8OpjXh3Vg/pHqMaDm7tVz0Tw6Kgep/phODYqP8guiEjN4h8iISPjib1m1Gs8X8kuevkdAUv0jBHF&#10;hvBYEkp/vKTc1gVvLHb8IYOKu2s5uPymh8oBUm4IzDhyn27JqMiergCkCtypi6y6YLvIvmNUvxF8&#10;LDr8K7O55791/39mqyg0j+d22Wcf4rdewYuCO4Va3n/wqtGiIeY0Vy3rwZ1mdt111wFrIEwi77//&#10;Pn3FJrvssguAywEl8NZbb1GHPxpsaGhQFKW/v/+rpYtx9nW7747gEfZM4AHo2jRpgPX7D36v//c+&#10;mkUmHaPqSYguwQDoCaMc4hITR5JRMRJEhsrVZRJzmYhLZH9U7VDVPNloW2EpKhyjamlQYcaAGcTY&#10;3K3q2YDMgfI5+KYD9TgMahptJ2iSBNZhZJxMx4qT0NxtVxKrMyp6C1eTQdrcM/2wffrKeS8gffn8&#10;G3AASYCMmbuzky0mJXXZM6+HKwTfSJnQlOftEpAM1HHzFAIcvgOLhfHtb4SF1l9rt26bfQX+SR2Q&#10;23333enxZL5olmQE5J7LUOf+P7YhAqB4LNx5FJ6RevJITTI+e6fZQIpms9nyB59jttWMGh0JRwzD&#10;WLt2LSlQz36PPfbQbR2m95NPP626kTNmzEBvhu1QqDQcLIEu6VtXui15W1mLJRjVDRkajOrzWhGw&#10;WOySJ5aBB5lHAyAw4QxBAwwIFWzCwhR94zNt8kJ8X2STp1X9D3b4Hn5V1VerJrn9Db2HGDgliRcI&#10;Elklug5j/drIOD2EjL3ipEXDxV1zwobrHyEJog0P77jvHgXGacg6pWfeJElCdhk7pXa4rFns8k6y&#10;pAPAjO3238MLiBqLhwSekw2sKr511VOsGm2XhsOMjezdZhYxt+Sd+W8+1nfaHposaknhZuLmBthA&#10;wSzQQFujT/9/ZIOR4ilGGSUkAxhlRsTq6ljEq912SigUjoqRz77+1NKJEuBm7LEnEMyyJL3yyiu6&#10;bsmyOHXaVEC4kNxa8cnHOPngpLGKqqCDg8ID6bOAibQVdrwl7yqLnmMemAXXw/Ctkm0who7BmzBc&#10;gPlqlaJImKgYIA5H1Ai8Gjr8Wlr1yf52BbB6ai7nD4GOzd2qHlv1vdVPCbgeBo5HQX0B101KDMI3&#10;xh3j8sNdbzBWOeKuHy23ezIRsvqS35OPBskh2wYO3i6VNtMffC1/vpH0kMgff3x3uH96IbT09uec&#10;GMlLpdNPOtEoFtYZOSaVgFUMEjXHCRgwXxgJ28VQXAtjc89/6/64At9pq5KJZNVZRcSEFBGQC8QF&#10;lnPIPdMBUd1u2oy9585FRRJwK7pSZguXXnppKBiC2/SHu/9Av0NAOOboY5DZWrNmzTvvvRNUg5Ht&#10;tw+GQnU1dQODgypRDYDst25b7grQsO2vOeWqM+MbIBIA8sSgHpdAOMOxfNKqavpoaG1K2VE0b+ZT&#10;13+6XVwJBe457zwihsXa1tSVxzxbU8w/9QF5Ywkwq6f+8sdZuGexQMdlf+TWkYG9mvnfnqz19wY9&#10;t1/2coxYzVehXIBRrTdUODq2bt/jCnynrSoVS0QVUJChBq0a+m0Cl3+PT/k3vsUplfyaNvv444/B&#10;Fcxk0k/95Eo0Ke531mkHHHAAenZuu+AC+OEoK111zTXoR0UivvTMMwaxTjrupBENI2JKFN36urfV&#10;Vm3Je0TnCzLrDsBxDAN8J4ZvvJjiQAaeDA+ArmZJjIoYkIjc9/CTtuTJ/qNjcdEIVr0evlJMBn/2&#10;8XNvcoNL3v1oye1/RMbs/N//KjFz0if5jtsOOIOgw/6o2eNP2D+oqtf+4praxb0NBXbOMzc801ge&#10;8CqawKLxGUMm3l9HTmYw/t3n///k8f8ZvoriTwQOvBv45raH/jofUT4Et3JZ5CkSlSjKSy+9hP/+&#10;5S9/eeaBB4lmnfjHOyeMn7By5cpHL/kJ0ZwDL71gn332gYN14YUXklxRGN189dVX56wcTNoQ/Fr/&#10;vafEHUbGILRGctyHAnvfMAIzFYXsPn4KGdcAc2XJYG4BYBIRGWLGofX4Wo4FMlJMlHKlyIdkoSYy&#10;dfLU+197vvTSp3NHT3fi3G6XnLHhLy9s+HJZZ6V/6u67Nu25w3ojE3/4HeuZz5vOOqBmm9GSHHp1&#10;3ZfRsgsirihScbTJjOL38wLFLCBU2bpt7hVAP+AYrHcI4LGOAG6L9yMLiJ+FEJeMhGv23g51QE1G&#10;URn9Uw7PcEPNX0fVD7grYNvhHqmCWCyX47UtY2rq1rz76eOPPLztwXPDTfXbz9j90xdffHf9Ujed&#10;m7TXbtN3mRV9c83ClQv/sObzgw4/tGHcZCFbTH+2Et867PdpVeuDOb/nbOus2twphf25w8lYXDy0&#10;+Pr5cBRlUA1EcohxJTbX1Tf11CNgoHjkh8AdBCgVukOrje3/a/tPgUlQcmF5tkBs3bEjFUFmRDtC&#10;EtPGKk9/nuvuXPz6glkz9yE71dbss4N29/wN7y7kFX7YpGmJk/d/9euPt327q+uel0ZfcOjIfXZw&#10;K+ZHnavimTIugiZIJs+pBgN8RLVDZOu2WVfgO/0qNK2jzl9cuvKvVReQdphelbpxCG2arsHCopYX&#10;lECES2dAd28fzzLDhg0LckFALRY9cD/s7Ijhw7fZZpt4MHHfvfeSzi5iuz//+dX4K7iKfvOb3yDn&#10;sON5pzU1NQVom4dkWCYsn+ZVAjKlANm6be4VYAErwahiFqr1L2TSMUIlJ1C0vnjuDVxxXnNVD90p&#10;wJ4MuQSOHZQKjBsySBjE7qhNenZLqJYvkzU9nRrnNbvK2rc+6hdIJirOiY0YVWLHFMXnf/TrlXXs&#10;lzs1Hztl52Sx3H3jI+TJjwaayMnv3JMTnawAVIwZVQIBcNboQ+4p2twb/B/Z/7uxoI4VUAMLFy4k&#10;xU39vroGjqghN6tgpagjCA4HEMvwKJVT7/rNx59ctGgRQBag8TjypJPB5oiZsnzJUlA/4q+apusE&#10;ZJC8OnlKJ+kEoPSp++8HChDbvvvsg0bIkBDuL/Yr6L39j+LJ/iMTYot8KOXbwPgGa0DhUVVbFSNc&#10;RGMKK9pzz82n1TiDyB6H7PMW+dQteJA8cSuI2zQGVaWMRHrigvWn+Qt/ejujiB5aYU+eTX54YFMn&#10;s+Knd33esx7UbV8aA7PPPX6aKU4uOs9//HxRqmV7M+GiiaAPM6/M2CCYQEMiKgoAgtIs3dZt86/A&#10;d9qqIB80wYtoW0899TQplBAJqqqCJsHN/4h/7zvQ5QemP9qOAaACcSXCP/nkk4BboRI9bdq0iy+/&#10;HAZs/avz77nnHpxHWA2DGqlu223hV/3uxt98ufZLNRDA+/Y++WSDghfIKy+/DGxW0SzWRmtBHbi1&#10;G+L73bxNPTbf7iepItNVmwkQPkak7mVr3n7yOWQUaXZ96K2AQYJOMpcEPEdxBBezisweOXlcIJXJ&#10;ZlpbWtvGJdoSpHDri3PT0go3F5g+erfrf+hNjmV+9OfcLx8eHx5WzPQ1PfIj89yd6te7f9rt+KAg&#10;BXghK7Br9axFHFUIfr/L+n/8Xd9pq4qkJLOgk6X9Jw8BC6ChFc8Cd/VQu14wMIZrgPeBU2WR5TVL&#10;bzj5ZEwp4BE+XPAh1rUC0abtuYfCU6x6XV0dHiMAtDZsWF+XrK9UKrtM3wXlQmDhX7n5ZvA+WuiD&#10;dpFAYWGkwbONRqOh9n3/K84HJFPwZD3ZpqOKlIKbgkH5zzmhocSMMUKjN7rPnHIVV0AoRUocUwHP&#10;WRn0CxxnuZzplDh2gDMyrIfBui4duj/Amue4WZZg6P6o9sx8G0daRaIiOY5Rxb9v7mYSM8CCMq0M&#10;Mxoo2ElwHBd7y6lAyPC0jv7BxctGAZh+yaGvRwrbmuH0Sx85aVNmuBGHzf3SKzChSMa0GI+mO0eU&#10;pIY0iVpOUmfzAbYQ5IcFkh7m5NZt86/Ad95GhHtlq4xiPzjygb0EMmn5sy/j+PlyHj9ZMCxQXCgy&#10;RUJPrgfh0uZ/9JZ5RxXGKX5TyHvmiSeuOuMMtCzDDmGuVJuV3S++hvMEFoYevWfxkiV4R2yv2clU&#10;Co3OgDCoKi0CjpsxAx4VAsNwMAwDDf73wfJAgGxdAb/Pbdo0qzYBzf3+lio/DFoDNQJyRuBDPV5z&#10;Kr3pl/78CFm8sUWKBYsaPC9L4hxZzFQK4yINEcdL2gwGmPIwbPQPqj5klEeTCx3VzpxvYO1/O1Fk&#10;BTCq3X9VS7m5W8LiQrYriWJ+IAtk+9yDD5waqosM6lMO3OOilZ+qiejPb77x7oNPmWfVvmZ3Jfee&#10;PWXG9DIo3u55KtJXMYNinnMWLVzkaR7ZZdbwQKJInO5yLqA5TTL6idCztvkntLlf4P/F/bkjCeWK&#10;rbbDVVVlqzpHKPthycIUQfk2xzt40FcOdsK7Gnvwbma5zKsynmyskyDUZxyH8ixUa4h+eePbvFAA&#10;2OCVKh/Gt0VrNxWpv1UO+X6VETQtgssKKHVZpfYSRmvw6Q9wbp+uWsqua2s4eo9dd9o59Ozivt6+&#10;GYftu98VV7BN4qMPP/biT29C8UCV5YMPPnjKeYeXCuWOi2/6/MvPmkJ1wGUUKBqIiSL9Sx+tIZdM&#10;Gfrz8H+sgNWePmiK0EGnGue4kFrgghqp50OtdmDxc2+9c/WdkhMtDuRVXoWCDG2AGSzQ5CJypQYc&#10;I9qXgsYJDAONC1CkMen4H72B1SYef6t6Wuhexah2EW72lrEjTDjPukUkrQTSYRYCkmLpRg2RazkF&#10;a1upVHKToW679Opr8+ffcL1Vtk865fhTDjmKNfRpu84cd+apOPln73vo1RdeQg2xJLhp12jwoF6C&#10;ycSDUWKzz2frG/4Jbh2GyiQGksuiQOmu4aZEwmHLtEAEVfr4s1CcYuUoDNfSpXiM+PIe/5kNWXU0&#10;AnlOxUQLKUlG49uefFJPvqdULhXyBZxWLEg32mAhimCwEQJ8d3t3uVxqTjW98PwLz/7sZ3h6Tjzv&#10;7J132RlJdggFlOyiKFENFb9bduus+j53lRJw+g5vldSH/qcai9ksIkFHIapjOXFP4StWPO+NZKOT&#10;CspvDz+P9BHSXvFKZoKXDcZFYoeIQDmxVduDaYhRtT6bugJ9+2TBG+OpqiDGpl7nb+gS/QXyezV7&#10;xqSylpUYISiqWqVSBF3bvpPdfbcfI0TXvvkR//6qQD9puOjwL0cp45nIwIeL0feAHvny8MRXTmZk&#10;Q9OkkWOooTVJb4QFalRUlXg4xZeg71TuJ7rBVws5W7fNuwL/rB8QOWuUAsukDEycxOHmlXFsCmdi&#10;2YsPO4xEwWYlZtIFUUCr3X+OG9gjgTA8a0+3jZBKtSGQYkAKSjcMnPnbb7+NeCM4ZdyIESPWda/F&#10;ati2aCm+xY4nnwSS5nwu/8ILz1dbl3fccUdkp/B207JKbjHChhVWNqDTs3Xb/CtAWfyrbcbYKEXC&#10;N0YDmn0g4ad8Q6AYQ+bJQ9MvD+6DiMXGHdEYLMhLOxt32UmR1RL0j0Q+z7k6xwTh5tquqNsiK6Az&#10;WKvgj5Rso0ryqfssK1UbZmoVrK0oQToQAvTQ18I4HAXfVZGD//9vHbyd4Z1alIoh1mRYCua/yoit&#10;tUtvui8VTL2zbNG+Bx1NYsLwhsbSC59ncwOr9NyOc/YmzfJX/Rtjn3VwFSs8eXhyxHBlyvi/PPHA&#10;yBwXkGTWsOGz5ySuApb2TRo4//+f0dY9v7sf8LuuDegJ6PzzvAULFzz75z9Xo8eKCW58JD4N5N/B&#10;6QhyKbdcgSBXUIWyzSaVLSAIaJ/oNwO0Lbqpu7YNITgcrapYmSlkv+tzvyEJ/fv/QngJtIBgDTUM&#10;E2kqWFLQAIKEoS5ah0cC7iDp6MBJjpgxY2Opoz5WR1EYuSKWvPPPPx9kCzk79xTIrvBUCeSII44o&#10;GyC3KiP9hsSVbugILbfOke9xBTbl1qv8epABpcPPG1URV1UOJ5/cBd4rHVE+6HjGaCOQSBsLfvOA&#10;9uBboRKpB2oS2pOsRHn3UCXRLVYQVV6k6UVYKR5BJeJBD/uguMZ4dPCWq0BJCbBTmyiSjAGgVygc&#10;29zv0ECYOgR6MbkoiX2MsbaUVrqYVb9+oJDL9hndq5tEb/thJGOTr9emSNDMFsK8ZKzfSFRSZOza&#10;UKyWjX64cAHp6sUXPuyk4/Bs2LbuchDMpOzGVR62rdvmXoHNLpFU7EqEjWKlQpDY2Nhw8SUXLVu2&#10;HJ9KBY/wH8we5NyxilG5P8bHOFSzCJuwNn5d0RfFtSzIoQIO5ZWou4Y906XMPzn7vypF/N0vvX39&#10;sEwKkUpuBfW7VDABrq1nn30W0evE1IQ999yDUSWi8g/fdx8EMjFLDN2Qpk7E6fT29PZmevEKPEWA&#10;Qolpg7wvKAdh/EzHhEkG69UQxGhs7g3+j+zPViO+avhV5YQRoHZMewLpsCmDMFIMfxs5Ylegn4Wi&#10;hxQT1/buGR3z25lHkQUDDZoQKSEV4TCKBI1bU7CNig7PyZeb9On4/cAQI2izGCzgBSj5wNWCHTM9&#10;kRGTwfg/yWV/16yqV2t4wAuIlWDVhpwUS5NHDjhxTJ7LJtSP8h3nnn8+dcYXdy5/7q1eUtZUbs6B&#10;+9JXMmT5n561OKR3xWRLo5yIoA7Q98K7mmmogSCsbYUYCU9U/oMZk//IdNhCH7rZtkqiGrPQWDZy&#10;RrYx0bg+t765ufnWiy42usDnig4qDt4MHnSQ+0Oam9ooSotIHXDYtqq21jdJDJqgpJqA0JhAohLl&#10;YeALyptfzcVB6GQVspU8dL+vPOkkJBcqmjaYTl/x9NPhSDjfm77qiCOgqdSYbMTUPOW6qyAH0Pv6&#10;e88//3wwEMzkM4chnq2JEc3FK1k3CywoRH/h/8HVQxl0C13n/1uH4Q5kR8OSoBhH54SfFYXlwk+4&#10;U36fIC1eIDSjBT6/v5kLqoNGHoEhL6iklE2SwCQx1bX+81xWH5MYboyMlk0jTYXYxRBiOiAC6DwC&#10;tTl12ik5Fhp4Kg4xndvOuXjxex8W17bVc4JYl2J40ZY85Jy+Kwb8Lm+dCUkma6t5vvuJ1z6ffdw+&#10;A/FbyksjU0dd8vJ9QqMqLMr+5fAzW3SBzZQWBspXz3+aRNRsd8fTR186LdywfKB92OgxR911HZbs&#10;wo0Pfz3/PRON2pLKajDfnAIGGppe37yY9P/W9PmOb8vNY6mWaXVWfQOeop5QlWi1WsX7dl2vaJQi&#10;gShjO7qjR4gAENL6Stvo0JiHF70zurGR3W5EJBTyiAiAilDSQPaPyA8Twm9hpXzb6F1BrRpe2K8v&#10;/Uk6k1nw4QLwuU/eby+88sJbr6JhpqGm9h+eKqblP5xYlmE99thjD1x8JYhAd8xIa/U1e19+6cm/&#10;vVmJBR5/6KEXLroarC9Rh0e+6oLnHyYNiSULPzjt1FMbB01YUzkSOvuZZ0gd9/Gb7zz1oxslWY4K&#10;QTD3IXYMSyHPoXMLmPetE2Vzr8Bma5mChgCfAXeIutg+FR3gvfRTFQ7r16xzjp528Tmkhk6hzhDC&#10;OzTn8elyNhKgwV1q6QCJhBHy3X/l1auffRszzPG83yCw376ua/m6L2acCW3w52LpSy65NHnILDAc&#10;SVc+HQIaeGQUas3rR4ZRRZ6aj1GRZsJ0fP4F99byjRvbX+lchDVLUuQxY8bMO/ww0M2SDes+f/HF&#10;l16fD+JrULQPHz781DNODx6wD1my7Kk//Wnhxx8B4ODo1ty95+5x1dWwz2033I15GfZoEkEGXJnq&#10;yFPHoEpqa29tiNjcOYXb8xDZd7Pe9V2zKuPmx7aOfSe7+le//rVwyixSqHTVUpUs/B/Ob9rIh6Vw&#10;fdqPBzt6Tz7qqKY8AQ5i+x1n7nHtVaSeXHPpT4ff+bpMlAWjmd+//poeMj/5+ONV836OGG2BXDz7&#10;rLN7pzXgrW+efh2mkG6Y0Pvby6tFdt8YGx03dmw0EW9va/9q6ZK+vt6SqSN2mzx9m2nTpo6ZvRuJ&#10;xzOfffLMM88uX7kC1o7lmJ133vng084iE0eR1xfe9bvfbVizKqEmQmDI3jqrNmsqfPfOmz2rQLlO&#10;rVT1Oa7qjvqJeTD2gcB1g1zGXPnRx0+RUMispTtZ6bwajZiAiYJqG3w+tlv4wV33PXBfSaZB/pVL&#10;XhGa68mnPVcecuhwW8Eyl7tiz4t+/GPSQZ678OKu59+vSdTcO8p85bXXwN637ouvPtrrIrzydbqT&#10;Z/kEp5qWmSXw1rFBqYtXQ8Ha2pr6pqZEMlEx9I0dHW0dG2HhABqrqUlN22Y65pkwYQwpl7986dUX&#10;X3wRckmJaFxxBYpMLFCyIclXCataKZ/jnQphbKFL/X/oMFtsVslBuavUZddQRdrkMbMuuuU3BdWk&#10;BUTNYiShBF5IhoG2tlEovDD9RNzpDO9OnTp1r5duwyz98oe/eeSRR7YJ1Gfy2dMH5wMvIH7ad87B&#10;B22jhyl356+PP/UH55Cic/aJJ+7wensikOx0KyhQBmy2XCopdeF8vlCqlGnUKUO/hujQArRtJRig&#10;tJ8MtYiNLc3QBu8f6F+9Zk374IZRjaP1Yhlimc1+VFhMZ1RUlX3dwK2zaovM/c1W864WDeHF+0VD&#10;6sxj5cAD7ph6FNTsnhvh5CWrl7daQssOM/i8DQ5P4FSwn4i8qM29/uiThSffSHqBL4P6D+74LQkL&#10;ILl+/cTLRnOJD2qMEXvOnHTSgZ4s9Zxyk7OuN18fzhLr7BfvQoKVf3vDKzffvaddY1pZJCw5BAu6&#10;BrWIXGEwYEkJNYLqH1OxWdNRbD7EyGgKEnV0CnEASmfaejpXrS13prHMjU01l7oHgq7QGq1xsmW3&#10;otVI0QAjcBa49mgbN1wqWCmfzYR+O6pLvnXbzCuw2fmq7zo+EjxwWgIBtVApwDD86U9/Kq9cC652&#10;dLSAfBjC4LBAmI/33ncvqmxFuzBp0kQyspVEAo8/+KBBTJAK65p+wqWX4Eb29vW9+sGrEi8N9A/s&#10;vTcVG9dM985rrw34DKVAUoSDEVhBsJTKipKQEvgd9b6cnsdfFYSdClUlVyUF1hHJM1gjH3Mho0iI&#10;IHRDzwYk05GFH8gM6K4eDdFD5YzcZl63rbv/syuw2bMKJE8YVf3PTUhOv/s5QEQJ5f3BSosYj/UZ&#10;I6zAsz/9na/XAAS7Uy6WLViY+98ct7LcXqd8xepzrj4PUl5ko7fylicCobr1+YHo3O3IlFpxgHzw&#10;sz9gbkEJwpjcsv2NV0qDJLxsQPl8+d5GqodY3cTM2fqgUZLgapWNolGwDTvIB2rEVIKPCRbnaQg9&#10;bc+wQp4U8WR0AQmGGyNq1JUZw2xg441KPGDzcSbQEqqzi5XeYleEBKvZ/ypFfFUVArTbGFunz/e4&#10;Aps9q77rM3BLkBewPQtejQK9U9v5+OOPyadfwj1HhB8IBWA57r79dswW0LBMnTZt1LbTUB5a/ee/&#10;ALQpSlKRFC+//MegwyMV+4nHn2iQ6pGIHz9hAlFZkindddddIRJOlwdFVkRyX5YVENSESBCfGGbQ&#10;EuOhHQhYUMChwFqDMwlwAQCjwQ+IzJiPJ2TRz2FAug0tqRy3sbgR6yfwCCBTgHmrF+u39ih/j6nz&#10;T96y2bMKQqBUC9SHNFS5fqs1RICxcP9UgLE8V84YSUvcIdT65E9/Q0osb4ik086/8VVgde82WtiU&#10;xGPPOhOVNtJtrrzrue2KoSyYgMbPSCQbQOne/eO79zPrs4ahEeb0a6+jp740W37yoxhhU2ikBmeL&#10;LFbKZZS3C4xtMYJFrQn4apBtQioXFUp068A8ofhI+3f8PgycHYpHIuerk1qWEyUJ1AY03ZQor5Ba&#10;Nmm1r6q7DOkJDIP1MHR/bNnL/X/kaJsdA1pgtcDNoeR8uG/0J4W1fwOAB9YF/6igjAYmDB45Tq8y&#10;byJA4iDDAA6z+d2vm6WWD+Q8MkbLvAIitdFvbIC7k4mLPC9ktm9GhVF5eTEcnUYxBJdo5c6N8IGG&#10;99qdnZ3T0hTJtcqnf4VLRX/60C4OokbfbFV0RPVndfv2Q1N9HdWiv/7Vn3BY8v5WP9j0yrcO8T2a&#10;yf6PTJ1/8jW/56zi/VnF+bOKkmdsQrqAUROiEBxEJtBXrjsa6ja6gCZVB442Vro66H8LStHSsTDB&#10;eJRIsZZEK+i0IHxIDfZV8qocSFgoFXqmW4wy0c+UEjLsocEiNAQS1NKQtD+F0FOFrdtnLItDcOd/&#10;bt/uD/v2DKv+7vm58k0dZtVX/D9UjdL//l3eqvG2+U/JZq+A3/URmExVQRjqKoOdBcJonAgBHCSN&#10;ABxAYAZZAJUHtMQCgR2tNPN8UkLLuQd6O4R7um5Ew1FBAMkPa7oG4kR4RbFYFNYrIAbR7bf5X23r&#10;O/5jV2Cz81WUkY/28fmk7L6VqrbxGQCe++gGKjcP+AtWRpaXBClGWfBYvZKN2lIOSGKGjQFUjLe4&#10;ZthRMgT/UOMAx3u6ZEEYXE+7ZdC8D1OShq0jF2+VM4orY67hkCh4I4+PJamqvAaCBvxThB7bJllC&#10;nJOvGL2JOZC6ftVY9X+O6rljqzqEm5Bk1X9UpVw5z6vKuvpO2bft3X/sPv13ffAWs1WWC78ZuFwO&#10;RgimCBML0SB6iLF4cWA+RquqAI0jcMO64IXiiRBnYgBpqYIKsqgSKQVJACYqKkfiSlyRlKyWowh3&#10;z61X6pFd0qz/mNbXf9ftHCJnu9m2yqdioNln/xGmkxKQdjzSsFWUYYF2P9PuKaqxDtwLcQuA0lGn&#10;BdU2wXYocUMGkPBouF2wNhqVJikKrysIMBYTWkKKuiRgKiKdzQNTCqSvi9gAGHdHZkXVg7dWrT8y&#10;FeRWWVJnkRDk/fw8+Lej0arVqdqibxuaqueELJtvn6gR8vs0Nr0d5QH8oSop/Vdhafxe9eW3bpt1&#10;BbaYrRJp6wODTpkq5xNiNwGtEYwQ5SIwVJIglo0STJQoiICZg18K4SE88YoG5ha0HHBQkkHXDXx8&#10;pAwMExaOuuUhOVTxKkNXk2KzrvT/pZ2/h62inTbVDpxqh4NvvVzOtinVHRqXKW+CB+aqqjyJTeUm&#10;4EUh6MMbsQSiH5pR0b9qOiFUU2hE5uoE0s52AKGi7WRYRwmHeL0YEkK2SbGmIOVwgDplmQrrRQTZ&#10;cgwAAWVeyjpQmeQ21HDQYptegY4pvwKNPGqAIA3LBSosY0L3EBqTfBBoYSQUbAk5dttCYQCTHVLe&#10;WJltqKnYAwoxFD5kUj1nlTgyYdvCXBrIMBdsxm6cJsNMhQgQoF7DwUkMmYbOCbJCi4boUCql+Jjo&#10;lqJEXKt4edapcewoq6QZ00D7s8CARxkJW9hv0YVoKhxKGGak1syUEi3bg8CaCqxc8YpWOJRHC0ZE&#10;ybhGrYO4h3Y4hgiT/UZVFT4rECI4TpVbZYhvW8xWbanvyQu4bnC6Wd3S4VqhPwI/gyRIW2F4vmyW&#10;q4uX62BCgAkI6XMUkOG3MfDMEtEErB1a+YoOyNE2SYVpNq3goMEGu2FSq4oCSEPWyOX0HI4gcTRV&#10;hrmOmYY8iERkZDpo4j4UYsH6RuwwCUdoaYkpI2/rFxZxAvDzkNaPR+IAhGXsTIIkcAKwu7FYDPa4&#10;4lZQUIBVRpkSHDX0bCGciXCYPo1ejmTRVJ3VsiESUlgF0QV+ASAMWEJ0IMKVVDmw2/zH+MC2yH3c&#10;bFu1RT71nxykYlFrEnY4IKjQlQdl0Q0ka7BcHqUYWTTMosoHFJdDsyHnckFZCRb1lI7AkN7mHNrg&#10;7cIINl4jhsquiUatCA1GDRMWiEU52uE8izWNiCcGAqGQqDRZRPEs17QCFiQCAVrgsAajEJTWeurd&#10;QN7M1oZSn5ntGs9DGgqOYy1Wct2oJ0KUcFQrnPVAtJQ2iyGCIQ7UBboHe1N8sIBUHR4OSQyWLDSH&#10;4AFAUJkHKQXlrZDBNWooct4yZF7MOsUiKSdCyf7KAG+RYXIsaDP9dlGHZ0kZlKGlQwkpFAcmiq4I&#10;fpT6X2Crhtys4sMBJBEUG5p94CmicJsysaKhqObZ0WgUVkhVAoal0SwrQcHapFKrpplEpInCnxri&#10;LNbxKhkngzkCDEUI85JqsNKcg+HpAoOeHqxrds4qoXSIpRGGTaOckg6vKDCEAdrK6AbUZBkN+0RA&#10;dk1Woyg7mrqGCiPvMBVSxgSC5WPikc5ih2IJtYnamObimJ0K4l8hYqC93xUCAVhcx6J8f0ArgotG&#10;BKwREH2YQ04qukgEG2FORokCtg02l0WLG9QojBKonYAug5ETLJp+Lfk9PiINkHyO5a2z6vtZNcPQ&#10;WUSFHG2fYiOqxTMbIyQruTmtVGGcANg0ADq2yyriAerRu45V8ohZSIR7kdsCOWBECWh2lAn1kLLJ&#10;2AHayWh1R5iC7BaNohQPrfByWlQa7sFd46Mu7pS9AX6VSAatUigVD5VLCSGaMbLgRQ6iU5bYPSE2&#10;h48zK2FG4eOgrOVzjDngVvrCLhNQByRzrdav2I7LK8VSP0izdFoYcAVFQszR6JBaEuqXbBjJbJgr&#10;ILI1LE8VewWrwnmSYSPPl6pJrS6tqQvXBVWlXytJISinKF2FnrIsoZMpbMIho6VJzCuF9mkiJt1q&#10;q77HzKIZLwFyAeD4G9Azg+agqSjZXHbMiJHgGK5lVbgmItwjooqBIJIZlqfBSvVrRfhPFRt4qRgQ&#10;ogVSUBO1yHDIppMneThKVOpNy/IuXwC8BaSSZVNzNQWsIoQfBKkCw0gB1UUeH9rlmH6+UJRMBI3o&#10;vVjAXLfeoxj8dVqb5Ejo3oaH1G0UssVsTU0tgtZEBW49uAkRA4AwRwBGw2G9il5pIArctbX2AFA1&#10;vZUcvMQoJ/fp/cj8AssaqriyKPcWeuE1lnV8gSKWSCAv4HKNaRxT0Cgdl+JrgPmmahPu+b9iVm12&#10;HfB7zJPNegsVKgTRLbX9nBWWJ0+essOdl6MTNfvCuzfccP02dhTd63W4i4QMIB9B9DW1znXXXefu&#10;OAagv/svuPbrr7+eVQ4lY8kVpX6spCnkMkQxeNEBBx54AFMxSSRqROFZmbSMrShorOjauPG9Z19+&#10;7fXXlSUdqVjqwrcehH+dG5W49JJLjv/DaqxZaQGRgTOODWum/lAs/Yurr26YPEZobTXnf/jyK6/s&#10;/vNzIvUNmTc++tnPfrZ7ZzlGYoNSgDrdIlcySxNIEC06z/ODO+ywwwl330g0naxJX3POuZwkY6aO&#10;S8NlglqY2dzc9ELHkqt/9vP4qYeQweyrZ/58waIFYjyF7zgzQ8OplQqdVsMhKgBP678BRz/kYkCK&#10;8EQjFmRJOQUPPbrzSCIKxEpsyhSg3aEGjdkjUVgLOhhoN2JtbS2/445iU214TOuoUaNCwSAEIPqz&#10;/YCrgzLPdIyClg8GA8zoFjJ+FGlISljmWuuiIxqlZJwoauPU8cf+9NL73339Rxf/CEe89dZbQ8Mb&#10;wrJ0xZVXdjldsJqYZJqtl01MZDsRT7TO3UeYNIpIwk033ZRJZyJjR5CwHJ8zB1CwGIkjZtQMMNeC&#10;2Rm+lwSnEJkLnOG8A+eReIi0pMjkcYOFQV8UFp1iEoJQVBoymazEi/FjD6E5h7rYvgceiJ6fzXoU&#10;h9rOQ25WIV1kGhUgH0zklhjHRI0RVzgGZ9VweFYKQQHaMYgWIMpGpryRlMdcdAQZJXSzpWKY7PuT&#10;c9fx5RyNBz01rzcwQB9DOovtA4EjADwxUAx1Zz9YpH28nDz9OXn8A/LecrIWCgA4uDXi8lN2O/vo&#10;Fc+/QT5bGynYU+J125xwwgdKNgCmY2Llm0Kr2PLuV59FWigpxdfPP2tlczWKYoQgdmCTVrLzr8/9&#10;kHR3J6Ugdfhs1fbq1VA7o20AucN2TZET93LQI4lBtEGFIOSMupBIcERiBUQ1U06Pv+Zk0kzoN40Q&#10;cvJeqxrZGpML580yAb6DkXgYTBoQ/Ld06A+5WfWdj50goHsZ+HSQfMIY9JG++rp6cLLttttuoM+K&#10;hoK0RaYmvN1221W511GLgbaWZgKNA2cXYD7wRlpLly457/zzzjjzjF//5Cd333rrNeedf/Xcufdc&#10;dwORIVBQmnPqqfCTfnfTTYDbe5q5wxlnVNn3kA6AVGJLS8v+hx+MXn7SM3jfffeBgz4UDiNfKYu8&#10;rhkjR47cd/Y+qBkgIQI+rS6jEys1KpiIFo84/AigBg3DAoMpphxWZPhfSJ6hQgrvEPk21OAPOeQQ&#10;6oWjeQzmyvX2P+CAYqmA7Bflu8cDAT8N2TO4BL5m2NDfhtys8vP1PsMVWgh9+AC1JRi2G5Lksl6B&#10;nCoSOQ7hVsiVpnk7h5prkf1++6Z7lTRtiDn97DPTRhkZ7XqXraV+FZckrGT6Pq7A9w4O7LJB23W9&#10;UegfzPYOqL1ZsX9g7VNvkXcWk1qJ1Amzdt554fsfrH3sDQZ50+0S2/zy7K+dwUJd6JVEcfrvLvDJ&#10;07i+a+9LfLaKqgeiScPvobU8JxgJqj859JVRSL/alsg3sbWeay4JVgZHhMcdshupYUqKB5l6CJeV&#10;RSeSN0MZvUzAD8l0M6Vxe2zvjauHZMCCB54kqwcLNe6kC48Motig2T3E7uNtqWKGLcbigUj7LwgA&#10;MemH3Kz6zgcRzHeyDLQWfGE8tTViTXdP9xEnnYT2P5D3//rXv27//AvMvPodpqZSKbjhSEHBF1YY&#10;FRkpSg1PgygGRwCcqz5aHw5HgOWqi9WNbRw7ODj4GSD2YNHWrIkTJ8IC3X7bbSRbwpGPPemkmlRN&#10;T2/Prrvu2rrbTBAp9Sxb/fwLz9fKtUi+g/AYRzVMMxigEeKE7WEot4NtQ04B54n7D+jyWWedpagS&#10;bKYAcTgaziGNTwdIl/HwYDVFym3m0Ufn9CIyU3+8548fvv22LHMtLTU7TN6hWC4Afe9XGig92H9K&#10;g/h7mMYhN6uqujqAmsJciQ4GnR1U3wbghJImKzKKGxYn9JlFYccxZFYLydltr328W0bYcN1DJMRC&#10;I3PKaYeuizFYTDRaYcTwGNgUH5SMX8tEM0wralESeS47YHd1WLIwbsZ0HUjDiDD+va59u4RZnw+S&#10;nz5CQsi5mqN+euI7SePYi84hOjKg3Pxr70gaZovOOSLvySIoBsM2z2RsDDcq7XnacUvd3MaAW7YN&#10;pDJLYxLRE/Zz4JxzXtCwgkhsOrbIsw2eVE/E7gDboXrm9Bay55QRZV5a2xVf3J55/C3aX6mTKZcc&#10;t7iGZiIkdFNKYsUzi8SqbLVV32OO/7O3yHKxUBQEAUU/PLUDZODUU0+l+4fke++7b3TT6AULFlBI&#10;uiRN3G9/vIwICz8BhYBJQBKB7gnCSOS5AfWDsbBt00DunqSEml1nzQpNmSJJ1DFb+NFHPnubNP+p&#10;J/u7BxE87nnQQaeffnrz5HGgKLIWfrZw4Uf0CMTN5bLhcNhfE9nMunUYeDtM2owZM2BXkLjK6tlT&#10;TzsVwFgcEO1G+FDU+LAPrVpC0wvkcuDxrpQOP/xw7ENU5f77HwgrkeXLV/S299LekhkzoBAG1j9U&#10;oihNEx4r25HQYfTfsA05W+XThlLXii5ZLvqJqf2ny4mDtCTVNUFlo+AYzfFRU+bNRk6crB/c8PHX&#10;9Z3lMS778HNPkjghk0PRg3buUpgege3ivH4ASAO07xQV26Zxo1suOb72kiO5q46Qrzm27pYfjXvh&#10;ugN/fwUZKdqa88qz85cNdhuRwEbGWk2K911xA5rRMsMDs689n8BpGyRPXHvLcFPqI15WFTLEKqA4&#10;h6UVQWlH+rX7Hmc7SkKROfTay9JJsc/OKWpkx9OOJHGp1D9w/513SSaD2hAgHKxusq7OE7M/xhdr&#10;g2NP2NcMaGSNPnDn88NMIZ7VVt79ND6rMJGxz5iTIno9sTMKKQbRTeTAp/xvmFT/RX6VboRCQUwq&#10;HUgUT99jjz1ggIDp+uKtN/H0I5keZ+Mvv0xVwbAdc+wxFa0M64C5hLdQyBdUMzHfpkyee+n5u513&#10;+jkXn3fmhefMPvHIhunT6upjiM5Wrlhx029+g8gRK2wwFIyFY6+/9pq1vgtvCyBX4JLFTz61dNky&#10;GKFIKFyulILBEHS5qlx8kiw98/QzBJVibKOaGxubImL46JNPdrMFBKOvzn81nU5TFJnvH+FkKFaC&#10;yPX19WPHjg3X1aLdmixbhjwcMPuoeD73/PM0GCFk//32ByYChpOC1QQKqfAbAv4LtiFnq1xWAHJJ&#10;AgkytG/hYwETY1MKZaJYbo3SWeoONIRfrysqPzmQgrxs8tWtL4zrV8eR4Z6r7/ByN3kxswHx+s5j&#10;EsiOKmA5Q72Ps/NQjRZgAJg8VaH0WxFh5FyCaQBj8/Cyd0+44aUdz5m3mAtJYcEVwA+Dcare+MoB&#10;F9YQMwxz1Nlz3w03z/ZqJmeFLMyTHIgPVEbZcjrgdgUqWLlGKOEHrr+DpgaGW3v9/rR76zrI5buz&#10;ahjuYPGkOy9eV0PJtoPIjDqFuOyRskzsN7s/Pu5XZ8Nd80z9ymdv+6LWLCpej1tSenPkjQUBl0xu&#10;alp+8JT768xJ/ebMglhPXLh0Og9D56KJCQNkphiyP6qv52U6LI4O9HZjAO6BYfkDc9WfrhQ5W9Xb&#10;Rq0KYxMfrM8Ku0W2ITerNn0rnxpkE4x500tee3t7IBiErMisWbuQpga7YixfsmRDx3qQO8DNQrUE&#10;dmn1fffB9YCBOfbsswulPIIt+CWUeYE6Jt7Xb7930XY7XDNnn6v3O/iyufv8YPs55++4x2XnnwdL&#10;A+wDIFzU+6F4VLrBqKCTsZrpQA4JS29VnaW6KTKNG3BU5PcR2Q0MDGzs2Eg2dMEajR075oEHHgBv&#10;Fv763O13BFVqYnEM0EMSGTAq2kuNJuyJEyeROjSzyXCwELfOmTMHkhYzZ86cMGFCuqOzWEBwaZ9x&#10;xpk06UYMNFtXc/db5K7/uw8y5GYV5XGAuih6aSBKKpGChC4cOsCvNiFazxkOZ7rHHXMcpghfklbe&#10;/nRE4CMK304y+YDrJPkXPnmtwSSt4LQ6fve2GldUGaDm4MfQ6xhm2tJt4ZLH9ZfC3eXmIjcxL44Z&#10;ZLcvh/ZXR4yvyKOKbMRwo5bHMagS80XWS9ug9WBzfm828K0R0M0TJlZmY8CcghnVJBApwCAaG64w&#10;0rLeNX+GfonMiWrjztvRL5AxX3/gaRB2o9Xa9wk57CllzTUs+czL73/MESQRSeua1Nhw7nXX/PjW&#10;3w174Mfbv/TbE965L/GjowCs6FEZsvfoysyRPRzTzllrVX0gKKHejIGAGKOqbQbeQwzBoSNo0EG5&#10;XBHtsnRIroch+ANADKpR7dP9wvpjoKUAo6qOpvtji2xDblb9NXauNjX87Wvm85QY3dCTyWRil5kg&#10;asf1eefdd2Bj0ulBGIzB8iDS2YVC8ZN3F1YTp7vtuquh6wgAEZRRvwoSusEgTAXVjChXkNTG7xRf&#10;apW7893wdRCXVfGltCXN36jJ+utl/qaHy3+JWjL4c/jNz0syKBHiFaSysum0DJoJFJI59qtnnsWL&#10;OAfYP+p+gTPCt4XVd+2yP41VQaMKxmUhqACTaOEkq58HeV8UnbBmmeTII4+EoaIyiJUiWpi2yF3/&#10;dx9kyM0qVNACUE/1e12KMlOUGKqkjMsQlDfkB9tHhBuOn1tIkUKL+OmbL2/kLWChkILKNoTXKEab&#10;XB5Megsee5L0FUgjmfTTY5dw6bWBcjrqkiSrqW57UG/R+QkkNkaI12mCWHLCNhcQkRKN54lTJgxE&#10;WpHGstDpSsH5HFKXA4DKwOwEhHRAyBE6CrJQFPluiQyGaFN+VYDFghdviUZ/bsUvHyad6P+XSaez&#10;/LZnZuRDIq8yLgfeCDqVeCkYir7T4IXOOsBsDedVS39t1RW7HPdU/WFPNRz+xPjjHhh2+NvRg+fH&#10;9l9y8M/r1hFUfA6ad1CWcwd5C126uXJeQqlgk3Q1q3F04GwxRI8OqO5gcC4dJr4FywaIg4GaI4Yv&#10;LgtMGR0aT0dR8jCyMh0ZhY4tMuGG3KyqCsrRx/9bXhV9JUTNDGzH7KOOKtJbhMyUdMopp5x04knn&#10;nXfeEYcffvIpp5xx+uknnnjS6DFjYGq0XG7clCnjxo2DTULnD1JVcErwxCNarEo/GJauORrI4UFi&#10;Axw6Po7iIBiexX8B46Soqk3cjVUfr7r93X/9ZhDMLAf4BThPtfHaV199dfmfH1j8+NOv3nHHxo0b&#10;S+Uy8lOwiMAw0Aw/TYxQJvfjTzvVcglg7Qs/WtjW1gai5WwmkwarcyZTMAvIh1G1sNVddOEPc7Nm&#10;zSpXKmAX/OspbZF7/+87yJCbVRKFy3mQo0e1ImgyQYvESiQOY9WX44vmmHHjSU0iwtC05tT99jz4&#10;B2e03H5e5LoTQr85vfaOc7b72Zk7Xn32gWedRpJBEa3NNjnhhJMlUW3tsskgG27z9hwICkR1GU5w&#10;0Zwg15NwDaeGPTDzWajrAd2AEgrII/C0o18WDS3w+sdYZAxmAzwnjS0RtkjYksCWeLaCVVWUAjmi&#10;woezBfg6YZ2LWcKw1fpnv3zg48vvXnHTY81eKGUIWgmSFCrMIOiUSJkIaWP7SdMRbQRyrtijrfrt&#10;c3saDZOkxtFsDbgIbahrKJECz0Oe7stX56OPG2PnS08fqBEhOBUGMMtn2IIhx0DhAaOqO1T1Fqpd&#10;T9W/yg4dOc7BKLF0gMICA1hmjLjtYbQaBGO8RseUCh1bZBtys+pvbsz/8KqQWVAKZvG8H/yAGgzg&#10;gqsVGGy+zwkrRgM1dNPQp1tECY+Lhcu9A/y++8L7AYC9ui8KgpCp8ZcsML8D21Qp2rjVHuJHfBpK&#10;0H4vv1e1LtRt+uuN8uM+7PDXGFDTNNhOelANbflCPBzHO0CIBW/MJxYEOhkoaSkSiBSBQMS/YF5p&#10;GyvFi847aB5dOAX2qy8WIZCEEVprrK1YZfiIqOnAHpdtMJ6W3nvvPWTKiuiNmDSiHkqZlfK3vLwt&#10;cvf/XQcZclhQyJ3KjLxYpR1aY8ropecHEiykQZKdRVz0rAO8sZwDw6htAaPb19+X4kK4nV0xFi75&#10;aFPGzehWsdIJjTqoqiw3KOULeUtFd0KA68wgvWmUaDxYgtYvUFCxFCjawAYI550VBYpIRimXZVUD&#10;oimOAlVEwsYaooViIRiowZ7JCl8i5UowgvUorLL5UkFtRAbVSVSoonjUg2lwegMUrtPqqaCl7BU4&#10;FKGZEgqPVml8qlQqTzUkrHHDYnEsvG2VgUgkOqqPBXCvjwjAwyy2elLhmkChRJWniIicCKY8ytu2&#10;YQCvmALqmlgbWBEVHzwTRa/YFGnM5rNVmSBVDYIoteSWUD4HA09vpbdBrQebpirzJb0I+gjwEqAX&#10;BN+xpOvAJ+IVui7zIp40YNjgTlQqJRCu0NTgv7wNuR4bP/pl0zIa6IU6n1k/z9u4o81CqLvYDR5I&#10;GJs12Y2sw/WnB8LBsFYomLq1UcshAJQKBq5UBiYJmaRcEdF1xTVxj3XI2KN9qozGLiR+NADlANYM&#10;yOpAIQ8+0rIFR1jJl4rxeAxamNg8R1cEBbYMWaXBwgDMT09usGgVW9lax7M3mtmaaCpT6EdB0Ba9&#10;fKEQBmuSVRaRZeBDaeoicxG0bhGkPlgKlzBtGKguUoH9CRahfMC0FVbzGhdvruvv629yA4g9B4gh&#10;eEKBcYCkANaesjURCHYqrijki/mMMQCMQxgUAcj8KyE8bzCxLYmWrmwn5lNNtAbPSI/ZGxEiASEA&#10;sU9DN9FpiIypyElYzEG5g75/amsZAtyzAk4eGFRBhLn1pyM6yMuYx2DKoIwYVbKlf20bcrMqTHuF&#10;SYdk2p5bV0H6wC4HRShBduppMZwQDZpManBU6KlWWJYCc00hygf6koDHCQ1FQ4R2pe6oJhMlToqE&#10;2iQL0VzIEzibabEEtA7nGddgnJKRE1zOdUv1UtSraNR7U9RMtjPMyg2JJGfYgOMl1VDByKGBWLIZ&#10;uaY+qIYHyqBm4wQlmClmQJ4lC+D9NgTLQijKJSL5gLxaz4CvGy5/jaOHCVfkoTwGPDSrchKjmzWM&#10;HMe5uWwomuzQexEWYAaXBRU1xnZPM8JiEhUFEwBRLLxelmd73Qp6NxxZ8MIhJL0yBI3dDJ6LslPO&#10;QJcDVORm0YuoOu/QBiGAKCQexM6GA5koLRSPbrTyTljUSmlQ3SMLCGAtp8plo6JGIugFgThoCS27&#10;HgvmRN3WBKToPFaG3/Y33+L7z6wh51eBIBTPLkQfMPAk4ekE+BN2u7W2FQzpePj8ZCJQkSYMANYd&#10;fPUeuweGCutdSqlB9ATZCDyLcGt4jkeroF9Dw62nfKH4K0hFEYbh0YTNH5EYkS1lYfax3uFRjvF0&#10;OVvVvwogTLg7MBKwRrjFOjGQEqN6OFwUdhQfBBsWCUezVrbiaE21TQjNkFtHLg0n45sBHtUmrFb0&#10;d/yLAW2Jg5OB7hcOVfRK+KyGYAM+At8LLdp+mQ/kS1h7GdgknCeuAFp3ZF6Gy1XQClW0frVtGjtH&#10;A9Fhja1tA20BiM45NsJPOHCYEHC8sBpC4hAth1hnsejDH8CnQzMWB0daDrEnsrtI1gNcny5mIqEI&#10;apFoua6N1GJnnAz6ub//VPrWO4ecX5WkHQTOegm+hJ4UZODgJjxyBYkHi1+vg6te366Bdtva0B0W&#10;w8gwocRrlwszd9xx5zd+Tb/Uq2svOvOMaBkKztz5Hz0WSaXahDI8mxhLyiUrBOJZ3epO0IJMXQb2&#10;qsx12lefekqDrQDWMgCW7Ghs5/OOmX3IwWSYgpRoUSY5vWQ/9Na9997X15FFAmK3Ug2sZkM82Zvu&#10;5WQEogrc86yd3fOOX805+nBktW6/9rfuTS/jZo8t0aZp3EzMY9QN0RMxSMoxFXYxF+AD78+tQdsF&#10;sMmZ9vZHZv8Qky+pU0I59LhiPvUGRDwk+331wJhxLaWifeUVV46993M8GDUeXJ+K4Zbg0a9OyXvt&#10;ueeeN/4YYMOOJ1+75pprdi+F4f/VUTZUb32AHTVy5Lxn70IU092EOMGIEClnlhIeJdsNZ204ANBy&#10;pdn/lz475+yzJ6q1+MSEK2Fiofz6r29DzlaBg8C3VdgCuDG0Sh8JInoKTRx5/Q034PkuFYtxNY6r&#10;jJsKPx2vIC0EgAIeSJJI4J94mpGFgoOE7HYiEqI07w5av0BNCviBACdDQW5RFbiaKGlOUo+kpwcI&#10;93333e+K55+bfeoxJKgM9GewS8nWYfZGzTvoukceOe6442FvaK2Q41H2iagRv/WPxTnUqXVzjjqc&#10;5u4ZAsiX6VmDpQGUkWEs4YZXdaYFTowHYvguITHUa/fuu+8+BJ8eVOMTxyOjVjVClKPQ73dAGEpF&#10;zXFvwRqvUntc1IuYT3CD4PoE+GBcphXGPRFICvgQ0jxnDqwgbA8StyBvRpkB50khWShmIxpGW4mf&#10;/4+KQRkRAcjFJJGAXhVTChcE0Huex/7oJoLfBWDqvz6lcIQh51eJcIGhAA1Rer3Sw5rhxlrxvH0L&#10;uD6DpdjEltDi/uVfL5nCp5xyaYKhSuVcJUAaG2sbLjgYlCtyb/7ph+7dK0fqLTN1/kER9GlVSM97&#10;C/teeN9e0SF+tc78anXkrdXywrXmh0vthSuZ3oGPP/xwBVfc/tB9Dr7hclLL0zyFTAJLOjo/+LLm&#10;i45IZPhAqswmA6NbR1pBIffSexCVmAzMlIWW0CLI2jJmYddddmk4c29QboObyw7Kyxct/bSnjVPk&#10;LsEJmZUQCfTCE5cltK+ajp5wSJAIU17+bRuDplOdD8lBh39l8cKakgvyHEx81At5Ww+73DY/OEaC&#10;D6CTD994++CvrQaP7+IsZB0CjmHbleJOI3f94VnZekYHVibArexrj3zWAcsYd5A6sdqCxGSc1HG7&#10;RhpC8SXFxOqBjgdfiq4ZMBasND5ZzS/tqny8SvhiPfP1+r4Pvmz/cklEY9AoFPS4ECtZPrTwX9y+&#10;kQT8Fw+z5d6OPCRmFTwMTCRJpkwwOHbRM5tTwXJffqfrfrpk8ZL02l50ouJZBubFMAfxrAM5J+IV&#10;TYN/wGfRBf/NM5fPP/bY44ueeAXrZqhCCUsbPbSeKwP5AsWUJqMwAZBSOuHyy/0MKOlfuRKZemWw&#10;mM1mR8kRRVEPfevOQDAwrm7YURec+drN7+fyOVBJwquDgGDJQDwlzzj/fKNkSkERiyawEUcdfTTU&#10;crx+tKb6wHkWCJ48gk98i4gcsfT8vrvuB9VX9N0rIOryrIa99w7eeSdyHbQ5hwVNE4iSQGgpwAEA&#10;XhqSZYVCfpCATAlmkurEypxsOPr+fg0R20ApF3Mjp5xy6hM3vowMHEyQzzBTXLJ2SeGJJ+h3iUVJ&#10;e9v111+fSCTKuSIs7qj6YegCT3FBuIONQgRxNKlQ+QwEFpRoZ0vItw65FbBC/VySc/WK6EUcRtYA&#10;byJ1jFhAHas1QpTymU/d1BY02sLGhlB5g1iZYoVH9DExVMwwkeLJrOnkwLZAYv0BFdTHRIwwpnBi&#10;OXVER3CXdGxWPtFSCI2r1AGSpCqJ1gGnacCYdtAuJO6SMEsK2Tf2v/DwDnn6YGguM+KoTMP+XaGn&#10;dj5t3DK3K0Q2hsiU4/doC5WX1nlLVHd52FmuONLMSWR6q2Ryi+57tn3+m1zOSMzdLi+arUVjlObl&#10;ApHP3YGmUK1Nu+8FRzefGc47Vx7WnCXNawsvXvDrcEYgI0j0mFkB10RRrhLm+4nWRfS8wrkhhRpO&#10;jSQMoUCULEJcRgYZVlYwISCdOH1uvpHEXl9TuO7xUpgxR9WNHjEhKMdWsMKyEDslpxwpbtN3+RPO&#10;TW8TtEDPGnfDzb91GG5cMbSbMmJkB7udlkyZwVo7nHHdPMMURS/DmEALAY+1RezDkJtVf8uW0Hrg&#10;pmInXly2ZsWGrnbo3jCtjeeddz4VnynmkMKm3Ml+6twG2qBSwetxEi8QmohCgyYOAE8I/FLwNmhQ&#10;RiGAdrqYpg4ZOvQQIhKzpbkF/gvev37NaqRMYVdgIH25aMoYA/OWXvRFhZiwmfUTJiD/BNAVPgUe&#10;FTzcAw88kGbJee7FF1+YP38+7d7jyZFHHJEjOZg+uPYI6LAbLA1QVjirhsZGdcoYvGXJwoVvv/U2&#10;GYAkCznooIPQtAiirHQmjdi3Rk1pWoWm3KrEzeCAACkIMcp6Gd5SQS+cduJp8WAEif8XHn7ojTfe&#10;NIB1YcmuZ5+d13M4c/T7IwLFAo1D3X3X3em2NqQ4a/afu99++xW8PPwzJLTA0bVFZs93HWTIzSod&#10;KRnCRECJgOQ3KjPsJuX6UauKr573K7qy9RXjlx7D7j21g7e7VfdzLrcsApZQcPLRBvSCiW4VxDFO&#10;w8Ziyr90XLa4gPQvCejrIsyqiB1SYhqxUmo4ystw2yG/E4snCDLtHLds5SoLvcK6GQSBCMwLceGB&#10;x8pe96f4BA9NxWRkS5l1YkWrDvQ0htlYW1d/+N4EtnTd4MCCpRte+5j0agDXTT3viEHCd8moFNqi&#10;Cn3zCoBZ7Vy5l9hHXX4uMFm4p18+9lJqULff/7KTd8JTRol7bPdFDWAFrpNHpRGoQ6tHNEuU8wZV&#10;JAvOU4nY4BrBcZ5vspzz9w6WzGDF7n7hA/Hrdm3JekivkBO3/WT7FIBowGAYUEAj9q5GONK94f4L&#10;ryFpz4rae912mbfndh/VO91a1/DUsBrTw2gt0pHQCUaXzGBskdk25GYVRTR989X+CsvAC3CMvvji&#10;i/f/8GcSozi5Sy+/HL17CIvgSKHLbxPOQaF87vBIkJWuZo+wTZo4cfo220yfvg26X6ZNm4aYa/Lo&#10;ydOnTx82fHgFTz/IlUOQ8gWKmUkPpmk6m6LdKcF2lTse1pB+CpR2EFSigRSQLALGIAfNgAgbSQjq&#10;9OSLJ55AGFXIF/rf/wBHqkmFZ26/kwYTFQigvoTjYJbgfJpTzdvM3skZLJG2joULF8IK3n///fDQ&#10;QShzyIknDgwOxENxVGmQdkKgSvkDsflfAmZVYsUgF7Ace6eddpKHDcOLy5cshu+GRBek7Sn41XYP&#10;PezQEihtKGGOgno26GWGi8OXLFny3p13osgDysGf/f4WGDNQ0MBr3CKz57/GVnEoxHlIWWFsKsFD&#10;vg20VdygPcELP3rj7eTLdRSUN7J25k9OX5JwmaDAhSUu47A9FVC8y2FlVVBvk7xyc8gOkb64OfPX&#10;585adPc27980/c3f7Pzu71s/u3byqt9t9+TPG39yTL+CJhxLgWY9hy4WUlvw6oQQqIyynAXU0Wcx&#10;ZkHIVD1e9TgkOUIAfWlllD9UJJYcoofEyYft74JRSiVL7n1xVF4YW5I/vv1xiHehsDLz5MPTgiE6&#10;FjrhAczUiLmkmdSdtldBcNyWoDb/gwl8dJqmBhZ3eb2DDeg23XWGOLw2UqygQazOJfU2khY4DE0u&#10;REQh7ZWsAKtLbh/J1J80tz8J9L245NZHa4qV0Rq38S8vki6zVM9OPH0eKlyF/IAZFjOi1Ub6Bxnt&#10;oP5Q26/uW79oKdKwwDffdNNvooRnbZovxagi1hNAHQJN6tKxRWbbkLNV/pWkE4oaqm8bK9dFbglG&#10;4varr0Y1i+juuL13Pf7449u72wFLQmBPWTNMk6bRbdtHXNKCFiwN3B7NBN22Azldk+LP/etG2bo9&#10;CSByWlWtIDtKIcuo3fkfTauGNGlE6XT9rhuf8gpQCB9HiiQt/jlt6lQycgR2W7+GoqPKJZpuXbZ8&#10;WXEwTy3HrJkgqEFZF4YHcSytslk2YOmKxKGk8uSTT6EmSEV+KpW7aABIyalOOunEPtLvc9MjWeXC&#10;qNCPQWpJBpSOIiZKlVJCSczbbx4IGoBkeOONN+A/IcU/iAaelSuxbzIe32WnnSmfgO3ktXyYRJBD&#10;L1uUzQbpKILyV4iHQZVZWSW+Wsu/bRtys0qmZClMTmRydKVB4AQ+Xx/ukgyVVG5bpb7y2Zr3f3IL&#10;SSMxSo66+vymHaatdXx7rojIhceLVlS3khYTzlbAgpUcZF/8wdXPTTzypWnHfTLq2AXDjnyt5qg3&#10;6o77YMIJ6TNua8zpEysSyna+XhhjhkDXibwlP6zENWnuiIw9tsj0qKRHcQHoRsWHuuUlvTfAreEr&#10;k884BBwvvMO+/vhzw4ha73ANmtxkq48//QTtbx1Oai86GBlIi7HznJFn9YYdxrETmoQS2fjagp7O&#10;rooB5Ckg+M6nS77KahraGCedccjGeOLtQC7PuVkgMFC8wQciW+IZEMl0PGtxSBt7+gExiIpppe5n&#10;XhKK5tcR4f1YJS+4t9//B5RNgeOYfsIRYiquVCo1YJhOqjBab45XJvzuxy2TxnpQAF3Rd++1N/W5&#10;/bQGJbp0CCDo8uDIYgRRWjS3zHzYMkfZgpP+70zw3xCvFJNegHWBIXn22WeNd95H9wzM2gW/uo72&#10;EFd8JgXXRcSHOYL4C34YKaFfj1mzZk1Pb29HR8f6jetB7YIqWFd/V8dAR08O5IwhpL+xUeST4KNB&#10;QGDsb75TRRNOMBJ+Vwwp4SNQdbNp3r9gF6bvvTt9l+u99NJLtBhAFMBOUPV7+OGHqbEt6XP33x9W&#10;AcdEpAnRVGBWqUEtasgbnXTSSZf88JKjjz7m7PMu2HOPPTLwcnDG0dC207fF8fHpOAK+ZhWjjkCS&#10;vgKGQVGcfvhhSJaGlCDM9iWXXHzmWWchCMUvkyZNEhnU2gUyfRsweKH/PyEn4DwhlkSlb+ahhzAy&#10;+iKY31x4IV6BoaIohn/nNuRmFYrGYBOIwkrbYEREry6TBe0PoJ/RIOovwZ7cSCJuVwk9/oNfeOsH&#10;aYA8c8Tu15xfjrFWEPmWoGg4IHMHpfsqp1BOyVhBAs21KYuPaV6NEAKLyzqo6TZF+4N8t8ysSXHr&#10;Q+Kacha+EdYgLhXTAqF1bokF8SIBp7DGMl5bktcmNcHFEVWJbOidGm14g+3b6fKzEOuBuNh65fNh&#10;HXqShJGOomlxT5iwokBeXUlqZFIf2GWH7QXi9aBnb1htbNYkkJmiilI3cbT0h3O9W04duO+ctttO&#10;uOSUH4yMNpA+VDXJpCtOfTcCATKIShuTCkIij9lJhttSrV4eXibN200kI+rtdElwSOvJh4266PTa&#10;G04fcdsPt73i1B1+cQ5uJFrmyXRRvuaYHjLYr2dLcSkbZM568FajSSI95OHDLxv2Vf/uhVCZIEvm&#10;gaxUshzgMjxLG+TZjMClQ0Ifunq2xDbkZpVuUXp0uC+0kuUXw0QwZCMv2tubz+fg2iQDKdq44ugo&#10;u1avwPTtt5OonIlDBgfwWAODgCwUZWRARwqaa1CUN8C3TZmoqvU1+GH4CZOTy2Zr62q/+vJLehSH&#10;zDnsQPhJMC+I74CRak0MA28xCF7mnXVW9YOKixfDE0I8te8RR+Cf4Ji98847wauObBO4JGHYKMWe&#10;KL388EP4q2W6k086iVLEGPrcuXsnIjF6CJFyvmcqxa50Pwi0aYWubJbaukgygiRWatTIyZMn4/hU&#10;qQVwQqTIdPjtbIpLDpKBo446CgcIxSJd7Z00VexfHpRvcuh7zOW7+weAXkW5BV3drUKrwitIrV1+&#10;+eWNDUl4aqseeLx9YzsCzL5cXw2pAdaUagt4Tj6PmQtpGOgJmwA4AB6yJSbV0OuIt0MBgOgijhF1&#10;raxe0G0LYJcCTFW8dYKYDCM2LGdwsxuTjeUXP+y55tF2rpJNqkgmouuACDIIykAUHACvGZQhMD8L&#10;ZbTnGQGlrIor42R51G1VwkmXM9FNZdtIvq/L9HWvaScbfc+MJ+cveGzFlPhrTebrLdZNuc8/Gavc&#10;/Kc/UJ7XjmxQJ588P18zumedfBgZlgDuk8mUA4t7tjWBb0HsJGlE6Df1HQqBvsfeNssWkFFk9rSu&#10;ONcRcCeccngg6wV6tM+mn/2nxOy3Eod8Neb0BcL+bzK7/7Jp9q3bHuU+sgBEbyShzD7soM5KMYcw&#10;E83JCDTi/Boj/ybpLzQPC568Z6EJJKHkuX0vvH3qIb+vnXUtM+ZOYcfHI3u8UnfISy2HB1/sG2Qc&#10;tT4+fJ9dFtobRxyxl3raAU53Zf3HKx76473pzt7FMe/zgPHyNOGpYfYbQv+yJg6JDxRem/hQMx8O&#10;Y60f2DLZ0SFXBwSODWqAIBdQQTzNgWOHYsMryAZ2dRXyeZEgqoYLawKB2VLT+oc//GHOWVOnjJnQ&#10;n+tPRVMkFkPKm827AD5sAp5HAkccccSocXuhzKeHaGuy2qWRaJR2WcZiJMBc/sMfArwLhoVL7/pV&#10;JV1Wh9fd8+ozvfM/hk0alqpntxlPk5y6G6iJ3Xb9zaFs13BpeHLaNBwNbj1cKKhKoDLYAIg6EuCe&#10;BukeCJ3Abn3w/gd7zKWOF+K+YPcq0toE+ws0xMqVK7Bnv16gxtjv4YF5gB7nww89fMLuO5Oiudde&#10;e3UG/ijZFLICtShEgChT6iyL/HsW7Huo2X386YrVy4exEYDAAl4QxIJsCYBoWHez49FHo/MuxDHH&#10;77xL3Rtvnnb9L4D/kOrUWDF+xhlnwDZHFaqHvU4xkeEL5Wyk+tjXlt/52B2cYcZIFK4Y7QD6Js/3&#10;rxitIYdZwCIis7xpQamLybjFpprGccfvg15h0ieve+BJkCnAKmRlrs/IbhNqLmQ7Bzf07jZ6u9pw&#10;TQjmZl3XUw8+qAQjA5Yz4cJjeTo9ufiwFjJrDNlpdG6nkdaOo4Q9x3u7DmdnjCDbNJDG+scfuH/b&#10;vGwubistWDlh9/1IqYT0QXCbptjY4czEFGpjHPpzLPazq255/db7pnMp09T3vus6IMW5AvPapb9U&#10;evpjLvAxYc01exlXDAUFnRJmLdR69z5gHkg+U9tP9EbXxetjQkS5949/WvzqO43jx0UHdWQLGpR6&#10;1ZPg4yfFyKr+rj0OOhK2Sgyq3cvWLu/r2uaUQ4I1cYSTDz3+2Gord+o9N6dToHpjP7vmz50dvWwk&#10;lHOs4VnAQtOyBUCz6IKlvb2z6dKjYTbVbYYtZUrRPbcpxvgIWvsJF9tnirDdaHf7YWT74d7U1vDU&#10;kYlpI4TJzbwWXPDqG5Md4GdcyRY0J+03jf+r25Dzq+DHICiDwwEvIapEETGRAsJe8G10Ubwepeqn&#10;ZC+AL/YP9KfY5Asvv/DW44/TfRz0uoh1tXXwS7ADGl3QNGzlQMMO5DixcpW+Qi5dKWUySC1hZTQp&#10;5rQjPWLESDhkcEHefvudW/c7/MsPP9RXt+GiwhujnpPltr/++s8PP/yRRx6pqamBk3TowYeRLAWg&#10;Wu99DEcEVchYNIYGQzCzV1WAkfQKCMH169fn12w0+zJoY9x+l5kITMvpwrvvvpsKplasWImiZESI&#10;prV0xSkrkoq4L1fMr3nySZpF4gnwCLgC8Aape5KnCXqEeMi8ISztyvej8IduB3hFsDe1XC2cpCAb&#10;giuZLmU6013vvP0uLgPJ6CgkgH9UZRmQgyAORZbOpHSTJJuHSyDo8L9sku/Nkv5+PMaImquwNqTd&#10;/9UJ5b9/yGFB4TnhtNalwC3LCn3duJSVmjgKusPKQBsbajABHG66UIR4bjHbn5QSw4ORVenVDsFz&#10;7NrNdRs6NowUgOnj290yVsORWQNHgM4N8orgSMQx4w6HRhSkHABQFhU1X8yNJ4GYGMs4GjSVPiEF&#10;IEOAUG5sbBQ6shtL7SUes0UdYwOX7G3U1w+Thi0IFDBrpxXUvJtXSZR2elEVCa5Qm8pmM+NNUEra&#10;q0m2Jdy6Hq03pdI4R8Un1gbrsNQ2J5rWptfOJM3IRLxMeuqidXIuLwtyh2h0lDtC0YbuXNf+iUkb&#10;0huKQapZMrJMWR6RmgciT6wCAAlUxQILhDyu0x4maCfFZaRAmdzAPBkOLepaGwqEoFGN+Q3SGCRs&#10;a5GII8xyjnbl11EFA6+OBNFMtlaSgWuuZyPAbY+i5Mnksxh9FIf3bQGBzyFnq6pMvYB0ImETZkIp&#10;OYXsNpwPXPogF0JxDU82amToCU6ICWD7e9K9WKIaEg1hIQxUZyKSgEWB94CBp9nPpLqYjshZ459w&#10;VsCzB4EaAL2R2cI/IegGiuIusxPBPO7Z6JGjce8BQ+3r64eH16g0AWZJQyTdyOv5keoIZKuRQ4ft&#10;wXsjTKS+ph7whJSaQnCK/BDiQcRlSGpPaJjYX+gHpCIRj2NP5MTTpcFoJNqV7hoWGQa8VI7kgduE&#10;5gWFIFs0VhgeGY6J3poaNpAeqA/Ww7HDPcZfI8Eo2sVQB0yqwPzR9hvMWpifYAB1IzS5A+RohyQK&#10;YF/atay+th4WGiB3iFgHpRBoUf39HUgAJRJJkCuPTI7CJEP/I44Anwz7YhZShAXDIpOHmsIWsVVD&#10;zq8Ko76LNA1CdEZIaY5iC7QbxmbKlcH6ZGNvqT8shW3DVOA0iVLazLYnZC0SyxXQec6ACC9ouEq0&#10;Jl8qbc/VyflKlugRpeb9uLZBNsc5MlgTcXCVCZYFmYFCQxFOBOfIUtY2F7ewvRFu3KAdpvlwQYFI&#10;H7DKNvjTQ17ZZsUANAnRciPygVjJipXsgaBnBLj1uf6G4SOz6QwkdCKiYlUKvBDsd8tlowxUMVEY&#10;QOFCBjrvhDKnoPY2zMIZCtl4YLHWyaQkg9ehFJjhrKkFJwLNaduBWA0ClcFKebQbiujsICdkHCfo&#10;QrSV/mITuRTkOsxc3GSSnPRRwFitmlPVxlwxI1hOs5BaWhpgJXGsWpMtDJQYjlPVBIgYbCMd4PrS&#10;A5PEhkqxtBol63BUQRtR2XZq1M4cFA+kCvrF9MEwC8pVhaK1PU1U5ZiFRtx0blLLan0wHefb+cp2&#10;0DW2ixWJSzs5qT7ZbxTWJe0e1QoGpJJgxTw27fTVyOgTGGIbpcGkAkiUjwWGGo9RldVzVM0o+DGw&#10;CplSBg8iHrjVpdUTmibA3MAroq6GKMQCMbgs2E0V1Y1WR5ALAplU1miFDgRRAKfjOAFMKQ9thbQA&#10;g1Q4nvUuvbMl1VLNoXeXUKMGAgmZJzSQUTAWWlxUMGJA88g2k8EkgJpINkIZGoU8hJmpmhq4UBQI&#10;5nmwo8loCvm2iAI6vrDPDgr/R4jF4zB7NFcOj4+gAQtaENnmSPPG/nYsWgMD8GwEfCgsLo4GS4ne&#10;HhjI/3VbNqHNMLVaG1rCIXp83/qyaOWAJwM7BAMNmwQIRlu+DQEdFu6B0kCH1hFSQpDJGD16dM7M&#10;IZOXCCUyhSytW0cia7vXNjQ0QL2iuaVlzuw5OJNCuYjDNtc142ui4NgsNK9duxbeLRZ6fGiv1ofU&#10;PHaDegW+Brpkq7w6AM3inuXN/OjkaHrnHiL7Dql5BZgdrpFJtKAQrHDmLrNmJZ+7PAAaqgU9R8zd&#10;+2SrJWMC9g/qRr5rRHTJ+qXbXfPDcy/7AQHPBUtePOmy9z54r765BQ0EY0wZa+VSL42YfOe//AQX&#10;0X31i3POOWdeqT5vFEyOaiFhcQxJob4kueCee8guCZKrfHbwpatXr3YhhIqUqQv2FSlHjIAY4G2z&#10;5BYhsAY/uixZSKue/sLd8e23h617/PrfFW96ORIJOzkN1CAK5cAySkTbdtttZ736W8rx917n7085&#10;OZBlAd1qIcA0sP2cXl9f95y08e677+ZmTsD1/+DAy9577/1WkS7fA9pAc6jFLEGBktI548wBpsE1&#10;MUCh5blj/3DezAMOSNczIP+oZhvrkPjHI+JLOund+aeffnrl7x8vFIsn6HF4XU+c1HTdjTd6UbmQ&#10;L31acySyqeMi48Cs9JFsgM127xsuaG5uViYNI2Wjuw6+qSd+1PbCC89/cv0dTaGmZp0/9aqryMW7&#10;Ioao3Pn2j398+elmCv7JszKtO43q0qE8pVx+wmG4/uAu7Oj4y4EnA6NcS+QhZ6tQolLRBYOFybYz&#10;eravr0+R0XpMwQOtra0D5kCNWgM0HPLmSFmdfMRJdEohdceSu48766uvvhozegz8GyDNM5UMNHDg&#10;Pex88MH02kNzfMdt8bz2GwOgioJaJNIO8FqwVGEjwxMUWyvLMDx4WG0Qs7H06UdHHrqBAVSidxUd&#10;1dogdao4ThHk+OTJVO2IEOTD4KFlczlYvqZAE4RMw0i0JpPUxGJKYZPlcrmC5BB+pWYYPEGus7Zz&#10;LZBe3JQJJI3sNpm1x55VCj889wESRAzhoyW+zd+Ff1Bqrf6+PiysSDMC/4mPpzIC+A+mHcW2EDkY&#10;PO6Hp1674LVhw4ZlSDZN0iiDgqQJPDcwJ/hniIRx3fKksOOOO5732GNjdpuljBxGTzIgDRqQYmJq&#10;xg0//dIL//j6J3Bt8WXv/tlVOKxd8dQDd58KmIZPDg2DDY9QEmTgVw8D5T0mtEru/eUv8ZUj4YjP&#10;Iz/EtpUku16kFTOIPUrQ91ZYfNcu8Fn29BY7u8dwKa5S0Ooi3RG3Z9vUbvf+lH4liay74raej74Y&#10;nqhtX7MyarFaZ29Nsh65HwvTZc54HTEf0Lop0nDU7nli6iprlvKeUfGZPJhVYTx+lXTELdWwcDbU&#10;cDjFBRTbq6Cwb2cRWVLOFxd5QjzKAqtKq/jKjqcf5Q5TiikmF3LN7ZqadprSyWrYxykXQqyKVsau&#10;wb6+XLo7RDBISs7GeCi7QY/ZQLkNKISoUiZk4ukHW4qRbYlkMd/On/vpSB5aUNni4LhIAwJhdMgb&#10;UECEMgbVpkbS1qcOIV4tWDxLBH7Wl2998PWBl31x0I83HPGL1fv//NOLbth49X0kzEH5NTeM7PTk&#10;Lz4gxvKa0GTUR3Oos5tFvWyAPEZVXvG6nMmT9n3npvwEhlI+x0jp7peXXH67es8HDfOXgekZqz2Z&#10;ET/r3b8sd9Nr2MJffvorFBfAK3/Q3Vd+QbJrFXdHMdFU1l6Xere98lTSEkRazlm0eP5nC9PlYn8h&#10;h/MdcrMKiz2N1IhX0opwmL7h3uRAoYls8gZnAxZ7lL2Qu7rnqUcInG+WPHLHX/706B/rE/UAJoxp&#10;GQPvpamuaf3g+v5S/+mnn0GNRTyQ70kDYATeOkSOOKav6IyUGIUnwBcBgYdUBb+jK4o6QbgBBmwV&#10;1HIN1H84UCFQsFM8HAOUCm/f7rjjDAPGFFxo0Id299xzL8Dk6dtphotWMLEg0kwbrQ5XyMAAIla4&#10;ZZS5yoKSCe1kHNbSus8++wiq1JsbROMh9jzh+ONhntCHg9qcTigDwt+LQVBjBG1weosxwdAt/c47&#10;77z11pvvv//+/Dfnv/76G7fccssPjz4Z30ESyJRJoydNmIwOZooeA+WQLCKOVli5UCnCAp1ww/XF&#10;goM4GM/kvnP2u+uuu4BKvfrnP7/4wosuPecChrLikpbxYyF/h/Xh+eee7/5oEQgrk2OH7Ttn37Xa&#10;WkokwUdDoXAjyOLzlKz0wgsvwjqALw7OwZg09Lz1SEGP5HUFXi7gkBQKQGp1rx512M5szaBWCaRW&#10;qfryEcLxb9xLMexYwf/wzleX3zpPHjsybdU4WmRjNqIVw715tr6ebWkYdcS+SGiSLze+edv9NtyM&#10;hlDD3jPWSuVYIBxWAjHwWFnFdb0dpJCD7l4BlEOCEmbFKHrsCF8RuAxt+wSzA9oicGsMMIdknVLj&#10;vF3JxCS0n19/+OkVr34YBc/VGXt3TYx3k3Q4kVJY0bb1bAVssbBHbhhrQ0gNpWIi5Rji0FVhcd4K&#10;O9u0+3Y+GJMs+PmdDUv7sd/eF53aJ5jtbtEipVahDipvUIWgn44HTKTD5y32+rQssm/IvqDvaIwr&#10;j2eCtazYyCLf6aZS8bZ1a8CIbAyUEEgnOCHFS6lAGKfuWg6Qy9AuL+FbtETIpNqoDPwr+e2sY0ct&#10;zY7bkNu7Ej431zx7VTH51srBG5/M6kUkSKYfc8DiYtdJhcTgz+4zoiTDm6HbT39tdIQpFaIuE7v5&#10;5MJUyoC88PcP17MBqzPNuAyUFnrpSjrENtrSAB4d1wMmiULIfe8ClL9IncOQ0JZtUYAYBJptMOG+&#10;nP/mTy67tKWxJadn4TnWC/XYGYs90OiI4yaMH0+11hPqM0899dJLL+JP5Yqxx0knwRbiCYZTTMFS&#10;RKWlxvooGF2wA+1RoeYRbSoULEA/jhUKNhKo6DRHW30pLIeBjiLIbTneU08//cLzL9DojSdz5sxB&#10;Ka0r3QmfibYBygqCI1hEenUpF1W5bJdo/ozjTYcas13POQdCS6V0FsXEL75YVCwZ4bC8y867IONV&#10;K9cMWIPfQFL+HpqCHWgvqmmjKopiIiVaprxWDHwdOJHwKeE1RRM0RQ4wGUI/fDa+mQhP1Xf84SYC&#10;pFqF265btm7lypUIAH0KGq/gFRRwvJVKTzz5RAzNAdiam3DOKHQu+GLB/DfeCkhioKnh8MOPQPIM&#10;GeCTjzlOR561IwPCZvBQgA0/GoviNHzfcYhtDZYzDJfNRU8fW2Js9LRoMgNCJ9LAL1LLr9SU5j19&#10;EztjGNbywssLbjrz4inB2kBfqYsUZDUFYjHcbQ3pAKK/yvTs+dtL6eWz3N5H3hjdoa94++MIHvid&#10;RoqzJ6Q9MPB7SWqWQKLnkAyMBYVvSyUzTklpKDx0kLNzEhjSvLAA8QZ0raC7SkLCsWmvGVQw59Pe&#10;mnc3JF5YTNY6xTiZfslxS9ncYAJ4YNoihnUQagNNObsOiicIIcsGL6ogPMo6FdD5BHeZSEYFSK/e&#10;/tw752fqCpf8KSJLSGOMO2HfVWFzo96PsA914BBmKEPpgcoSga1CmR1Yu2KUhwIzOPuaDN6AHKZR&#10;gA50r1MAw1F7JXPKqadExo2AI0W+6srks5hwoLECaBaaviaoTWWnjzdK9SotzORJrKswWZdT63JF&#10;UQVgIg2Ze4YbU+QauzWs3PgI9MWmPW2UEm8g8jsX/0bqJaUwmX3BiY/WF2Y98GtEpnGW+/Dsa3ct&#10;hMZocuOgy2h4StG9CHKU/5LN02mh7Xe/+11i+jYFaC6wBJRo8LTgGIE/Y3hiOCh+YedgWijdgKRO&#10;mTIF4A5YkfaVK/HU4kEFghQISwAyYVfgJwXFgG6DYFSnSMtqQ8s/2tC0A5NG1yrciFz+uOOOo3sJ&#10;5KMHHkC2iRqM11/nGRKLRtFwl81kka1Gnh2ZKqSL0H2ATmQcHHo4IGbBcaKhCOpCZ555ZjXkvO/+&#10;+wa9gb5832DPgFk2krNnjRkzFo4jKgHfdT5UDMe332gb+tFVv7j8Vzefeckl515+xZVXXfX7V189&#10;9ZKLKT49W7rwggvQmYPAEyiEKhKLyoBhzUXtGdEoDoDIzqb8MzgUDB52gB3FwWGfYW/oy/jSsoA0&#10;fVYDyo/v6u766pHHsDNs24UXXlg/ezcQPyz6anFbezsMJAqtFDZBG4RxyYHFHWLbOpFZJzB5nikg&#10;tkcu2abqWYjzNobJkddc2rr7LARloKdAZDb6zEOlnScuz7ZFkw1LCz39oou1wXAracbodyr7H3cE&#10;AS9Qjiy6/7nxDpmhq8wzn5A2m0TJ2MN3Zxrj+Qga5w0sdhFwZ5gIl+kAPhBXBP+lhOaU9olxWFfz&#10;tLLIlHkmjbrjSYdQf04nbfe/tJMWnqB5a/7wLCXh5MmM845akwSQ1HYCAurVlGQSj3sWv7ii5ToC&#10;nCprUPXkpobE7IlUs3TjoNvWP5XUjiWRp37/BxFojBgZdshui0h3oQ4CdNSjghNmouuIirnRgXP7&#10;NGJtVEh3vdO5YxO54mByyd6ly/ch1x0iXnhgekbUDLIbtcHTtptTWr5xmhetzxlNeQ/tQwFwq5YZ&#10;ZPI53QRGgmbAZFIAWTOsMsv1g49ZYiqKmAcVKqYay7tBQmEVNknKIdrdoahz9Pgbl9wUXJOJ5pkx&#10;lx6Tb+ainfLKS++KZ0rDHbaZBGqhNQ3JWHCGw/sYYpPqO0+ndcSIufMOwiOxcfHiP/3xT5RawXBv&#10;vv22YXWtoH9B/wwwnJSwiphVquO9Dp1L8wZdA/PnvxolUcR0yNNoIAZ2vHhdDViB4ergAYVdobQz&#10;301ZQfnZ0SwKCWfb3HnnnaG8BTPz+aefgVMUaVS4Zcs7l/cNZE0LtB4TwPBC7SWAqfDYq0AlWEGG&#10;xWONEAwRLQRtjj7q6Koi6fzf3wKhQJwYVswXX3iB0pkK5LDDD4sxMQql/46N0pyi8wNUbbY92N6h&#10;D8LtwX33dB/Mia8O1MafP/0U+uFI4qO9cVNPkX80anXROQsz5HcN4fxpJdHfKLnyN5JgcDTxLh6O&#10;QBHsS1hxBbiaSAHC1/zt9TfgjSXDgMubnz//k08+pkxgRAb01FfvhY2lM2rIzaqSyGIUJDpki1Vs&#10;NmGTBO2iRO+uTD7v+e3cUz65/r7yS1/AKfdC3BHXXbZQ665vaoT/wTleiKjdUWbsoXvg3ruDescH&#10;C4FfX1cvfMoUwYx5771/AX2DznnTjpvXI5lpxsEDWkElH1fQJ/6lahQCNY00sWfRYfHwSJmyABoq&#10;fdtzjgQDMp7gd+99Ik4imDkgq6sg4/W7R8IDLHI/k4+e2+uWB4geFEHZzxOI0SSoupEjMOAAhKnp&#10;SQo1px5S4nEO5NVPP8DHzY/Zj0uDYPfb+M5CEMOYSXX0kXu9k2+DbCkG7TBCqsj0wgZSVnTs0s03&#10;wyUa1Jc9+trL2556X+sBr44+4i/KrDtCsx5tPWj1Lc+Lna7XyJzx4m2rW2qeFQesqvmliTl3vMWM&#10;I0xznw7dCzqrIOIFTgrbA3NVyGRRZeR5qRyRu5GoY0iWIuFZt2SA3yHnlJj+wg5149D5SJYOooYY&#10;Ztj519093QFPvYUUYM5Gnt1ApwYo+2S4If8ttgpcTYuff/6C/faDL4VgB6xikN7COq7MnnXySSd1&#10;dHbAXPn6pQzKNXuccQbmBRuXm1tab7755nPPP+/aa6+98aabQdiCZwvuFJkyDvmV6nenAPnvllyA&#10;gZEESlPW3NQyesdpNJeRN1BdoTYJD7FnxZQoiiRVUmWkoBA00Ty7IOAkKbocT70vQpHPF8B1O3vO&#10;bBIFYoIpl/Rzzj0XuPJf3QC+luuvueYXiKFghxCPHnziCf+oDvjNjYJTBRsbhOKlmEOZ1CPRUAxf&#10;3KdqZnCw8qJF4NMxyu4ee+7R1NREfSn4cLBvDsAaqHSJFBGP+qflQSkDxow6Q3ggwfvvoUOJNmpT&#10;k1b9tJAICD9Y/PBNcd2QSAMwFf6sGqA5s5X9K6ud3NUm700BL/U/h15ufWaJmVmGfWfBxlkR2DKc&#10;7yrF+PINj936x23t8JhBZh+EsQsWd97yjIjQJUn2uuESpT6ZY6wB3ulnbHPuZLJTakB2NJWUtmmM&#10;HD9n/SWz01fMI6fNTlx+OIgM4acgmpp73GHlqNgDub4Qwk0XTy8GpBfyIF/39ZV8tnfG8GwXfp6l&#10;HXzMEVCLNyNk+cPPxwvOAGNrIakzyKwP2MNXZ8kzC3FMdXjNTvvvVQGRFRhubacz5A4oyIloOnqx&#10;QAIkCHPOOBpmowxsPeONO/WI0Scdmj5jF/PCA6cduH9s2hQiMaCWIKPqxXFNMJmA1YO0EyNcZZ2g&#10;WVavYQARK9Xs6lVA/cDFXDFlCSkijrIDY9xQc55te2lBniN2mJ0RaZE25vKQORFJWiJAN8BqIXW1&#10;vr8LS21b3Czs0KqMaBqQ3bqyM8wVWk2mSfPW8UbrXjs1FEkK2MRsyQYhIJoTA4FmogTxPRDeNbVW&#10;BjUUO7AsWGU9F5IHFaEk8hXgdjjAuMAZT6Vn/0s2Qezu7vZDPIKqfkugBVrLtOEJpTaev/CSS1DX&#10;RD0fDtAJJxyPvF9Q4foGCpSxKl3q7ulZ19O+Yf16qDAgHqTGSbMn7rsvctxVbj4CWPB3+jEo23lw&#10;gEKHH14s0VgJ6ZyGhnr6mo9KAD9CXaruyxdfrM5+iCjDmoLtEzYAhoEe1aF5fDgoMAMtM2gKzXeA&#10;xPTy5dmVK7t7e1a3r7Y7Op2NHaWS1o/W54SMnuzvOh8asfJ+J6JP3G14oPqmTNq0RJjtxzeaOGMG&#10;lrtcyQRKFeVoin/3fSt8U1gtLOkorcJuURrLcLK5qRll9CrHH/W3fOTWAciY41+YvUuXwGpmK1lE&#10;iwDjYy0HUpds3BiKKZWi1RTFexkUW6tgOFRO8THf6EkPsUm1mjDLcB9kAUC7VNnCQ5MRSR8SNbYZ&#10;qk2lFXGjZ7eQpFR2J6ujnjv/OuoxAJp2ym7u0Tt8Fh9YXJefuftMxIlKP/nF9vs9Pf6oB5sP7Bz9&#10;w+UNp3w56vgvRh77YPNRkXtXFYfxgyOVGbvvwMdlO5tBVA00SScxJgwKU4oyJEORcTDDblHURtli&#10;TC+Ur9zX3J4Ls+zSjxdlu7uMXKZDRuWikMn1B2XlJb7/uuVv9PUO0IVmj+Erm+yxkVohXwajAfXt&#10;DUjccn2F/tN/eEYpRDCaHlx6lTz99R0ue3K7MxfWH7x62OmvbnPio9MOemCvkxu1yIZArvHcPXrF&#10;bCZUEcxiwKZwQnTDYjYprLpMycOBUzJabVF/J1V6OdD3YbL0fiTfzeTbyYBy6YHuyTMDadLoim+8&#10;8qojiipKRBaTMElNhkvXJNuJPGKpTh78OFACzTPZ5ZUbufPn3luf+XPL4F2hDS+Pd+Y9/HPvoHEw&#10;h6Sr8tVdz47PKzDbETnZxijrZalQFy2jZ7BMVFsYsNNmwAkbgNcKYAJXdSpUgXwVUCdDrseGIqsc&#10;pI59OKgvlIBpT0v/ngeHwHFR/A2xeRawAizzixcvCbz8wV77z0Jkf/XVV182/4MzzziTLjbZbG5R&#10;G1wfQMiRRoFxQmyCeA1plUQy8OQdd+xz6h8qmj713HMfffRRLoa8Iu3lDeBZhLQVVYuI4FMBqYRF&#10;yZS6EQQdeOA87IADAz1yy1/+TK8bjgcLB18uHLblPIAPkfqUaVDKP8jpLDrn6voGmuin0VMzfaYT&#10;ibgwZ04OfHw8efShh8YMG2u0pVEGUKUQEJhIlUtIQg70k9Vro82j8EY027z55pscofU7DTzyPrQc&#10;cVoDqpbYRBE77BZqVmpqqPBRHthStJhuQ8ZhAsKnJ6ve/wJ9jvjetFKAy+fjaeEkiYyY1kr33fL7&#10;eWc8goYTWP4LfvbjC868iCCQhNNVG7NDBoNvV7GXP/vcgoULYRpb5EZk1CQwuSOVZVqBSPUEUHui&#10;ZYjgP6JsGHIrIA87BSEDFn6rGEIakWHj67V4hwMvY1yRj2pewmQLgNARrgaXVtOWn3cL+RS9pNDl&#10;i834+dnhY3YnCHIbU4v++GzLgDfWEkdQYSTqsi4cIb1Xy0TLXn55e6jHaUEDTSo0avbMsBICsips&#10;eyHLXR/0VgHVGYpE5ZhsWGypZCuxholTZ42fLurI7nGN8Xoyd4K5Q6s3t0mbO4LMHUNm1vETR0Zm&#10;T0cSS0RkLYMQ5siuUa0rx8SxIriABINkpqI1z5pBRiRTHun6YvW6L74U8mCiwcwUS4icUC+PJu36&#10;1nJP6dPHX4llSCxNdjjhnKgQ6yRmp2EMQtcpmCqHa4rBJIO0VtkFkSPblFT23YVsP0ab1ZjdayQ5&#10;fht3hF3GagvYwuKBV390IzEGxiixQaSdMKs0GHQxZLotSnQmX2e3rbluwn7ik58RmGg8RAhUW1Nk&#10;UqzHzvIViSzauOGuB1+555H6cDLISIAwx5gQZxmy5tZXQIwjIC9PBrwwo0ZBW/SPtiE3qwJqABEH&#10;Yi6YChgbamVAQ6Br7uKv4QDBCYDaB2CTCGeAoYuqUWSAvrjtNrK+k6SzyG5TsJRlrVm85PPPP6fP&#10;FqEULljyAcmi0ZDPBZXR009CaxRmuqNz9uzZ1K/aSBPEvX294KeDVaPJYiSmoVAkhktaCYWzcn+6&#10;b01716oNgz09nes2wo1ob+uBn+d1DRRXbehpazN6Mxva2kB9nmnv617djlJ/enCwfzAD+1r66itY&#10;PnwQaevq3zjw3rvvtTa1wusCkszvJnIrlHC5gjOv6BVwdGVWrwesF73VwEjVhFM+FNZD0w0VD7Ms&#10;0PRrGzdu2NDW25vOdXVmNmyEswhwR+/G7hUrlkP65rzzLr7ogANXrFix8+hdNmY2wp8bXNNm9OfT&#10;G7tA2tFb6YHJHR0ZA4cTcfHVRx7f/dp71E3TtTJlFGcXPfH0D39w3l/uvRcXgWbddA1Rbd6jKHt4&#10;+vji1rq1BM5fOk2JwSugOP0H25DDgtrEhFeohwR0HISyBZD6my21oN/YJtXS3tU+jIQBxnU5wIKQ&#10;hTThDhs1KhTQog5iJkHj7ZJddqUAehYkNQnsu1yieJKxjpJzs2jvhC+pJ8LoF2hnK2AnDxBtfP14&#10;rWcVSB8/I7mmRJOSzseFeAWeP4xMIFgsFyXFw3EGbA2/TyByUkks1FZTXkY+BOR8BGYD8WI8ggQE&#10;Jobm6bVEaVQbI8EAAm8iY3VzmoHU9SDDR0DBmA+I6H6ZBtoiEtD9ZCjk3FA+2lAPdQGJL2j5XE6F&#10;/EkxP43EciSbI1JEiQY1hPqOJ4XwXSQ9G5Uji/UuRACNfh1pJdFgbgWAySxTAme/ru+g0Sb9HPiv&#10;sXl04nYTyiIpEb1BbFhjosBi2rKMzAI7mMf15IFP5OQ4tfjaepkF+5JUcCCZ3hBqwtmKroOqM7wz&#10;0CWvY6iaUC9B4YMNlrJjG8YOdOf+97Qact0QaGkC9U+OKvdZokuxATloATlONtutMmrMp/dkgJf0&#10;vLKnq7zaVuxFYwkpISEgq8kgUJrd5fTwpuFYI2Ho4B8g2Im5LN6FAIfWjC0NgUwZOpKBwLhEC5Ab&#10;LWYEjrAZDcFyhG0o6ooFl4I/BVkpm6Di9AYrg2oY9V9Z0iuWbQYCqagUzXkmWnFAFoLoyUUvQKkY&#10;jcVUSY3oEMYBVr5cF6obNAr4FNxn3HyoMsArEhJhNN602EELyDjqndH2MXy7DqYCAYiwIOFZguEK&#10;BUMBw24MNkA3As5cnA14DvrPkEDXAxDotoFg9lRRafRCESlixoCPkAplFIRpahsmeZSFWat2kCzQ&#10;WjIUUAgfSdTB6CZIEGeb8YxYKFrxbHzfKHLiDmi8A4idHROBRCirUvGLxlgNVMTQvyRxcmOwtgy2&#10;ZuqGexWJwXE8hXaBJywe1Kyg0vkvmFUWFiysSXg+WNQMkK5hsyECKSM7HACUvQ6Xjvb3oTYGkCQf&#10;EtEcJ1QK6elyPW9b68vpkl4ZF2wpD6ZVS5UNYgkgUCFJVOEIWwalByf1O7kRTcMjuicXLbPQH0Rl&#10;jHhFYgT5oFuhjRg8K5WDsgn1SYuarHVRp8fUHIEvM27QkpC6wKPdX8o2yNEg8MC6GZNDALqILjtF&#10;Y0boSi/Ehiwc0OHDEb6s8wYZCHMDlHTBRRqnxRTUkpkJse0gkBJkE3ICRiFORCS0kqIc0GxeMyKO&#10;l/SkRkfA+X3JlgfhLEks8KsBrQSIbIfIg1okDJeZErOjidbUK4ZWyU8HG5/ZHzKUFCP3OcUBAkUv&#10;eYAzBgBqQMaAYcHP0a562SCbDnE9RKtzZQYeHXITroMOhzzrVQxIlAVaKmLYZKDkZEHWUIiamMEG&#10;Wgsl1Eop26XDh6DHajEBk6p8QcnqH6opDTlbRStTlC6MSnCIPBtUA1xLYsTwEY7nZrKZBMVaqCXK&#10;MIwKDYvaHHLYWP6DoOIgxW1nz0aDHnBzyBZBRwEuvxAO4dmNgqacYI45wG6PmjARPaj9Pb0IDAOe&#10;oPIBwwV5WDinVxRJjoohwDXzngWq4AAjoWm4bpsxu+62mwhx72KRL5QgJ9RnZBqSDUADY02EQtik&#10;cZMCNYmxY8eiWowwrYDWLNNA811fGp1gEj6ladKoYcOH1fqNgQODbeNaxwXrUxPHT4ypIWSDJoZa&#10;mhuaCzGxddiwqKyiQ3pU4zDANb3BIkqEye23GT5ieFyiaXcnl08o8bLCo61ZFmhnEdbXYcnW4ZPH&#10;NaQaAgWbtZhIbV1LS0trYys0w2omjwZcc1Lz6GQiGQoER48eIyYiQBzUDW/B9TO701TdzscsOCEU&#10;UUXAhOC5qbScr4eVBBxRh2NN10qK0HTS47T85KIzET2GoOulnF5A15gQDfgHdYkh51eBsAfOQITy&#10;yTsV0QHzzrbv/N7H9zpzd931lPVhmnGw7LgSoxR1eNZ4DsiNVaHyfvvtP/vhK1zTZVdVLj3qyGmr&#10;oegRzFdohtDinIpTWT41fOutt/A7jcC7Hjr3uvnzXzuhg6r4FUFmhNIVuOqQE4uiLU+/t7EAJMkR&#10;px9JP5UWXpHPokW47je+/tV11ynrBnGGU7I81sdsU/QnAO5NwgUmd+99BpoppvUpYT6s22l0GOeg&#10;akmKZ7a/SyChapCrDj7SWtV5/R139B+3DcIyfDYylGDc1hwkNPx1xK+URBBH2OTFgy8BR+Npb/x5&#10;KuTmy+TZm2/3fvUIOtbLlFNQKPAOYICfRbTf/+73ynEzsP+Xl9x6x9137P67Hx179mnr2UpQhLdA&#10;oKpUCMrgPplQJdFDdRN52Sz56E+PbrzqHkwIhQDFw2ZootQDmRo2iL7hJ6Tn8ROsIfQlX9uNts+i&#10;hON7clRInZBBLIlIx/iV8r/bhlwM+Nfz+6tqKH0F34LnTjv99J4yWoSQnZaxumPhRw8M7eMTJBiY&#10;2UfSSUBRoxwLhipAlHIVrPpU8opeDjE0fNgwvrGRXqySffwpp8ATwgVFZBCUAjRRTpyYGE3nBmHP&#10;Fnyy4IhTjzTgXOHCc0iFU95X3PHG6VPveOkJwLPgWcN4UH5Oem6+PC0q+aUSGv2qpXtMZfxCNXNw&#10;sogxcZnLNmwGzXRXAKEjA8UCSn60dwhfh5NAZA0mY8CyJF8LA8eAAfbbchjoxYOUBizwFAxIibKA&#10;mNboJOCDaNDzafjo/iANGD9mPBU3zFcioppDz4huh4Igakdm0r/LFVqn8p9PsAr6cnF024Q1rQLI&#10;ttQ25LKgPpAIvhVK/JC0ozrBgyEYAkci3B4/POW2X9xf4snwflSchHSlAE+2lJKwNsUP2JHsMbrX&#10;pci4JkUWIkG1RGW7cBktz+in/eLmrAPnkBoJ3QkyZsmkhlG7Tu9+tR3lBtxeVmIlpMFkqyMhX3jf&#10;rRQqCXlPQtY+/X7tY4v6u7szsyeNOOVEUkuxbPvfe9WTBx8TKA7YgjcIvwm4SRZId7K9G0HnFpZk&#10;l3cFFA7RImujwKHn2DIiNE7mK+nMsIzZ8+Rb9SfunIRy+8bSLdddN6cbS5kxMla/atWqSFMD/O71&#10;BD465yzZ0FC0XdTbgPVKCsUa0DMyruxGddoIj55/SuYhaO1MEXApWNNEwQ4OlPLvLGLmnZBADygX&#10;fvf6P3799ddzpWEbenp4j2pVLgrT8pTk8WvWroHINOB8AI1haUBGClrTVfn0KoEVlWvC5PO5kCiZ&#10;PaxXtQnNV3Lx61AEOCr/P/9gOg5RW+WfabVDjqJ+kMOEt4tzPf3001DIQ/CFFrySXQJQEwkV5HIo&#10;upIqalHTRfPZIJYxfA3tqvI7R2Wldp0zB/uUVq6lShC6c+xxx0JAAXcIQTJw8gi+0rk0LcCNbSz2&#10;Fa2S9eszfnjFlVc+8sIji7788tZbbvnN/vMyG9qrOExgOJHZxwymwAQEDLi2BtJqgIKip6UMPpeq&#10;rRI5gZJwStDro98H+0P95u133n7lyedpqjYenDB+wnMvP4eE0wNPPoB+mJdfefmVV15ZvHgxCGqQ&#10;B6d8JIBC+NcCjdcwUVQZlaL5KKC+ihHALIRhQIoctAvIeCHd9SZA/ZgKFW32nnt+8smnzz33HNok&#10;33v/3c+/+ALqFR9/8skHH34ISJaPAvWnxaam6OpvW2YbcrMKq1HA8QqSl+c9YCyAz4CvgbU76qBm&#10;oTX98ISBlGgo7IBVDosh8E94rLPTrB1rZk6sGHmkC2vRHQMOdtowkEcwBSrfJkLx1jsBxFcXwyP5&#10;yvW3kc+WgRt54g5T3YZ4NsLtZIXHlawRJROYgW3ATCx5ITn02ZMvDL7yfnN3KRhLFjhzhpwstC25&#10;/ZxLSdElyNAEpAk1DQmscWVkFi2ApSAckIuwg9Cf96AlaXl4/nlGk5ySYPZbcPJpPahcpyKTiQjj&#10;vp/foH22Bln4A8474ehDj+vu7q8nca07vwupmWYqYze4O+bCYROlBSGIVdoW4FfVVhCHRaS6mgx6&#10;+zgbRJAIyuJFA1h9oOkgDRzSIPFl7cqmPr75L8sefFlyFTJ9+Lm3/rJX74+lEhDissqFqUoN6qqT&#10;K3JtFzIFlCu6LFJUiM9uz/RzbD/P4rJjOAwg8y4uJYbkOhiaQAeoxTHAToPx7fn4d5NxyM2qTedH&#10;HyX6JFWb4iieEiFbAD4KOfmUU8CsgqY/tMBQ1VDL2ue00+B0qsHAYCZNNW3gkagqUi9VxT3EZfA2&#10;djj+OOoAmeZHCxe+iMS6LErR6GGHH47+F1CTw7uijTHwQKjtodp5wPeNHTsuGo0ACAAzgIThqMAo&#10;MAuQ9euptJ9mjx4DQgFUdCAF4usN0JoqjRtAc4BTRpkSppSKxjCoqnEgzUUWE5YG6S6fj4+97977&#10;Otd14I2Tf3z58OHD0TnT7/ZHBLSqKaZngFPKFxaEAIAPuKOpbx0WGPledPugSQJTEz7WX3uQeBUM&#10;VRTCQBUMWf7GG28k3X2kYu6y397nn3L+srXLImIUTiT2p+h1CvqkiPXqFa7S+W9Zv2rIzSqkZDCK&#10;IoVlih6DgTx6wmP5Nf1sDle3vM85pwQSNbrMurppV4zizFay+9gsT9q4ch0bAg8GIp9iOtMXUzco&#10;3mLF/pgUgwduR6bFsJ4s+fD9sWmn56m3NFAiqFzywoMWTVTbUaaT+ZzEtZPiRy3uV+i2MUkS2dDF&#10;i0f3VtaMDj9prV/f39lR7i0X8mYmQ8upST4fZLrZioJ+hzhVXNMgDelBhdfZwBbWupmlcmm1bBQj&#10;XCWGHmTDQbqKQb7KG09CCadyWDbq/uWNlQ+8TKEB2wR3e/n2x+ut9TtN/dTKrMMCJ8cHDXMgEu7n&#10;KHcNdbUhoGkLmabE+hC/KGV8oGY+U/Jr4mw+zLQ52V5WB81zLi7odSGmo32Uy2+/3n72oPMJerws&#10;MvIX54d3nNKtOPmIBJbbsmMyRiVFv0N1BUQCB+AFOhSHUSimzcOo4rqqtgo0fBg2Rwct2lDRKOhk&#10;eMi3YvzDJXPIeet/s1XUTG3q38V/2tatM5YvHztrNp7defMO/OO9f2wNDwO85OKLL6bAcK9y7733&#10;/uKwM+BogOuEUqJ351F5ACdLwAkccOyxvjIWC8q8Vh+vvWjRopkzZ8p1yclTJidWrEeGCRcXnhCk&#10;4ugJ5MsoL/766HPAHTpprBIKh1rWIK/pnPvg7+AbobFZCUigQwEdDVXosJxCyYhGQocceiiUBx2N&#10;QW46FA7AmqKK093d01BfS+VyBfTUyBmyATEqqNIQwN5+xx0gOwjuN62moeaWW285+6yzZ0CqIBzq&#10;L6SjYtTPqlNtexq1iWS33Xbbu3UC8i0ww3DgoiyPPT+obBy7zfQ8C+ZbF4UaWLJRQg3y75FoGG3c&#10;j9x0y7EXX4Dw4qonHr2mZXJDCNTr9ahOQswU6P5vfO6qnd3C25CzVSYQwIQ05tmmEhJ/SHBTjgpg&#10;YIdFau762XVagmi48xfs8fWMwGChfezwhuSe00qq0/hJPn/Hm/lUoAv9EDE1y7uzHbml0tUZKFWa&#10;xWnozMHj8+FA/O2uhA1rEf7ylmcAjC/zZO4ZJ5WtDEhj+908F1Fbi/ZoOMSQfcwaziWHkl8eP/HM&#10;w1ogrHXpYeRnR5Z6c0wF2AYJuYHhXfaUvAzWPawkSVOV+u3E5Ucp588LXnFg7OpD+fPmMhftJV9y&#10;0Ihbzgb3rQDHEDgrzRsgallMtJqVlkJlupu856yrPmfL6wXS0jj9d/udDABKpdATjQUHoAEIWim7&#10;Ukd1u0hfigSP2r72jP0bzp0XOX/Pph8frl5+MHfBnrN/cBIZUwfibxi0iqxqYPcH1p6NcP2D09ja&#10;B2/5k7usg6SAeydX/PEPqyXD7u4dyUWrDCJFhi2g6m6znMMXADuG9hhBd6QQ1xgMyWExegmHAQJ4&#10;jIYCHb4mJVLzLEbYYDD+4XwccrPqu54aLZeDX/LGOxBvseOjRx580EFFUphz6WXYPxgS//Db3yJh&#10;g99VgISyKGmg8Gc2kgbwx+27777U0vMk9+GHOdAlcuDx8BZ9uQhs09h3t113pDktVgDVNsK6QBBE&#10;tzZBqBYMISy313W0f7Uy096lDQys+/RrpNqVaJTSsPjcw2hwoPmnKo40wOc2dA+u3bhx1YZcT7q7&#10;syvbk+nq6F78xVIsYvQETAIiGlqWNvXhZHgdqUO4CpAFanyDFgWS/+neP9XFapGF6sn2JqNgn4Iy&#10;HQ1n8V4E9TlNy6/dQPqyXR29YFhAMqW/H/BBECzBBEoVk7bKUO0MFhGnFCURkOegJMA2N1OrxJAH&#10;H3wAJNhIyOU0yIkHUUXewtbpfx5uyK2AaT/7grgcVkDFg8qSiJ+4IyUFiPWvfv/ovDGzvKCzx6Hz&#10;7vlsKTl0CukGb2xx2Qtvjm9thaogfZYGK/UGnKQsGrb6a8TpPzzBCJJ0Jn/FgkfXpjSTDZQrZj6q&#10;3P/4n/Yad15QFOecejy4K7jB3oSUQLBW5pxAlO9rkD88/RdfKoGyQ5sneUVCBqMD6WfdKHiOwnBo&#10;F+4jBp+AGREB2YT80p1Hnov1btscjyrQOhv9x6wTglitOWXxayQaxtRAerqd08HqcU+pHQxmHdPq&#10;x/3+HMRUI9jwi6efGeLlzkpWg+hyOI5UXIDmc70kitcGibeVX7z7ro4b7ocLn/T7gRAbwFsvBANX&#10;XnlV9DSq+pyzvLF1jZ/2tqeYmuKoYFdX5vRbfmS0EKmPfHj7X1Z8/iWUSAy0f7pCh92fhB4JWiGx&#10;LH9LZAv10C011f5rbBXMNvIxS5cuLaxZw4hi0+iR19xwPW3uFMW/3H03wjTUzqCITa+LqsBPQqII&#10;0d9UcKOrKshEU4nIBT+8ADWQ39x9951PPXXbbbcde+xxAVEsmWb9yaeADHJs41h08ME8hBTJ682A&#10;gCqZAD2fBmuE+AhmMhyJgPKKDB8OMijMc6BNsYBA94F+YECMRCnZHM4hLEfQLZNUkzE5BiOB0ixa&#10;NOn6m9XAG2M5kC80kqkUEK2PP/4YngEgCm677a4lS5figwBnADAQwBtK5AyWTsSN1Rsdg84gpL0D&#10;zdGmOqW+Vq1JBBOoCNG2QUpNTwWkKKEyqEr5KLyxjo7OX/3qVzhhvLXw0ee33XpbTQqc3iYFZaDC&#10;iAfWT2/++7YhN6v8y8jQPjiWKYl0bErTeXLY5Kamhbd+eiuNi3uKmdHJbkEjGwrtj7yWsjh+oED1&#10;uGlzjIIq/nLJXMk7B15yhht0Iy54Ocm0ObvKrbUAT5IpTQ1jJgmp2gicov4cmaQYB037smttmjHV&#10;rqIKccnRcW14LJ/ui0lg17NGRWvqPRRBoLblkICjoL3EJRm7ItVEzVIFIWebrfWj92TAGJ51u/Vs&#10;e3YQXN5qLBZhpGFh4IxBeE61Vo2egSYZZTn961LH3uccA/5PyJSTGz9yLv7tQVZquqGnKm6TK9qD&#10;sLK8EAuK4WABQrjoCHacjAFxZDvE8CuswiqHKu+CIakUV4yo5ISQ+DbR/pJzKnZdYFW5Z+Yxc+Wj&#10;5zaFIlbP4IfHXrVn2p7Y50zMuWH0QmfzDVwsa3YDW4OBqjyGB8A2Cxiog7FFptqQm1Xf+a1cFwAn&#10;PLLvfvTeivcWIp4XOSYSUBb98Y94TJEZQhIIq4yLcpntANKJRhds48aPox01uvPF/Lc2LF2y6uPP&#10;uz7+tGPBx/riJetfnL982ar6hhp8IiRiUskU2BA6Ozshi4VG5CuvpCI5Va5icGDk3QK4uH9w7g9I&#10;TS0qzWhIhkYoiNspjjQeDYsAo4NZnfKoQLA0KIPUGoyzZfBnwIczkNPy6/oQdUZwClsCqZkdzz6D&#10;ttD19Lx1029SJNnvDLRwrSVSog8Vw8ADy2TT8JOo34aVkMKuKBkzEu4weJTTRqtQ2wPklm91ArC6&#10;tOHY6+rqhMTrUZf9CL3+lXT64osvatM2jKsZl9PhTqkhDobKAzvXiBAtsf/7tiHnVyVMZFA8w2UA&#10;dsmoDDpt0AmATXKLq5nK9JIak5qW3fb0+BE7Beso38Enf35qBLo9ZQGUV1hoDAHd4lohLHxhlOdB&#10;aht3BQ/OPe9+8asbsj5ZY5F1auvq5O5sOBD5KuXcuuDdfMJO7r9jNspnM9bLJ1xx9ovPsAGzOZE8&#10;5+PnfnjyyXlKF23Wheon7j93px+CuIwISzIrP/gwAOfGdBrQztSVdxsCWFPMikbvc6mIXA7Fr4sg&#10;oYpyNmfwDHKsUIIbNn70hrZP5Lg8784fl4J60JEOP+T4YmVjMBXEA1AudyNRBIorJlOKx7iwmEKL&#10;1Tq2XMtbCCagJAh25wBSGgVTZuQofDtb7lFkGchZLMKQCIPHnilGhtefcu0VJKmgYfrun92w/vOv&#10;yMiaJVy6m9GCoJ7EOYNIb11fSjLHoJufkBq/7KfQzAfNrvrz7B+HdZs1BYfcrPrOs08maRsw2KEY&#10;9tNPP129/4EDrREQrO8fCIAxAREZHJ1KxVJV2CsX0VyQFeZWqVcM+60nnhjIDCjRCDzlgMwh3zNK&#10;AesrASVr9q33Ayfsajke0kWXXHZJrRBYdsNvx9xxAZ2LicSt77yBDDblOEG6C6+gkuo6VnfPb37z&#10;m+3B9gk6q1AS2TLwndGY2ycsALQb1PAobEABFf/MlDO0OoCFJaq2tbWrmnblr39tJ1LZfDZoWE9B&#10;MhkLmN/vS4t5CPZo7z+tYd9+5jlAVeAIApjzEPcCMI5iowE8E1WFcLVihZQpKzPNwNMYhUJ+Q8Fp&#10;O+1ExowhgCQUihdf/uOLf3kdLQuDVSke2CTeiY+okCX3PPDO7x7crImyWTsPuRUQ1VRJUND0r7hs&#10;HI25cEehpwxyFYHxYiG2YqLZeEpeGdHljHyve7+eEMCccSI7BQ3QNjSpUXkuJsBntJnTdwD3KuVh&#10;Wpc1Pl2+Z2BEIlccUxBHdtkzKqGUxiTLzJ5a4our/ySm4dgziV13mzxlm6YM+eTep5+46Ndgc0LX&#10;uZ9CoL2/VCMJo8K8c//TL5941TZtBlSRgf9k1oHDKBRBYTANWLgKvApcopAFxQgZ8KlA2QVkMwSr&#10;gBwY9EotnpK7+C54FMJuKMTJIYqDqIMMAWOlaK0QlDX0SWCZBktucYMTUUzqckk/GdvjxYg1wgmW&#10;IHKB5RUZCkx2NEpgVmFGYy7GwyszXdKUUaQWPN4aqYtQ+ScYIdzhGAAKyEBg8kGUhU5BgDuR6Meo&#10;cvltypXT+v2W8eKHHBaUcl66VFSdApVknnbDbdPc39m7cf77H3388WiDih0g8UDjLzC5wNkC2RI0&#10;OTjaHKxOHV7o7GVXtX/++WdHHH0U+BgqGztefe4575PleSuPtRF4Dx/JRFu28VNHHRgEZpMaCl19&#10;iZLz2QcfyD0FSZCe3rDo5fsfGly2apumFqtcdnPFjevWv/vy/Ht/d8vTTz+V7KN9E4AOInKsTabG&#10;jRrd52S6Vq0ZeOXjbD4DZD2QejYRbM+SWDwfCr9tCwsZo1XrFyxYoGpWS0PDqlq2p7eH3dCb7+xc&#10;NTDQ3dW7sbe3q7s3Q//Tm1zV63b1vvvCK8DUJ8ePAOATxeOVixZJS1A39CyFols5FF4QacjesObm&#10;3loli27XNz4Z7B1QR9bV8SKmVx4dPuvb8ulBd3232dPX1dnh5Ip9HR3Zzp5IX2HtmrW9ny2H+Yn4&#10;ur80ytmEvILh2wKGZshhQSHWBm80CJPleQFLQ3ZgbU0Y9ZPJw0Z1bOzYxU6gT0ajenwA3HHoFSkQ&#10;cPHJ6IwA81AOSAF0NqsJlC863EGqLBKKIWE43udA50MhrCASBcWybCyKJaquzPSQHivWCCJ8Nqhg&#10;qYqjb05RNrDoxTDHWmreLNAeA9y/EItajayBcEDdvoyODLs/qoAdGiwy+OsalWrCTM+jyCLogWCu&#10;lFVb6gFmjxbMvF3okWkY28oFipUChFhhoL4QC2DiG4NOG0nNIfVAIVp0q6pd0eZU2Bc+2WF39LGq&#10;4eqSGoKUNygIo1y0nwqSeynKOsv3W6CGYNdE7VKxeIATzoIXgZbHRfhhIPtzSRYtoCZdv5Elr0Q4&#10;mFQLwipJNAlqg62UvhiWi84nX10YrTb0d3RPbNZi9w93HnK2CiAPmnW0XYBGEpT1NdAT8tC+kusb&#10;AHKgTqeqLADx4Se6cfDsBkJhyjjAcICvWIqgQlm3RHuOFTUs8bLJuNFoLAR+GFCaGCXsmeCCMIbo&#10;biiUCgma6mH6beQDvYoFZk70wJeQtaqgW5Tja4isWRrgnFTSIU4zRkh+gqiuscJDsWJAN2GrRoWa&#10;QF+q1YYxj4c5qukaFcereBpmDYBfYY+PqBEQDyGPJWhWNByJ6Sw6pVDJhg0O6m7BKapsEGhVFxVL&#10;yGgBhMEJECmiHZFA05MQRAEUUeUkytxXZ8rASQPRiScHsQJcTDVKPzcfYFEcHFuRGwONRceG3KWM&#10;qetBKUUAIhk888CZaZ6Lkqgnia7tKqIMtQjeoEmETbh1f2pYwO1Rn30LeOtDblYBhsbaLmaDTq8d&#10;0pquVcrWlUTBYZPQSNMREVJOBBQy8FACzZhzwYpeBMwKJHGjDLXBVixcQYdVwKPiSAHDqjWUVXbB&#10;VWURzQJQGnLQMYg8FQe0eIwLiTworfmGQCJkcujQC0Dij1XDQJaUMUf0epKAejhuRaLIJYqeaJRD&#10;ZfTlqWhVhIOPMqViUv4MuDiC4Q2zkZHkI3ygTghXbCvACEEHlSM3ZpM6XQK2FSBMC6JNhGtkYxC+&#10;Qu1fdFUApTgw83gs6FZ4l63+DvlbkxVYJVCp6PguEKMTLdZWJZ1h0UMhgDSPJd1uOqTzOimLlhhx&#10;RccqgqO7zYPiF/qKeHRr8xy+k7CBM42wjLmIdnqW5Rk4Dz4JHA19AP1DngpoCh+5gG4ZnEx1NfwX&#10;tyE3qzJWgfM4XhLCwVDKAnWSjHmAhw9kg8AFiWikJHDfKaAcTiqlZoJF4uWIFECrkU2K0KiBkFBA&#10;DlTsik8oJNKYP0AxsZLLYgW0XYfmryURRwi4UAExBt0sMuDACOJPuKUD3oBheolYUkFyG88uA649&#10;lAY99B6GWcih8rpjwmYAm+NQQRADXdR5hWbFI0BPEbvHBd+RkPF0RVaDHqe5aMrCPQbeHB2B6GMU&#10;GY8pOeV+s7/iglUS/er4FCD9KMIJNxl322+/gMGjXagm66v7ofcaIs/AVTlOUc8xLgu7ydtcXTgO&#10;2konSLuM6sEah7ORocUVRO8RbX70OAhV0B4yHlECokgbnbvAOTKUDRp8NXSl+3bfld/0sMnH+hdn&#10;1ZDzqxqR8iPcEpLFPQAFOnj0KXU9K+QFD1e2xmHRa7raK6N/RgKtKlKLeLBxOV07KAdHmzIC7K/V&#10;CmT5RqhxdMvUujbYXTZA/gqi3w7Vg9moAl7qRTUwuLuI8/BZxYSCXGeoH2x57HgSxyvLSBke93pi&#10;RgNR8PehA7MFdOw0oKKq3Z0AzETCzUV0NYFfBB2k3hLI7AjClDxtgqBSWwyzjqO9rBDQwt0d4WsI&#10;dgdYFExA7wTi9WFeANOwS7SwT8oXg9S+1f5UXYKQp4DnF4NENDEVn7laY+C8CRDgxd9LEgsVu1a/&#10;8xN6z5j3dE0kTrci0Q4ldHczHBCqmIgBAKIoZM3Xf8Pp0Z0dPI3V8jJsHjaUKrBVbRR43v/1bQu4&#10;Zv/6SXz7CMgv0/qXDwpALw0aFYD6xjPny7t7tOjFMHBNKBLUb2WB6wqfo8pv2ev29Tl9uHl4b6GS&#10;h28G9ytJEriF8LTK6KEHaXalAIuF/eGxoUkav8CNGwRrgK/miMmUJhm0MISZcHNdE55pMJ/AJKI1&#10;D3V+ADVRsQYAFW8B4Tjei+ZESmAHoDPF18O86GWnMmgPYiKiqgeXCD5NFY+Ks8Ju6IrBycCd0swK&#10;TC+Ovgk17v9nEyjT/wUbzh8N0/gVKhWYDdjfMHWcM93XwweD7wxSlKC7E8HMCasM3xyGzce2w2mH&#10;AaMJM3T6Yc75KS06sTBHqQrQPyEX3BK3c8jZqi3xpbYe4z98Bf5/hQE7si0OqsgAAAAASUVORK5C&#10;YIJQSwMECgAAAAAAAAAhACQiIncFZQAABWUAABUAAABkcnMvbWVkaWEvaW1hZ2UzLmpwZWf/2P/g&#10;ABBKRklGAAEBAQDcANwAAP/bAEMAAgEBAgEBAgICAgICAgIDBQMDAwMDBgQEAwUHBgcHBwYHBwgJ&#10;CwkICAoIBwcKDQoKCwwMDAwHCQ4PDQwOCwwMDP/bAEMBAgICAwMDBgMDBgwIBwgMDAwMDAwMDAwM&#10;DAwMDAwMDAwMDAwMDAwMDAwMDAwMDAwMDAwMDAwMDAwMDAwMDAwMDP/AABEIAKYBE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rN8X+L9M8BeG7zWNYvbfT9NsU8ye4mbaqDIA+pJIAAySSAASQK+N/j1/wAFBtU8dX1x&#10;pXgtptH0ZW2HUMbby7GCCV/54qScjHz/ACqcrkrXBjsyoYVXqPV7Jbv+u59Hw/wtj84qcuFj7q3k&#10;9Ir59X5LX5an1l44+M/hf4byeXrOtWdncfL/AKOGMk4BzgmNAXC8dcY965fw3+1p4b8V+ILXTrO0&#10;1hpLy4S3jkeGNYyWYKD9/OOc9M+1fDOgzSXlz5kjPLLKxZmY7mdieST3Jr6A+BXwf8Uf8Jjo99Jo&#10;eoW1rZ3sE0slzH5GEVwxID4Lcema83DZtWxE7QjZfefc47gXLcuw7liarlKz1bUVfyW/4s+tq+Jf&#10;2uv+C7Hww/Y2/aG8QfDfxF4W8ealrHhv7N9ouNOt7R7aTz7aK5XYZLhG4WZQcqOQeowT9tV/Oj/w&#10;Xd/5SsfFT/uE/wDpnsa/V+A8jwua4+eHxibioOWjtqpRX5Nn888YZtiMuwca2GaUnJLVX0tJ/ofo&#10;X/xE7fBX/oSPij/4CWH/AMlUf8RO3wV/6Ej4o/8AgJYf/JVfh1RX6x/xDXJP5Zf+BM/N/wDXzNv5&#10;o/8AgKP3F/4idvgr/wBCR8Uf/ASw/wDkqvSf2Rf+C7Hwv/bK/aG8P/Dfw74W8e6brHiT7T9nuNRt&#10;7RbaPyLaW5beY7h25WFgMKeSOgyR/PjX11/wQi/5SsfCv/uLf+me+rzc48P8nw2Ar4ilGXNCEpL3&#10;nuotr8TuyvjTM6+Mo0aklyylFPRbNpM/Zv8A4KD/APBT7wV/wTjk8JL4w0PxTrH/AAmAvDaf2PFB&#10;J5P2byN/mebLHjPnrjGejZxxn5v/AOInb4K/9CR8Uf8AwEsP/kqvMv8Ag6c0e7ms/gjqC2tw1jbv&#10;rVvLciMmKKVxYMiM3QMyxyEA8kRsRnacfkPXm8I8E5VmGU0sXiItzlzXtJraTS09Eju4k4szHBZj&#10;Uw1BpRja11feKf5s/cX/AIidvgr/ANCR8Uf/AAEsP/kqj/iJ2+Cv/QkfFH/wEsP/AJKr8OqK+k/4&#10;hrkn8sv/AAJnh/6+Zt/NH/wFH7i/8RO3wV/6Ej4o/wDgJYf/ACVX21+13+09ov7Gv7PPiD4keIrH&#10;VNS0fw39m+0W+nJG1zJ59zFbLsEjovDTKTlhwD1OAf5YK/ou/wCC7v8Ayin+Kn/cJ/8ATxY18VxR&#10;wjl2Bx+Bw+Hi+WtPlldt6c0Fp20kz6vh/ibHYvB4ytWa5qcbx062k9e+yPFv+Inb4K/9CR8Uf/AS&#10;w/8Akqj/AIidvgr/ANCR8Uf/AAEsP/kqvw6q1Dol7cRK8dndOjDIZYmII/Kvtf8AiG2RreMv/Amf&#10;Kf695u/tL/wFH7d/8RO3wV/6Ej4o/wDgJYf/ACVR/wARO3wV/wChI+KP/gJYf/JVfiN/wj2of8+N&#10;5/35b/Cq09vJaytHLG8ci9VddrD8KX/EN8je0Zf+BMf+vWb/AMy/8BR/Q/8AsSf8FrPhv+3b8cI/&#10;Afhfwz430vVJLGa/E+qQWqW4SLbuGY53bcdwx8uK+xq/Ab/g3P8A+Uj1r/2Lmo/yjr9+a/IuOMmw&#10;2WZj9Wwiajyp6u+rv/kfpfCeaV8fgfb4lpy5mtFbRWCvm/8A4KDf8FOfBH/BOOLwmfGGi+KdYbxi&#10;bsWa6NDBJ5QtvI8wyGWWPGftEeMZzhs4wM/SFfzx/wDBej9oaL4+f8FF/E1rZzWdxpfgC1g8K20s&#10;CupkeAvLciQN/wAtEup7iLKgKViXGfvFcE5BTzbMfY10/ZxTcraeSV+mrT9Ew4rzmeXYH2tG3PJp&#10;K/3vT0X4o/Tj9l3/AIL6fCP9qn49+G/h9pegeNdB1LxPO9ta3msR2cNmsoid0RmW4Zt0jII0AUln&#10;dB3r7kr+TH4bfEDU/hN8RdA8VaLLHBrHhnUrfVbCR0DrHcQSrLGxU8EBkBwetf1YfCr4jab8Yfhf&#10;4b8XaO0zaR4o0u21exMqbJDBcRLLHuXs21xkdjXqcfcLYfKalKpg0+Saad3f3l5+af4M8/g3iGtm&#10;UKkMS1zxaeito/8AJr8Teooor88PtgooooAz/FfinT/A3hbUtb1a6isdJ0e1lvr25k+5bwxIXkdv&#10;ZVUk/SovBXjrQ/iT4ct9Y8O6xpevaRdbvIvtOu47q2m2kq22SMlWwwIODwQRXBftxf8AJlXxg/7E&#10;nWv/AEgmr+fD4U/F7xX8G9ZbUPCPiXXvDN9Mnlyz6Xfy2jzIGDbHMbDcuQDtORx0r57OM9+oVYQl&#10;DmUl3s0ftfhn4Q/64ZZiMVSxHsqtKaik480ZJq+tmmn56+nU/phor8WPhR/wW7+PHg2GRNS1Lw54&#10;uWQBY/7X0lUMGP7ptTAST6vu616dYf8ABeD4oXVltbwr4D+04/1gt7vy8/7vn5/8ermjxhl7V5cy&#10;+X+VzbHfR74sw83FKnNd4z0/8mUX+B+rNea/tC/tX+DP2adJ8zxBqKvqUqK9vpVqVkvrlWLAMI8j&#10;anyt87ELlSAS2AfzT+If/BWH4x/FmzNtHq2m+FbWSIwzR6FaeS8uf4vNkaSVGHQGN1/OvJYtYu/E&#10;Gpz32oXVxfX15I01xcXEjSSzyMSWdmYksxJJJJyTXBjeM6duXCRbfd7fd1+dj1cj8B8VGaq53VUY&#10;/wAkHdvycmkl8r6dUz3n48ftZeKP2nPEjTarN9h0WGYyWOkQOfItRyFLHjzJNpILkfxNtCg7a6f9&#10;mr9nDxF8e9YVdOhNrpMMoS71KVf3NvwCQOm+TBGEHquSoO6t39jv/gnprnxTktNe8XQ3Wg+F5E82&#10;KE/Je6jzhcKeY4zgnewywxtBDB1+h/iz+1x4R/Zr0mHwX4HsbG+1DSibX7NET9j0wjO7zGBzJJvJ&#10;3KDuLby7BuG0yHhvG5nW9tXTd9fN/wCS/pGnGXHmW5FQ/srI1HmjpprGHf8AxT7766ybd0emfCT9&#10;n3wr8BtHElnbxteQoTPql4VMxHOfm6Rrg4wuBgDOTzXTQ/EfQrq9ht4dUs7mWdgiCB/NBJOByuQP&#10;xr4gb4peIPijqiXWu6pc38mdyIx2wxHAHyRjCrkAZwBnqcmvYPgp/wAjRpf/AF9Rf+hCv095DDC0&#10;rX26Lb/gn874jMq+MrOtXk5SfVu7/ry2Ppmv50f+C7v/AClY+Kn/AHCf/TPY1/RdX86P/Bd3/lKx&#10;8VP+4T/6Z7GvsvCn/kbVP+vb/wDSoH5/4if8i2H+Nf8ApMj13/g2Q/5Pz8W/9iDef+nHTa/dGv52&#10;/wDgiT+2P4F/Yh/ar8QeLPiBe3tho2oeE7nSYZLWze6c3D3lnKoKoCQNsMnPTgetfqR/xEJ/szf9&#10;DJ4i/wDBBc//ABNdHiBkeYYrN3Vw1GU48sdVFtfgY8F5tgsPlqp16sYy5no2kz7coxXxH/xEJ/sz&#10;f9DJ4i/8EFz/APE19G/smftfeCf21/hnceLvAN5eX2i2uoSaZJJc2j2zidEjdhtcA42ypz059q/P&#10;8ZkeYYWn7XE0ZQjtdxaX4n2mGzbBYifs6FWMpdk02Y3/AAUD/ZB039uP9lPxR4AvPs0Oo3kP2vRL&#10;2ZV/4l2oxZa3l3FHKKWzHIUXeYZZVBBbNfzI+MfCOpfD7xdqug61ZzafrGh3k2n39rLjzLaeJzHJ&#10;G2OMqykH3Ff1rV+NX/ByH+wfP4b8d2Hx48O2Mkml68sOl+KhEjuLW7RRHbXbkswVJYlSE4VEV4Y8&#10;lnnr9A8M+Ivq+IeWVn7tTWPlLt/28vxSXU+L4+yX21BY+kvehpLzj3+T/Bvse0/8G7P7fp+Mnweu&#10;Pgv4ku5JvE3gG1Nzok0rSyPfaR5gXyy7FgGtpJEjVcqPKeFUUiJzX6WV/KX+zt8e/EP7L3xu8N+P&#10;/Cs0cOu+F7xbu3EoYwzjBWSGQKQxjkjZ43AYEq7AEHkf0/fs4fH7w/8AtSfA3wz8QPC8skmieKLN&#10;buBZQBLbtkrJDIFJAkjkV42AJG5GwSMGuPxG4d+o4z69RX7uq9fKXVfPdfPojq4Hzz63hfqlV+/T&#10;/GPR/LZ/Ludt1r5F/wCC7v8Ayin+Kn/cJ/8ATxY19dV8i/8ABd3/AJRT/FT/ALhP/p4sa+R4b/5G&#10;2F/6+Q/9KR9Nnn/ItxH+Cf8A6Sz+dGv6cv8AgmD/AMo8Pgz/ANilYf8Aola/mNr+nL/gmD/yjw+D&#10;P/YpWH/ola/XPFj/AHGh/jf5M/NPDn/e6v8Ah/VHu1fzo/8ABd3/AJSsfFT/ALhP/pnsa/our+dH&#10;/gu7/wApWPip/wBwn/0z2NfK+FP/ACNqn/Xt/wDpUD6HxE/5FsP8a/8ASZHa/wDBuf8A8pHrX/sX&#10;NR/lHX781+A3/Buf/wApHrX/ALFzUf5R1+/NYeKH/I5X+CP5s28P/wDkV/8Abz/JHJ/Hf4s2fwF+&#10;CXi7xtqEL3Fl4R0a71iaBHVHuFghaXy1Lcbn27Rnuwr+VPxb4r1Lx54r1PXNYvJ9R1fWruW+vruZ&#10;t0l1PK5eSRj3ZmYkn1NfuV/wcj/tERfDP9ijTfAcE1t/afxM1iOKSCWCRmawsmS5mkjcYRHW4Fiu&#10;GJLLK+FOCy/iz+zj8H5v2g/2gPBPgWCaa1bxdrlnpDXMUBna0SaZI3m2AjcI1ZnIyBhTkgc19j4Y&#10;4GOGy2rmNXTne/8Adh1++/3Hy/H+MliMdTwVPXlW396X/At95ymq6NeaFdLDe2s9pNJDFcKkyFGa&#10;KWNZYnAP8LxujqehVgRwa/en/g3Y/aLT4v8A7BqeE7q4hk1j4a6pNpjRm5M1w1nOTc28rqeUTdJP&#10;CgHG2046YHwf/wAHHPwAX4Wftxaf4rsrO8h0v4gaBbXDTOB9n+2Wg+ySQw4AwEt47NipzgzZzggB&#10;3/BuJ+0RL8Lf247rwTPNdDS/iZpEtqIUVPL+3WitcwSyE/MAsK3cYC9WnXIPUehxMo53wx9dprVJ&#10;VEuzXxL5LmXyOPIHLKc/+qzejbhfun8L+bsfvJRRRX88n7YFFFFAFfVtLtdc0u4sb63t7yyvImgu&#10;LeeMSRTxsCrIynIZSCQQeCDivl343f8ABGb4C/Gm5luovDNx4L1CeRHe58M3H2JcKuNi27K9sing&#10;nbECSM5yTn03/goFz+wZ8bv+xB13/wBN09fhB+y//wAFi/2gf2Zha2uneOLrxNolq4I0rxMp1S3K&#10;hAixiRyLiONQBhIpUUEdOTn6bJ+BZ5/hKlWHK3B2tJb6X0etn/VzlXiRjuFsZD6nWqUudXbhJrZ7&#10;SjdKS9b+h9/eO/8Ag3m1DTYLqbwj8SrO8k8wm2s9Y0prdVTsHuInfJ6ciEA+grmrD/ghL8XbU/N4&#10;i+HP4X97/wDItS/B3/g5gkurXT7fxt8K0abbi+1DQ9X2ozesVrNGSB7NOfrXttr/AMHDPwXu/u+F&#10;/igPrp1j/wDJlfN47wfrwnaWGl/27K6/N/p6H6ngfpNcQVKXK8XCfnKnFP00Ub+uvqcR8Nf+CHXi&#10;x3l/4Sfxv4d0tVwYv7LtptQMnTO7zPI29+m6vqz4M/sHfCj9lazbXpoI7680sG5fWvEE6MtiFKPv&#10;UELDFsZNwk271yfnxXyz8Rv+DgGK9+2W/gf4eyfMoFpf67fhdrZ58y1hByMek45Ptz8w/Gf9sD4g&#10;/tSakJvF+vT3VjHN51vpluPs9hanL7dsS8MyiRlEj7pNpwWNetk3hT7KSqVaah5yfNL5K7Sf3M+c&#10;4h8ZM7zeDo1sS3F/ZglBfNpJteTbR9kftaf8FO5PGk7eHfhjd3Fnpe0rd65saG4uSf4bcHDRoB1c&#10;gOSeAgXL+F/Cnw3qHjDXrPTdLs576/u32QwQruZzjJ/AAEkngAEnAFcp+zR8APFP7Qfib+zPDOmv&#10;deSyfarqTKWtirEgNLJj5ejEAZZtrbVYjFfpb8Ifgj4F/Yd8CyalqGpQ/brhVgutXu12y3B+95MM&#10;YyQp2ltibmO3JLbQR9njK2Eyql9Vwy5pvpu2+8rfl9x+f0faV37Se39bGf8AAL9i6y8IaZb33ior&#10;qGpsoY2SP/o9scggEjmRhjn+HkjDDDH3LTdLtdGtFt7O3gtYE+7HDGERfoBxXzj4j/bpuvEt20Hh&#10;nTVsrVsgXV6A87ZA5CKdqkHd1L5GOB0ra+GvxN17xV4o037dqlxKr3EasqYiVhuHBVQAa+PxeFxl&#10;S9XEO3l/wD1KcoLSJ75X86P/AAXd/wCUrHxU/wC4T/6Z7Gv6Lq/nR/4Lu/8AKVj4qf8AcJ/9M9jX&#10;2PhT/wAjap/17f8A6VA+H8RP+RbD/Gv/AEmR8i0V+gP/AAbg+A9D+If7cHiqy8QaLpOuWcXga7nS&#10;DULSO6iSQX+nqHCuCAwDMM9cMfWv2t/4Ze+Gf/RO/Av/AIIbX/43X6BxFx9SynGPBzouTSTumlv8&#10;j43I+DamZYVYqNVR1ata+3zP5Ua/d7/g2l/5R+61/wBjrff+kllX2h/wy98M/wDonfgX/wAENr/8&#10;brpfCHgXRPh9pbWOg6Ppeh2TyGZrfT7SO2iZyACxVABuIAGcZ4HpX57xVx9SzfA/U4UXF3Tu2nt8&#10;kfacO8HVMtxf1mVVS0ata2/zNWvnz/gqf8Q/Afw4/YJ+JFx8RLeHUNB1LSZdNhsC8aT397KCLZID&#10;IkgWZZQkiyeW5i8oy7SIzX0HX4R/8HCX7eH/AA0N+0dD8L/D95K3hP4YTyw32xnWO/1k/JOWXdtc&#10;W6jyUJQMrtdYLK4NfP8ABuS1MyzOnTjdRi+aTXRJ9+7dkvv6Ht8UZrDA5fObs5S91J9W/wBEtX93&#10;U/POv2+/4Nm/h3448K/sseLtc1ieOPwL4o1lbjw5Zso81p4laC9ugdufLdkgiALH5rWT5V6v+Uf7&#10;Bf7IOsftyftQ+G/h/pZmt7W+kN1q9+kTOumafFhp5iQrBWxiNN+FaWWJCRuzX9N3w+8BaT8K/Aei&#10;+GdAs10/Q/D1jDpun2qu0gt7eFFjjTcxLNhVAyxJOMkk81+l+KGeU6eFjlcbOc7Sf91J6fNtfcn3&#10;PgvD/KZzxDzCWkY3S821r8kvxt2NivkX/gu7/wAop/ip/wBwn/08WNfXVfIv/Bd3/lFP8VP+4T/6&#10;eLGvyThv/kbYX/r5D/0pH6Vnn/ItxH+Cf/pLP50a/py/4Jg/8o8Pgz/2KVh/6JWv5ja/py/4Jg/8&#10;o8Pgz/2KVh/6JWv1zxY/3Gh/jf5M/NPDn/e6v+H9Ue7V/Oj/AMF3f+UrHxU/7hP/AKZ7Gv6Lq/nR&#10;/wCC7v8AylY+Kn/cJ/8ATPY18r4U/wDI2qf9e3/6VA+h8RP+RbD/ABr/ANJkdr/wbn/8pHrX/sXN&#10;R/lHX781+A3/AAbn/wDKR61/7FzUf5R1+7fxS+Ium/B/4ZeIvFustNHo/hfTLnV75ok8yRYLeJpZ&#10;Cq/xHahwO5rLxMjKWdqMVduEfzZrwDJRypylspS/JH4Q/wDBwv8AtHN8af2+7vw1a3TzaL8NdOh0&#10;aJItQ+0Wsl3IPtF1MqD5YpQZY7eQDLZs13HgKuh/wbkfA5viT+363iqaLUlsfh3od1qCXEMebY3d&#10;wv2OOGViCBuinuZFAIYm3JGQrCvh/wCJnxC1P4t/EjxB4r1qSObWfE2pXOrX8kcYjR7ieVpZCFHC&#10;gu5OBwK90/YF/wCCn/jr/gnPZ+KIvA+g+C9Sk8XPbNfTa3bXU7gW4lESp5VxEqgedITkEnd1wAK/&#10;WMZkuIpcPvK8Clz8ijvZO9lN387yZ+cYbNKNTOv7Qxd+TmctrvT4V8tEfqB/wcrfAM/EL9jTQfHV&#10;rY/aL74ea4n2i4MwQWun3oEEvyk/OWuVsRwCQMnpur8U/g18UL/4I/F7wr4z0uOGbUvCer2usWsc&#10;2fLklt5llVXwQdpKAEAjgmvr79ov/gvl8WP2o/gj4k+H/irwZ8KZtB8T2htbgwadfpNAch45oy14&#10;yiSORUkUsrLuRcqwyD8O1lwblGMwOWPA5glo3azuuV62++/3mnFGZ4bF49YzBN7K91Z8y6/dY/rS&#10;8CeNdM+JPgjR/EWi3S32j69YwajYXKghbiCaNZI3APOGVgeeea1q+Jf+CAP7RD/HP/gnnoulXk9x&#10;cat8O76fw5O884kkkgXbNbEDqsawTJCoP/Ps2OBX21X865tgJYLG1cJL7EmvVX0fzWp+35bjFi8L&#10;TxMftJP59V8noFFFFeedpj/EHwHpPxT8Ba54Y161+3aH4jsJ9L1G2814vtFtPG0Uqb0IddyMwypD&#10;DOQQea/MX4+/8Gxvh+9+0Xnwt+Imp6TKInaPTPEdst5DLMWyqi5hEbxRheOYpm4zk1+jH7UXxO1D&#10;4J/sz/ETxlpMNncap4R8MalrVnFdoz28k1tayzIsgVlYoWQAhWUkZwQea+Cf2ZP+Dln4eeOxaWHx&#10;O8J614H1CRkik1LTm/tTTOEy8zqAtxEC+QI0jmIBGWPJr7Lhn+36VGeJye7imuZKz1t/K99OyufM&#10;57/Y9SrChmVlJr3W7r/yZbfN2Pkbxn/wQX/aO+Hesi3sfDmg+LrdYw5vdH1y3SEHuu26MEpI9kI9&#10;64xv+CeHx08O37W9z8J/HjSIcEwaRLcR/g8YZT+Br9u/hX/wUF+CPxpsbGbw78U/BN5JqR229nPq&#10;kdnfSH0+zTFJgfYoDXr8cqyxhlZWVhkEHIIr2qniFm9F+zxdGN/NSi/xf6I5KHCuAkubDVG15NNf&#10;l+p+H/wx/wCCUnx78Xx2sy+AbrTbaaRVaXUr62tDCDj5mjeQS4HshPsTxX2J+zj/AMESIfD95Bff&#10;ErxNFqPkvuOlaHvSCXa6kb7iRVcoyhlZUjRhuBEgxX1l8Tv2yvhV8HI7v/hIvH/hexuLHHnWaXyX&#10;F6mTgf6PFumP4Icda+Qf2jf+C0n9rxT6T8K9Lmt8ko2u6rEu7gupMFvyOf3bK8p6FlaIHBHP/bOf&#10;Zp7tCHJF9Uml/wCBO/4anpU8FgcL8UuZ9r/ov1PpT4y/H/4e/sE+AdP8P6TpdpHfSQ7tP0KwxGzq&#10;Pl8+Z+SqkrgyPud2DY3EMR8TeLvjT4i+OnjB9Y8RXzXMzuTDAmVt7NDj93EmTtUYHqTjLFjknxC1&#10;8Q6h4r1ifUdUvrzUtQu33z3N1M000zerOxJJ9ya+8P2Mv2Brsta+JPH1m1vbqoltNGlGJJW6hrgf&#10;wqP+eZ5J+9gAq20sHhcopOtXlzVHu3u32X6/ibwrTxDtFWXYz/2dP2evEHxOtob6GFbHSScfbbjI&#10;WTDAMI16uRz6LlSCwNfT3gb9nvT/AAbJaztfXl1dWzrJuAWONiDkfLgkf99V3ltbR2VtHDDGkMMK&#10;hERF2qijgAAdAPSpK+Jxma1q8n0Xb/gnp06Sigr+dH/gu7/ylY+Kn/cJ/wDTPY1/RdX86P8AwXd/&#10;5SsfFT/uE/8Apnsa+48Kf+RtU/69v/0qB8N4if8AIth/jX/pMjpP+CB/7SngX9lr9sLxJ4g+IHiO&#10;y8MaNeeDrrT4bq6V2SS4a9sZFjGxWOSkUh6Y+U1+uf8Aw+K/Zm/6K94c/wC/Vx/8br+a6iv0jPuA&#10;8HmuLeLr1JRk0lZWtp6pnw2T8YYrLsN9WpQi1dvW99fRo/pR/wCHxX7M3/RXvDn/AH6uP/jddL8H&#10;v+ClHwN+P3xG07wj4O+I2i694k1bzfsdjbxzCSfy4nlfBZAOI43bk9Fr+Ymvrr/ghF/ylY+Ff/cW&#10;/wDTPfV8vmvhnl+FwVbEwqzbhCUlfltdJvX3fI+hy7j3G4jF0sPKnG0pRTtfq0u5+yX/AAVl/btt&#10;/wBg/wDZN1bWbG7hj8b+IlfSfC8G6MyLdOvzXex1cMlup8w7kKFhFG2PNBr+bNmLsWYksxySe9fr&#10;h/wdQH/SvgZ/u69/PTa/I+ve8NcupUMnjiYfFVbbf+FuKXorN+rZ43HmOqVszdCXw00kl6pNv1d7&#10;eiR+vX/BEj45/s3/ALDv7PVzrHiz4neF7b4keOJBcamhhuGk0q0TiCy3BWUkfNK5UKS0oRt3lK1f&#10;a/8Aw+K/Zm/6K94c/wC/Vx/8br+a6ijM/DnB4/FTxeIrTcpO/wBnTsl7uyWiHl/HGJweHjhqNKHL&#10;FW6/NvXdvVn9KP8Aw+L/AGZv+iveHP8Av1cf/G65z/gu7/yin+Kn/cJ/9PFjX86Nf0Xf8F3f+UU/&#10;xU/7hP8A6eLGvjM04Tw2S5tl/wBXnKXtKivzW+zKG1ku59Rl/EdfNctxvt4qPJB2tfrGXdvsfzo1&#10;/Tl/wTB/5R4fBn/sUrD/ANErX8xtf05f8Ewf+UeHwZ/7FKw/9ErXv+LH+40P8b/JnjeHP+91f8P6&#10;o92r+dH/AILu/wDKVj4qf9wn/wBM9jX9F1fzo/8ABd3/AJSsfFT/ALhP/pnsa+V8Kf8AkbVP+vb/&#10;APSoH0PiJ/yLYf41/wCkyO1/4Nz/APlI9a/9i5qP8o6/Qf8A4OIP2jF+Dn7BM3he1uoo9Y+JWpw6&#10;SkaXvkXKWcRFzcyog5kj/dxQSDhcXYyeQrfnx/wbn/8AKR61/wCxc1H+Udbf/ByF+0RL8T/23bHw&#10;LBNdf2X8M9IigeCWKNYxfXipczSxuuWZWgNkhDEYaFsKMlm+qzPLfrnGVJP4YQU3/wBut2/8msfP&#10;Zfj/AKrwvUa3nJxXzSv+Fz89a/Q/Sf8Ag2d+P2paVbXEviP4VWMtxEsj20+q3plt2IBKOUs2Tcuc&#10;HazLkcEjmvnL/glb+z9H+0z+3/8ADPwxeQ28+lJqq6tqUdzZfbLaa1s1a6khlQ/LsmEIhJb5czDI&#10;b7p/pmHFdHHnGGKyqvSw2Ca5mnKV1fS9l+T/AAMuDuGcPmNGpXxadk0lZ21td/mj8Lv+IZD49f8A&#10;Q3fCL/waaj/8g18Yftb/ALLniL9jL4/a58OfFVxpd5rWgrbvNcaa8slnOJoI51MbSRxswCyBSSgw&#10;ysOcZP8AVBX47/8AB0J8BJbXxp8M/ihbw3skF9ZT+F9QlwPs1s0Ttc2q+u+QTXh56iDtg58rg7jv&#10;HY7M44THNcsk7WVveWq/BNerPQ4o4PwmDwEsThE7xavd30en5tM85/4Nq/2iF+HH7YOv/D+6mjjs&#10;/iTo5a3UQF5Jb+x3zxjeOET7M96TkYJVBnOM/udX8pv7N/xqvf2cfj94N8eaes0tx4S1i21PyIrh&#10;oDdxxyK0kBdeQsqBo24IKuQQQSK/qm8O+IbHxb4fsdV0y7t7/TdTt47u0uoHDxXMUihkkRhwVZSC&#10;COoNeN4pZZ7HMIYyK0qRs/8AFHT8uX7j1PD3H+1wU8LLem9PSWv53+8uUUUV+Xn6AcL+1F8MtQ+N&#10;n7M/xE8GaTNZ2+qeLvDGpaLZy3bslvHNc2ssKNIVVmCBnBJVWIGcAniv52vjr/wS9+PX7Mck8nij&#10;4a+IG02COSd9T0qIapYpCjYMkk1uXWFT1Am2Ng5wK/pfor67hnjDE5MpQpQUoyabTunp2a2+aZ83&#10;n3DVDNHGdSTjKOiatb5r/go/lL0LqtdlovUV/SZ8RP2a/hz8XtYj1DxZ4B8F+KNQiTy0udX0S2vZ&#10;kX+6HlRiB7ZrzPU/+CVf7Peq37XEnwu0GKRjki2knt4x9EjkVR+Ar7heJ2EqL97RlF+TT/PlPBo8&#10;GVqOkKia801/mfht4f8A4frX0Z+zJ+x38RP2j7m3Phnw5eSaXK+19WulNvp8QDhGPnMMOVJyUj3v&#10;gHCnFfrj4I/Yt+Efw5a1fRvht4Ks7iycSQXJ0iGW5iYdGEzqZMjHXdXp1eHmHH/PHlwtKz7yf6L/&#10;ADPoMJkTp/xJfcfOH7If/BOTwz+zklvq+sPH4n8WKqOLiWL/AEXTnHzf6Oh53A4/eN83ygqI8sD9&#10;H0UV+f4vGVsTUdWvK7/rbse9Tpxpx5YLQKKKK5TQK+c/jv8A8Emf2fv2mPitqvjfxv4B/tvxRrfk&#10;/bb3+3NStvO8qFII/wB3DcJGuI40X5VGduTkkk/RlR3t7Dp1nLcXEscFvAhkklkYKkagZLEngADk&#10;k11YXHYjCzdTDVJQdrXi2nbtdW00MMRg6OJiqdeCmr7NJ6+j6nyT/wAOIv2U/wDolf8A5cusf/Jd&#10;H/DiL9lP/olf/ly6x/8AJdezaN+3J8GfEPiVNHsfit8PbvUZnSOKGLX7ZvPdyAqRtv2u5JA2qScn&#10;GK9Ursp8UZnPWGLqP0qSf6ixnCNDCNRxWCVNvVc1NRuvK8Vc+Rf+HEX7Kf8A0Sv/AMuXWP8A5Lrr&#10;vgR/wSZ/Z+/Zm+K2leN/BHgH+xPFGied9ivf7c1K58nzYXgk/dzXDxtmOR1+ZTjdkYIBHtXxK+L3&#10;hP4NaLHqXi7xNoPhfT5pfIiuNWv4rOKWTaW2K0jAM21WO0ZJCnjisn4T/tM/Dv47XEkHg3xx4V8T&#10;XUMJuJbbTtThuLiGMMF3vErb1XcQMsAMkeorOrxLmE70KuKm+ZWcXOTunumm9UzSjwpTVL69Swa5&#10;Iv41T0TX95Kyafmcz+1R+wd8KP2130Nvid4V/wCEmbw2Jxpv/EzvLP7N5/l+b/x7yx7t3kx/ezjb&#10;xjJz5H/w4i/ZT/6JX/5cusf/ACXX10TivO/BH7XXwr+Jni620Dw58RvBOva3eFxb2On61b3M8+xG&#10;d9iI5LYRWY4zwpPQVNHP8dhYRoUsTOEeiU2lv0Sa6vp1ZK4cpY3nxCwqqcqvKXIpWVt5OzsrLd9F&#10;5HhP/DiL9lP/AKJX/wCXLrH/AMl0f8OIv2U/+iV/+XLrH/yXX11XLfEr45+CfgybMeMPGHhbwn/a&#10;W/7J/bOqwWP2rZt3+X5rru270zjONy56iuiXE2axV5Yuol/18l/mc+H4awVeoqVDCxlJ7JU02+uy&#10;V9j5u/4cRfsp/wDRK/8Ay5dY/wDkuvoz47/Afwp+0z8KdV8EeN9K/tvwvrXk/bbL7TNbed5UyTx/&#10;vIXSRcSRo3ysM7cHIJB2/B3jTR/iH4btdZ8P6tpuuaPfAtb32n3SXNtcAMVJSRCVbDAg4PUEdq06&#10;5q2cY3EShVq1pycdYtybaejvFt6bLVdkaRynDYbnoxoxhfSS5Ur2urSVvVWfmfIv/DiL9lP/AKJX&#10;/wCXLrH/AMl19OfC/wCGeh/Bn4d6L4T8NWP9m+H/AA9aR2On2vnSTfZ4UG1F3yMztgDqzEn1rerJ&#10;8b+PtC+GXhubWfEmtaT4f0e1KrNfaldx2ltEWYKoaSQhRliAMnkkCljM2xmJhbF1pTS196TaXnq9&#10;CsDlVCnU5cHRSlLT3YpN9lorvXoa1fOfx3/4JM/s/ftMfFbVfG/jfwB/bXijW/J+23v9ualbed5U&#10;KQx/u4bhI1xHGi/Koztyckkn034aftWfDL4y63/ZfhP4geDvEWqFWcWVhq8E9yyrgswiVt5UZHzA&#10;Y967+sMDmVahL2uDquLel4ya07XT9NDqzTJ3F/V8xoWe/LOP42kvXU8B/Zz/AOCXfwL/AGS/iQvi&#10;74f+Bv8AhH/EMdtJaLd/2zqF1iKTG9dk87pzgc7cjHBrnfiN/wAEZP2a/i14/wBa8UeIvhy2pa94&#10;ivptS1C6bxFqsZuJ5XLyNtS5CrlmPyqAoHAAAAr1/wCJ/wC1h8MfgrrH9m+LPiB4P8PamAjGyvtV&#10;hhulV/usYi28KcH5iMe9dR4D+I3h/wCKXh6PV/DGu6P4j0mR2jS90u9jvLd2U4ZRJGSpIPBGeK6Y&#10;8Q4727qRxM/aWs3zvmsujd728jOtwvGnhY1KuEtRbvFunaDb6ptWu12PJP2ZP+CanwT/AGOPHt34&#10;n+G/gv8A4RzXL6wfS57n+17+8327yRysmy4nkQZeGM5ADfLjOCQfdKrazrNn4c0i61DULq3sbCxh&#10;e4ubm4kEUNvEilnd3YgKqqCSSQAASa888LftofCHxv4mh0bR/ih4A1LVbmZLe3tbbXrWSW6kc4VI&#10;gH/eMTxhMnNceMzCpWqc+LqOUn1lK7fzbudGX5LVdGTwNB8kdXyQdl5vlVl8z0yvPP2mP2UvAH7Y&#10;fw/t/C/xH8Pr4k0K1vk1KG2N5cWpjuESRFkDwSI+QssgxuwQxyK9Drkfin8fPA/wOitn8ZeMPDPh&#10;X7crtbDVdShtGugm3f5auwL7dy52g43D1FTTxUsPJVoT5HHZp2a+fQingZ4x/VoU3Ucvspc1/lZ3&#10;+4+c/wDhxF+yn/0Sv/y5dY/+S6+ofh34A0n4UeAdE8L6BatY6H4dsYNM062M0k32e3hjWOKPfIzO&#10;21FUZZieOSazvhd8cvBfxusri48G+LPDfiqGz2faW0nUYbz7MXBKiQRsShODgNg8H0NdVXViM2xe&#10;MgvrFaVSK2vJyXyu2cyyelgKsqaoKlPZrlUX31Vk/PUKKKK4zYKKz/FPivS/A3hy81jW9S0/R9J0&#10;2Jp7u9vrhLe3tY15LySOQqqO5JAFcf4P/ax+FnxC0/WLvw/8Svh/rlr4etG1DVZtP8Q2l1HplsoJ&#10;aedkkIijAUku+FAB54raGHqzjzwi2l1SdjOVanGXLKST7XPQKK8j/wCHgPwG/wCi2fCP/wALDTv/&#10;AI9R/wAPAfgN/wBFs+Ef/hYad/8AHq2/s3F/8+pf+Av/ACMfr2G/5+R+9f5nrlFeR/8ADwH4Df8A&#10;RbPhH/4WGnf/AB6u50T4w+EfE3w1fxnpvinw5qHg+O3mu31221KGbTVhhLiaU3CsYwkZjcM27C7G&#10;zjBrOpg8RTV6kGr6aprXsXTxVGbtCafo0dHRXkX/AA8C+Av/AEW74Rf+Fjp3/wAeo/4eBfAX/ot3&#10;wi/8LHTv/j1a/wBm4v8A59S/8Bf+RH17Df8APyP3r/M9doryL/h4F8Bf+i3fCL/wsdO/+PUf8PAv&#10;gL/0W74Rf+Fjp3/x6j+zcX/z6l/4C/8AIPr2G/5+R+9f5nrtfk5/wXh/a51/x18YtP8AgT4Vn1B9&#10;Ps1tptasbJHMur38+2S2tioXdIqI0MiopKtJMuVLRIR+pfgP4g6D8U/Clrr3hjXNI8R6Hfb/ALNq&#10;Ol3kd5aXGx2jfZLGSjbXVlOCcMpB5BrzHxh/wT4+EPj34/w/FLVvCP2vx5BfWmopqf8Aal7HtuLU&#10;RLA/krMIvkEMfGzB28g5Ofn86wOIxFF4ek+V3tK91p1Xrfp6o/TPC/ijKMhzlZvmlKVVQhJ01FRf&#10;7125ZPmaVkuZ3V2nZpaH5feMf+CB3xb8KfAh/FC6loOo+I7W2N7deGbXzZblYwm8xRSqpWa4HTy1&#10;G0kEK7/Lu9//AOCFP7eF34l+Hnif4c+NtZaaHwDpf9taTfXjFjaaVEQk8TyH/lnAWiKbiSEkKjCR&#10;qq/oB8avi/oXwD+FOveMvEt2tnovh60a7uX3KGfHCxpuIDSOxVEXI3O6qOTX4l/8EuPDV/deHP2k&#10;tXjtJ5NLsfg3r1ncXQX93DNMsbxRsezOsExA7iNvSvm6+FpZZjqP1Rv3lLmV73SW7/rofumUcRY/&#10;j7hLM/8AWSMbUZ0vZVFFR5ZTlZxi9tE4r+Zqdm22mU9M8NfE7/gs7+2brFxaTw2rSpJdj+0btmsf&#10;DOmI4WOBdq5bBdVAjQGSR2kYKDI63v2vv+Ce3xM/4Jca94b8ead4otbuybURb6brmlM9tc2V2Iy4&#10;SWJum9VlxtZ1ZY3DYyFb6U/4NsB/yWj/ALgf/uRr6B/4Lr6db3v/AAT31qWaGKWSz1fT5YGdQxhc&#10;zbCynsdrsuR2YjvXJRyqnWyyWYTb9q7yvfs3/kfSZp4jY7K+PqHBeEpwjgIulR9nyp3VSEXdt66c&#10;9rXs0tU2zwL9uD9sr4ofte/sg/APRfhzZ3kGq/HqDU7LW9P02Hy57yWyeGC4hjcu3lWbSG4dyzj9&#10;yo8xlTzQfnP/AIJVfD+/+E3/AAV28L+FdUNu2p+GdT1zSrswOXiM0Gn30T7GIBK7kOCQMjsK+/v+&#10;CFmm22ofsJ+H9QuLe3mv9N1HVLK0uXjDTWsEs8cksSOeVR3jjZlBAZkUnJUY+N/2P/8AlYC1b/sd&#10;vFv/AKJ1KtMRRlOrhMbUk3KcoadFZRv97u/mceSZpQwuXcR8KYGhGnSwtHFtyXxTcpVeW77Qp8sF&#10;e79297WS/ZjNfz3/APBS/wDaz/4bG/a38QeJrObzfDem40bw/wDLjdYwM22XlEf99I0s2HG5BMEJ&#10;IQV+pH/Bbb9rP/hnX9ki48N6dN5fiT4mebottxkw2QUfbZeUZT+7dIcZVgbkOpyhr80/GH7If/Cq&#10;v+CWmjfE/WLMR694+8b2kOnebHiS20yKz1DBG5Ay+fKC5AJV0it2FdHFGJnWl9UpbQXNL9F+P4rs&#10;eL9HnI8NldJcS5gvfxM1h6C6u7vOS/8AAWr7rkmvtH6wf8Ef/wDlHF8Mf+vW8/8AS65r6Ur5r/4I&#10;/wD/ACji+GP/AF63n/pdc19KV9Rlv+50v8MfyR/O/Hn/ACU2Y/8AX+t/6ckGa/Dn9rv4k+OP+CsP&#10;/BQJvBng+4jvdHs7+fSfDcD3hXTre1hLedqLttGBIsbTMQrPt8uNfMKoD+4x5FeM/s7/APBPn4Q/&#10;soeNrrxF4A8I/wBgaxeWT6dNcf2pe3W+3aSORk2zTOoy0UZyBn5euCQeXOMvq4xQpRlaF7y7tdEt&#10;PXfyPpvDLjbLuFp4vMatF1MW4ctB2ThGTvzSneSa+zblTbXMrpM/Jn9rr/gkr8TP2DfANj8R7fxJ&#10;purWOi3Nq9ze6RLNa3mi3LSARzKSAdiy+WqyKwcO6/IvWvrjT/8Agrbrb/8ABI24+I00yp8TIdSP&#10;gmO7+wqIJ9TKCUXSoNyZFmfOO5RGZkZdgQhT7F/wWj+OWg/Cf9hfxNpGpTWMms+NVTStIsJvmkuX&#10;82NpZVUcgQxgvvPyq/lAkF1B/MObwjeaP/wRuXVbiO6hg1j4vxG1WWMrHNHFpFwhljJ4YF96EjjM&#10;JGcggfM4qKy3E1KWCbSdNtq97Po/Xt6n75w7Xnx3kOCzDiqlGVSGMjCEuVR9pCyco2tZxbupWsny&#10;23TZufsZ/wDBKX4kf8FAPDWpeP7vxBb6HpOoXdwU1TWBPc3et3W7MkqjrIhkLq8xcnerjDENg+Av&#10;jT4hf8Edf27LfQfFlw2n6LdT20PiOKAST6drGmSMQLyEFA0hi3SNG6qHDpJGcbpUP6Zf8EZVC/8A&#10;BNX4a4GPl1I/+VO7r4H/AODiIZ/bV8L/APYk2n/pfqFZ4nLqeEwFLMKLaqe6733ur/15bnfkPHWO&#10;4l4yzHgzNYQlgn7amoqKTiqcuVNPu7X12lZxtY6T/gtz+014s+OP7U2n/APwut4NP0uaytprGJxG&#10;dd1S7EUkKsd+1o0WWFUDBcSNKTkBCvBfHH/ghT8T/gn8AdS8atr3hbW7rQbOXUNV0mzklV4beMbn&#10;eGWRVWVljDOykIcKwTe20N+o+k/8E7vg7o3x8b4oReDUk8cvqEuqnUrjU7y4H2mTdukEMkzQgjcS&#10;oCYQhSoUquOs/ae/aC0X9lr4EeJPHWvMGsdCtDJHb5Ia+nb5IbdSFYhpJGRN2CF3bmwoJHrVshjV&#10;lWxOPlve1m7Ritui2+4/Mcr8ZsRltDLMi4NoO0VFVIzhHmrVZNKSVpSspPZ3UtUtFFHw3/wS2/4K&#10;dXx/Yr+JDeOrldX1L4N6YNQsri7vfLuNZtnWQQWzuwY+YJkWESYPE8IwSCW+N/2bP2Tvip/wVw+O&#10;HirxJea5bxtDKlzrWu6m7NHC0rHyreCJclsKrbY12xokYBZcorcf+zX8Pby+/ZU/aK8XRyxpY6L4&#10;d0jR5UOd7yXmu2EqEdsBbOQH/fWv0k/4N3UUfsW+KG2jc3jW6BOOSBY2GP5n868XA8+YTw+FxLfK&#10;ot+tm0vyt9/c/V+LI4XgjC51xBkEIrETrU6equqfNTp1JWW3vOblbRXcbpqKR8I/Gf4BfFj/AII2&#10;ftF+FvEFrrGmzy3gln0vULKSQ2mqwxSKJrW5iO1sFWiLpkriRSrllyv7gfB74lWfxm+E3hnxdp8M&#10;1vY+KNKtdWghmK+ZCk8SyhH2kjcobBwSMg18Hf8ABxpp8Mn7P/w+umjU3EPiGWJJMfMqPbOWA9iU&#10;U/8AARX1D/wTNYv+wL8KSxLf8U/AOfbIr3sporC5hWwdNvkspJPpt/X3H4/4mZpLiLgzLOJ8dGP1&#10;pzqUpyircyTk1dLtyr0blaydj3SiiivqD+eTy79tj4e2HxZ/ZK+IXhrVPEWmeEdP1zQ7i0uNa1Fl&#10;W00xGXBmlLMqhV6nLAe9fAH/AAT/AP8AgnZ4B+Cnwt+P2naP+0f8L/HFv408B3mjaheaVdW7xeG4&#10;JIZla9udty4ESBixLFBhD8wr9A/2zvh3pfxb/ZS+IHhnWvE1h4N0nXNFuLO71y+CG30qN1wZpN7x&#10;rtXqcuo9xX54fsefsZ/Ab9k3wB8YND/4a++EXiD/AIWx4RufCvn/AG3TrX+yvOjkTz9v9oP5u3zM&#10;7MpnH3hnj7rh7EOOV1qMa0otzi+VU3JOzjrzcrta17XV7eZ8jnVBPMKVWVKMkotcznytXT0tzK99&#10;r26nz/oX/BOr4W/s5Xja5a6l4d/bWkukNifA/gHVZ4dS0oMQ/wDash0+aebyI/LEBDIE33keWDbQ&#10;df8A4V58Pf8ApGj8af8AwoPE3/xmut+AH/BPP4f/ALLXjK58QfD/AP4KDfC/wxrN5ZNp811aw6Wz&#10;yW7PHI0Z36mwwWijPTPyivXv7K8Qf9JQfAv/AIDaN/8ALCvt8VmvNO6xEqnm/rNN/wDgNOKj87Xf&#10;U+Sw+XcsLexjDyXsJ/8Ak1STl8tl0PnT/hXnw9/6Ro/Gn/woPE3/AMZr730DT9P0r/gh346t9K+G&#10;mtfB+wj8A+K/K8I6tcXNxeaRlb8ne9yqzHzWJmG8DCygD5QDXif9leIP+koPgX/wG0b/AOWFfR3j&#10;iK4h/wCCPXxKW6+KFj8Zpx4B8T7vGNmsKwax+4vcbRDJJH+6GITtc8wnODkD5zOsZ7X2EeZv95H7&#10;WIffpVSj93vdtLnu5ThfZ+2lype5L7NFdv8An23L79PnY/nDrr9a8JWXw60U2+vWNxL4kujp+pWC&#10;wahBNYPYTQvK4m8ol1lYNblVDqQrPuAO3PJROI5VZlWRVIJVs4b2OMH8q6j4yaIdI8cyzLpGl6DZ&#10;6vDFqdlp2n6iL+G0t50Dxp5nmO27aRlXIYE8gcCv2TMKjnjKODc+WMlKWjSk3CUGkmpqVtXzJQkm&#10;tHKDspfkdGKVKVW12ml3Sunvo16ap32T1tqaV4Q0/wCN3ie90/wboGrW/iXWNWd9H0K3lWe0gsBH&#10;LI6GeVxI0sYVACRhlDkkEBTwNdR8FvA978R/iroej2GhyeJbi5uRI2lR3QtWv4owZJYhKeI90aON&#10;3UdQCcCsbxTf2OqeJtRutL09tJ024upZbSyNwbg2cLOSkRkIBfapC7iAWxnAzXPl9R0MxqZbGbnG&#10;NOEknJSlC7nFc0nUdRqah7jlTtzQqN1Zt8sNK0eegq7Vm5NaKyez0Sjypq+tpbOPupav+h//AIIR&#10;f8op/hX/ANxb/wBPF9X11XyL/wAEIv8AlFP8K/8AuLf+ni+qn/wWJ/b9H7I/wRPhnw3fRx/ELxtC&#10;8FoYrgpcaNZkFZL35fmVs5SI5X59zgt5LKf5l4uxVPDZjjK1XZVJ/wDpT0+Z/T3h7w7jM9eByrAR&#10;vUqRgvJLlTcn5RV2/Jaanx3/AMFmf21tQ/as+O+n/BfwH9o1LRPD2qLZzRW8P7zWtaLmHy07skRY&#10;xKAFDSNIfnURsPsLwn+xTpv7Dv8AwSl+KPhxVsrrxNqHgjWL3xFqUAYi9uzYT/KrN83lRKdiDCgg&#10;F9qtI+fDf+CDf7AraTa/8Lw8VWc0d1cpJbeEoJGA2wsGjnvSv3gXG6KPJHy+a21g8bD7y/bH0W88&#10;S/sifFTTdPt5ry/1Dwhq1tbQRLuknleymVEUdyWIAHqa+Dy3CVKsKmY4le/NPlXaNtLev5erP6I4&#10;74kwWW4rA8DZHL/ZsLUg6s9F7SqpLmcrdIu99bc2lrQiz4B/4NsP+a0f9wP/ANyNfQ//AAXO/wCU&#10;eHiL/sJ6d/6UrXzN/wAG3Xi/TrLxf8WtBlulXVtSs9Mv7a32ndLBbvdRzODjGFa5gGCcnzBjODj6&#10;C/4L3+NrPw1+wfJptwWN14i16ys7VVIyGTfcMxGc7QsJGRnllHes8DJf2A/8M/zZ3cW4erLxop2i&#10;9a2Ha80qdO7XkrP7n2Ln/BCD/lH5pf8A2Gr/AP8ARgr4x/ZAOP8Ag4C1b/sdvFv/AKJ1Kvtz/ght&#10;oE2j/wDBO3wxcSMpj1bUNRuosHkKLqSE5990TfgRXxH+yB/ysBat/wBjt4t/9E6lWNdWoYC/80P0&#10;PUyialnHGbj/AM+cQvu50/xOd+O2v3//AAV2/wCCpdtoOi3UjeFFuxo9hcwgbbXSLUs892DsHMv7&#10;6VPMGd00UZPAr64/4L+eG9P8GfsD+B9H0q0h0/S9K8W2FnZ2sK7Y7aGPTr5EjUdlVQAB2Ar4s/4c&#10;fftGf9Cjpf8A4PbP/wCOV51+0z/wTm+LH7IfgO08SeOtDs9M0i+v00yGWHUoLlmneOSRV2xsSBti&#10;c5xjj3FeTKti6eHrutQlzVNXJ3SS9LbfP8j9Kp5Vw3js5yiOV5xR9lgko06EXCUpytZvmVRNykkv&#10;sN3Tf2mfr3/wSbuns/8AgmP8PZo22yRadfupxnBF7ckV+Wv/AA+i/aW/6KV/5b2lf/I1fZ//AAb8&#10;/s5eLPhd4M8WeNNasYbfw/48s7CTRp0uY5GuBDJdLJuRSWTBYfeAzX6NV9FRweJxuCoShUlR5Vay&#10;vrsk949Fdep+F5lxTkfCnFebUsXgaWZRq1eZSlyWpt80pwV4VdVKfJKzWsNV0X5If8Exv+CnXxx/&#10;aG/bi8D+D/GHjf8Atjw7rH2/7Xaf2NYW/neXp9zMnzxQK4xJGh4YZxg5BIr9YfFHibT/AAV4Z1DW&#10;dWu4bDS9JtpLy8uZm2x28Mal3dj2VVBJPoKvV+VP/BeD9vca/qH/AAo7wndxzWtrJFc+K54lZi86&#10;lZILFT0IQ7ZZMBvn8pdylJFPU6ksqwcp4io6jvpe922lZat9r/eeDDB0fEbimhhslwEMDSUEqip8&#10;rjGMZScqj5YQXM1JRSa1air2enhXxN8ZeMP+C0v/AAUAs9L0U6lY+GvMMGmpNCJE8OaRGw827lRC&#10;F8x8hmy/zSSRQiQgR4+sv+C4Pwm0P4E/8E2/h34P8NWMen6H4f8AFllaWsKKASBYahudyAN0jsWd&#10;3IyzszHkmva/+CS/7BCfsX/AVb3XLWNfiD4vVLrWn3lzYxjJhsl7DywxL7RzIzDc6pGR5x/wcRH/&#10;AIwq8L/9jtaf+kGoV5csvnSy2ticR/FqK78l0X+f3dD9Ahxphcx47yrIck93AYOahTS2nJJqVTzv&#10;tFu7avLebPVv+CM//KNb4a/7mo/+nO7r4G/4OIv+T1fC/wD2JNp/6X6hX3d/wRT1+y1n/gm/4Cht&#10;bq2uJtNl1G1u44pVd7WX+0LiQJIAcqxjkjfacHbIh6MCfgf/AIOENesdY/bh0a3s7y1urjS/CFna&#10;3kcUod7SY3V5KI5AOVYxyxPtODtkQ9GBJm7X9h0vSH5B4Z05rxbzC6ek8U/k6js/TVfej9oq/Fv/&#10;AIKnftba1/wUN/am0j4V/DVJNe8O6HqJ0/SorG63w+IdRb5Xus5EXloN6RyElVj82TeElIX68/4L&#10;aft9P+zh8JF+HXhi8mt/G3jm1YzzxoM6ZpbFo5JAx+7JMVeJCoJULKwZGWMnjv8AghR+wEvw98FR&#10;/GbxVYxNrviOAp4aguLVlm0uyO5WugXxh7hT8jKv+p5Dss7KOrNq08biFllB6bzfZdv6628z57w3&#10;y3DcJ5HU4+zaKdR3hhYO/vTd05tdt0nf4VJrVwNv9sT9krR/2K/+CJnjLwTpcn2u6jOm3mq3xUK2&#10;o3smqWXmy4AGFG1UQHkRxoCWILG1/wAG7v8AyZV4o/7Ha7/9INPr1z/gsRod34h/4JvfEy3s7ea5&#10;mjgsrpkiQsyxw6hbSyNgdljRmJ6AKSeBXh//AAbp+MdOvf2XfG3h+O4VtW03xS2oXMGDmOC4tLeO&#10;F89Pma2mH/APpVOnClnFKnBWSp2XybIp5hisy8LsxxuJk51JY1Tm+vvRpK77Jt2XToiD/g4w/wCT&#10;b/Af/Yyt/wCkstfTf/BMv/kwT4U/9gCH+tfJv/Bx14zs7X4V/DXw6zZ1C+1a61FFB+7FDCsbE+mW&#10;nXHrtb0r66/4Jv6VNo37B3wnhuF2SN4atJwP9iRBIh/FWU/jWuFd85rW6RX6Hm8QRcPCzK+bTmxF&#10;VrzXvq/36HtlFFFfRn4Wed/taXqab+zR44uJPBM3xIjh0idm8LxKzPrw2/8AHsAqSMS/ThGPsa/K&#10;3/hZum/9It/EX/gFf/8Ayrr9lqK+gyfPIYGnKEqTnd3/AIlSH4Qkk/V6ni5plMsXNTjU5bK3wQl+&#10;Mk2j8af+Fm6b/wBIt/EX/gFf/wDyro/4Wbpv/SLfxF/4BX//AMq6/ZaivY/1wpf9A7/8HVv/AJM8&#10;3/Vmp/z/AF/4Kpf/ACJ+NP8Aws3Tf+kW/iL/AMAr/wD+Vdfb/hyyuviL/wAEbvGVnofwg1T4U3+r&#10;+CPE1pZeAUtpnvLGZ1vo0iSJoY5GedyJVXygSZxgNkE/W9FefmHEkcQoclHlcZKWtSpK9r6WlJr5&#10;rX72dmDyOVBz5qnMpRcfghHfreKT+Wx/Lp/w79+PX/REfi7/AOEdqP8A8Zre8Pfse/tBaF4fl0eT&#10;4DfEq+0i6v7e/uoJ/Ad75s7Q7gEFwIBPGhV3BEbrnce/Nf020V9RivE6riYezr4WEldPVvRp3TXV&#10;NNJprVNJp3Pm6fh5RpvmhXkvktnuvR9UfzP+Kf2S/jprfh/UtH0/9m7x5o2mXusvq8PkeBdRlvLR&#10;ShRbVbqSJpTAqnOwty3zHJrlP+Hfvx6/6Ij8Xf8AwjtR/wDjNf1F0VngfEmpg6fssPhopN3d5Sbb&#10;sldtttt2V222+o63h9Rqy5p1pfcl9yWiPlz/AIIu/D/Xvhb/AME0vhroPibQ9X8Oa5Y/2p9p07VL&#10;OSzu7ffqt46b4pAHXcjKwyBlWBHBFfn5/wAFdv2Zfiv8Vf8AgoD441bQ/h98Q/EmhNHp0VheWOhX&#10;l5aFF0+33rFIiMm0SmXIU4Dl885r9pqK/K+JMOs4qTqVHy883PTu23bX1P3nwt40rcE4v63haSqv&#10;2XsrSbWl4O+nX3LfNn4GaHon7ZHhnRbPTdNs/wBpnT9O0+FLa1tbaLXIobaJFCpGiKAqqqgAKAAA&#10;ABX2D/wRnH7Qh/ag17/hbX/C5v8AhHf+EWuPs3/CW/2l9i+1/a7Pbs+0/J5vl+bjHzbd/bNfplRX&#10;h4Ph32FWNX20ny9HsfoHE3je84y2vl8sto03VTXPFe8ru91pufi7+2P/AMEvfi5+x3+0HP4w+DOl&#10;+KL7w3NevNol14XaefU9EEqvutnSMmfYq74/M+ZGQqHbc5WuR8I/seftPf8ABRH4t6bb+Obfx5b2&#10;MJLyaz4st7i2sdKgbaJGt45QiszbFHlwDLMFLbRlx+6FFRPhbDubanJQbu4rb+vx8zswv0iM5pYS&#10;EamGpVMVCHJGvJXmla133fV6qLeri9U+V+CPwe0X9n74R+HvBfh2Ew6P4bso7K33KiyTbR80smxV&#10;VpZGLSOwUbndmxzX5ifsr/s5/ELw9/wXC1TxZqHgPxnY+FZPGHii5XWbjRLmLT2imi1ARSCdkEe1&#10;y6BW3YbeuM5FfrLRXq4vLYV3Sd7Km00l5dPwPzfhvjzF5TTzGLgqksbTnTnKTd1z3vLzereoV8U/&#10;8F3vhX4o+L37IvhzTfCfhvXvFGpQ+MLa5ktdI0+W+njiFlfKZCkSswUM6DcRjLKO4r7WoroxmFWI&#10;oSoSdlJWPF4V4gqZHm1DNqUFOVKXMk9E/Wx4T/wTK8Kar4G/YS+HGk65pepaLq1jp8kdzZX9q9rc&#10;27faJTh43AZTgg8jkEHoa92oorTD0lSpRpL7KS+5WOHOMxlmGPr4+a5XVnKbS2TlJyt8rgelfzsL&#10;+yn+0IvjP/hJB8N/jMPEX23+0/7U/wCEf1L7b9q8zzPtHneXv83zPn353buc55r+ieivNzbJ44/k&#10;5pOPLfbzt/kff+GvihiOD/rPsMPCt7dQT5m1ZR5tFbo+bX0R+C3/ABmr/wBXR/8Aldr7T/YO/Zv+&#10;I37W37DHxU8A/HC4+I9jqGualGNKvPFkd5JdWJjjjkimiW6IZo1mQFlVlDDeuRuJr9FqK5cJw9Gj&#10;PmnUlNWaaezurH0HEnjbXzPCKhhcDSw9SM4TjUgvejKElJW07o/B+P8AZ8/au/YF8b6xo/hnS/iL&#10;p8VyxjlvPDFvcX+lamu5kjlVo0ZNxAyu9VmQNyqEkV7R/wAEzP8Aglz8Svip+0Xp/wAVPi9Y69om&#10;l6FqC6wE18SDVvEF+khZN6SnzUjWRVkd5RmQBVUMHZ4/14orOhwvRp1IylOUoxd1F7J/16XO3N/p&#10;BZtjMBVoUcLSo160eSpWinzuNrO19nbRNuXLfSzs1+DP7cn7Lvxs+KP7ZHxQ1wfDb4na9a3nie/S&#10;yvo/Dl7cRT2kc7x23lyLGQ0YgSNUIJGxVxxUUUX7aUESpGv7USIoCqqjXQFA7Cv3rorGXCsXOVSN&#10;aScnd2PSo/SKxEcJRwdXLaM40oqMea7skktE1pey2Py5/wCCTng745fEX42+NPD/AMc7X4yXvgXX&#10;fBV9p0tv4vfVEsZ5Jp7WNkVpyAJWhacAoQ4Uvgjmvn34sfsDftEf8E8Pjfdan8O7bxnqGnuZo9P8&#10;QeFoZbg3NmGR9l3FCGMf/LMskq+WzoSpcJkfuRRXVPhynKjGm5y5ottS669DwsL46Y7D5rXxtLB0&#10;vYV4xjOhb3HyppSXZu9no01o1omvxH/Z/wD+Cdnx4/4KDfHW31j4rR+ONJ0OAp/aet+JElt7trbc&#10;XFvZRzrk7tz7dqeTHuJPZH/avw34csfB/h2w0nS7O30/TNLto7S0tYECRW0MahEjRRwFVQAAOgFX&#10;aK7ssymngk+VuUpbt7s+O4+8RsfxTVpKvCNGjRVoU4K0Y3td+bdl2SSsktWyiiivUPz087/a0+Nl&#10;x+zf+zR448eWthDqlx4T0ifUo7SWQxpcNGuQpYAkA+oFflb/AMRR/i3/AKJH4d/8HU3/AMbr9G/+&#10;CpP/ACjs+Mv/AGKt7/6LNfzJV+ueHfDmXZjhKtTG0udqVlq1pZPo0fmvG2eY7A4mnDC1OVON3onr&#10;d90z9Uv+Io/xb/0SPw7/AODqb/43R/xFH+Lf+iR+Hf8AwdTf/G6/LfRNFvPEms2enafa3F9qGoTp&#10;bW1tAhkluJXYKiIo5ZmYgADkk191/Hb/AIN6Pi98BPg7r/jbUPFnw3utL8LaPNq+pQw3l79oAhRn&#10;kSIG12udq8FmTJOMDqfsMdw3wrg5wp4mnGLnpFOU9dvPzR8zhM+4ixUJTw83JR3aUdPw8j13/iKP&#10;8W/9Ej8O/wDg6m/+N10Wg/8ABxl8UvFPw18ReMNN+Bek33hnwncWdrrF/Dq8zR6a92ZRbmQCPcqO&#10;0LrvxtDFFJDSIG+SPEn/AARb+J3gv9onXvhzrPiT4d6Vd+HPBb+Pb3WbnULtdJj0xJvJdvMFsZA6&#10;srkhowNsbnPTP0T49/4JbftEfCb/AIJT33hGTWPh94f8MabJffEfxfp8ep3y6ne+VZRPHZShYmhk&#10;aJbYkqGERlSIgkxiVvLxeWcJw9mqUINzcd5T+F6trXV20Xm1c9DDZhxHPndSU7RT2jHdbJ6aK+r8&#10;k7Fz/iKP8W/9Ej8O/wDg6m/+N0f8RR/i3/okfh3/AMHU3/xuvFvhN/wb+/Fz4w/Drwd4k0/xp8I7&#10;OHxxo9trmmWV7q97HetBPAs6ho1tGG5UYbgpYAg8kc0vgv8A4IBfFLxv8L9P8Xw/ET4KWei31tFc&#10;NJd69dx/Yy6K/lTEWhVJFDAMu44NbSy3guLaajo7P3p76+fkzKOO4qaTTlqr7R208vNHtH/EUf4t&#10;/wCiR+Hf/B1N/wDG6P8AiKP8W/8ARJPDv/g6m/8AjdfNfgX/AIIr/FP4gfHrRfh3Z694Aj1rXvAk&#10;PxCt55r67W1SwluFt1idhbFhOHcEqFKYz85PFfdlj8QviH+zf/wSQ+E2rfs3/D/4e+LvBN14Kv8A&#10;V/iRc6tsmW1nS1hN5IUe6iM7+aL9HTbNgW6RhQoVTyZjl/DNF04YXDxqSm0takoRV1Jq8m3q+VqK&#10;tq9DpwOOz6qpyxFaUFFN6QUm7NJ2SS2um30R5P8A8RR/i3/okfh3/wAHU3/xuj/iKP8AFv8A0SPw&#10;7/4Opv8A43XlnxO/4N0PjN8JPhF4s8W6n4p+HN3H4V0ufVjZ6fdX0015HBG8siJutUAkKphByGYg&#10;EqOa+Ifh18JPFfxg1Sex8I+GPEPim+tYvPmt9I06a+lijyF3ssSsQuSBkjGSK9fA8O8J4yEqmGhG&#10;UY7vmlZfezzMZnfEeFnGFecouWy5Y6/gfpj/AMRR/i3/AKJH4d/8HU3/AMbo/wCIo/xb/wBEj8O/&#10;+Dqb/wCN1+Zet/CvxN4Y8fR+FdU8Pa1pfiaSaK3XSr2yktrzzJdpiUxOAwLh1K5HIYEda+uv2hf+&#10;CHnjr4AeFYGb4gfC/wAReMmu7Cxk8J6fqrpqkk19dxWtqsKyom8M8yktJ5ShVY5OKvFcM8LYecIV&#10;qcU5/D70tdtd9tVq9NScPn3ENaM50ptqG+kdPw30ei1Pev8AiKP8W/8ARI/Dv/g6m/8AjdH/ABFH&#10;+Lf+iR+Hf/B1N/8AG68h+Mn/AAb9fFD4Maf4ZvLrxd4F1Oy1XX9O8O6vNZXE+NAmvZ44IpZA8al4&#10;t80KkjD5mjOzaSy8DrP/AARz+JFp8SvjT4as9c8H3V18FRp5uw89xHLrzahC0tjb2SLC2+5mwkQi&#10;YrmaaNFZs7q4qOU8G1Y89OMWv8U+6j37yivmnszqq5jxRTfLNyT9I9m+3aL+59T6c/4ij/Fv/RI/&#10;Dv8A4Opv/jdH/EUf4t/6JH4d/wDB1N/8brxb9pj/AIIB/Fj9mH4Ia94+1TxV8O9R0jwxp/27UYbW&#10;6vBc53AMkQa2Cv1XBZkzzwMc2/A//Bu58cPF3w7sPEV54g+GfhZbrTY9VuNP1zUr21vtKidC+LpB&#10;aMsTKA24FvlKsCcqcQsv4KdJVvc5W7X5p7qztv5r7y/rvFSqey969r7R2+7yPoTVP+Dif4taJ8Kd&#10;L8dXnwBtbbwbrV7Lp1hrMmoXK2d1cRjLxpJ5WCRhgOxMcgGTG4Xmf+Io/wAW/wDRI/Dv/g6m/wDj&#10;dcT4t/4J9/Hb9qz4W/sp/DW0uPAOjeDNS8F3fiDSYdOvbtoLKMtb3VzqV+skO8XMv9oWkXlxvLGJ&#10;TIU8mORsfOv/AAUA/wCCYHjr/gnTH4Zm8Ya14T1i18XS3aae2jXFxI6rb+UWMqywxhdwmTAUv/Fz&#10;wMvL8l4Xr1Fh504e0k5csVKb91Skl13tFtrvcWMzbiCjB14zlyRUbtxju1Fvptd6H2B/xFH+Lf8A&#10;okfh3/wdTf8Axuj/AIij/Fv/AESPw7/4Opv/AI3X5z+Ef2XfiZ4/8Jw69oPw68da1oVwrtFqNhoF&#10;3c2koRmRysqRlCFZWU4PBUg8g11H7Df7Evi79vr45J4G8ITaXZ3UNlJqd/e6hMY7extI2RGkIUF3&#10;JeWNFVFJLSDO1Qzr6tbhLhmlTnVqUoqMPifNLT19486lxJn9ScacKkm5be7HX00PvD/iKP8AFv8A&#10;0SPw7/4Opv8A43R/xFH+Lf8Aokfh3/wdTf8AxuvF5/2MvjB/wRj/AGyfgn4pZvBfjXxF4o1W6sdD&#10;07SZ7m4+2krFaSwuJYodryJfhYypYBuTwMN6d+3dba9+xH/wX78N+MPBmh6VqOoeNLnT9U03SIYR&#10;Gt4b+N9LukOCoE80q3L7z/HMHbdznxP7H4dnVUMNhozjKnOcJe0klJwdnF66f4npvpoessyzyFNy&#10;xFeUXGcYyXJF2UldS8/8PprqbX/EUf4t/wCiSeHf/B1N/wDG6P8AiKP8W/8ARJPDv/g6m/8Ajdcv&#10;/wAFGf8AgmF4m/aL/wCCxvirwf4Ik8I6BN430OLxta/bZJLa12bVt7ln8mKRvOkuop5D8vzFyxOT&#10;z5r8WP2BvjZ/wRe8YfDX4yNdeD9evF1b7JbpZPNdQ2968UmLWZHWJ3WWESgNGcgo4yp2M1YbK+Fa&#10;9KkoUo+1qRUowc5K7ava9+6avb5dCa+YcRUalTnqS9nTk4ykoxeidr2t2d7X+Z7l/wARR/i3/okf&#10;h3/wdTf/ABuj/iKP8W/9Ej8O/wDg6m/+N1zf/BZf9hLWvjR/wV+8P+FfAdvG2ufGDRrXUy97ILex&#10;gnhWeG4feF+6lvZLM4UPISzYVmdVPCxf8EGPE2rfHWHwFo/xc+FmsapcaTql4ptbuaRra70+S1im&#10;s50VGMTb7uPnlgqSkplAGnD5fwjPDUq9akoOcOe3NN2Wt9nsmmr6Xsyq+M4ljXqUaVRyUJct7RV3&#10;pbddU1pra569/wARR/i3/okfh3/wdTf/ABuj/iKP8W/9Ej8O/wDg6m/+N187/skf8EVPHX7Wnwk8&#10;I+M7Px58M/Dun+O49Q/sTT9S1C4XVLyWzkmidRAIdrAPCWYo7lI23FSflrn/AIBf8Ee/it+0J8OP&#10;AfibT73wjolj8RvEF74c0mHV7u4iuBPa219cSvKkcEnlx/8AEvuYxkl96rlQp3V2SyXg+LmpRiuR&#10;2l709H72m/8Adlt2ZyxzTiaSi4yk+ZXWkdV7uu396O/dH2Z4x/4OLvit8P8Awb4X8Ra18B9N07Q/&#10;GttNd6HfS6rMINSjhmaGXY3l43I68qcMFeNsbZEZub/4ij/Fv/RI/Dv/AIOpv/jdec/Gf9i743f8&#10;FAJvAAOqfDzQPDvhXV2+Dvh3Q49U1BrPS7nTLKZridd8Dt5U32GQiRmeYjyEfIQMPO/2y/8AgiJ8&#10;WP2Jf2f5/iJ4g1bwfrmk6beR22pRaNdTySWKSuI4pj5sMYZGkZUIHzAyJwQWK82EyfhWThQxEIRq&#10;ydlFSn1bSV777J9G9uh0YnMuIYqVWhOTpxV3Jxj2Tb226rrbfqfRX/EUf4t/6JH4d/8AB1N/8br9&#10;MP8Agn1+1Jeftpfsh+EfiZfaTb6FdeJftm+xgmM0cHkXs9sMOwBORCG6cFiK/l9r+i7/AIIRf8op&#10;/hX/ANxb/wBPF9XjeIXDOWZdl0K+DpKMnNK929OWTtq31SPT4Kz7H43HSpYqpzRUG7WS1vFdEu7P&#10;rqiiivx0/TzwT/gqT/yjs+Mv/Yq3v/os1/MlX9Of/BTnT7jVf+CfHxgtrWCa5uJvC94kcUSF3kYo&#10;cAAck+wr+a//AIU94u/6FbxH/wCC2b/4mv3TwpqRjgayk0vf/wDbUfkXiLCUsXS5V9n9WdH+x/46&#10;0v4Xfta/C3xNrdx9j0Xw74u0nU7+fYX8i3gvIpZH2qCThFY4AJOK/br9pP4Az+CdI/bm8aS+IvDV&#10;4nxU+H9pqWmaZbXZe+trTT9Fubd55k2jCySBwhUspCcsDkD8Iv8AhT3i7/oVvEf/AILZv/iaP+FP&#10;eLv+hW8R/wDgtm/+Jr6zPMjhmFeFeFdQsrNWTulOM11VtYrv/n85lGbywVGVGVFyu7p3as3GUX0d&#10;9JH66/F39pXS7L/ghCvxUtrqaz8bfEbwRpHwrkk1BzcvqX2K6vLW4A7B5IZNTm3HnBXJJUZ+m/jr&#10;+zdJ+0V8YvH3izw34u8IXEPxW+BN14P8MWxvSz35kmnla/yitmzT7dZAyRh+bgZAynmfz3/8Ke8X&#10;f9Ct4j/8Fs3/AMTR/wAKe8Xf9Ct4j/8ABbN/8TXh1uCabfNQxKi+acruKekuTlj8S0jyJX63ex61&#10;PiyptVoOS5YrdrWPNeXw/a5np003P2B+FTg/tsf8E6xnkfCSQkf9y/LXmf7G/wCzZeftu/8ABKv4&#10;7/Djwz4i8MaX4ki+K8+st/a120dvb26x2REkxjV3jjdYZ9r7CGaFh2Yr+ZX/AAp7xd/0K3iP/wAF&#10;s3/xNH/CnvF3/QreI/8AwWzf/E13f6sKMV7LEpSXI0+VOzjUnPbm1vz236X62XGuIG5fvKDcXzJq&#10;7WkoQhvy6W5L/O3S5+7fwA1Dw/4ZuPA/7WWoeLvDVr8MNH+A1p4U1Efa/Mu7S9ju4Lho8KCjOGDw&#10;GMP5nnhYwjFuPnL9pP4JeNf27f8Agkf8CdU+A/iA61p/w18KnTPFvhnSb2WC61G7Szs4p4fs64E0&#10;8JjuG8txukS4zF5nmqH/ACx/4U94u/6FbxH/AOC2b/4mvoH9gn9pb4g/sF3fxC1HQ/h/4mvtc8Ye&#10;GZtD06+WO5g/sW4dlZLryjG8cxQjcFdc5UAMqs4bz5cK1MI/reErKdWMk4xaSjyrmXK9d0pt8176&#10;aK53R4ihif8AZsTScKcotSabb5nyu602bivdt6ux+qX7UjMf+CnPxOKzKI0/Zg1APHv6t/as5Bx7&#10;DPPbd71+K/7L/wC2R8SP2MvE+paz8NfEf/CN6lq1qLK7m/s+1vPNiDhwu24jkUfMAcgA+9cp/wAK&#10;e8Xf9Ct4j/8ABbN/8TR/wp7xd/0K3iP/AMFs3/xNe9kvD+GwVCWHrTjVjKMYtNKz5b7ptp3v8jx8&#10;1zqvi60a1KDpyTk003f3rbNJWtY7TVf2gdZ/ad/az0Pxt8VvF2oR3Wqavpy614hsLWK2urG1iaKI&#10;zxRwIqCSKFMrtTJKA8nr+vv7dH7KviT4lftx/B/4020fwTtfh9o/jTw5JY6npzSjxR4qN1c2EKGa&#10;QRGG5WMruiCyfLCjMCfuj8Tv+FPeLv8AoVvEf/gtm/8Aia7X9m8eLv2fP2gPBXjr/hBfEer/APCH&#10;63aax9h+yTW/2vyJVk8vzPLbZu243bWxnOD0qc4yVV5U62DqKHs4Sio2VmpJaLVcu1r6pdlYrK80&#10;dJTpYmDlzyjJyu7ppvV6Pm3v0b7n6yf8FRvhnefs1/8ABOr9pibxR4h0trz4t/EO01nw5bxXcjSP&#10;H5+mFYcOq4nWKymZlTcoSJcNwQOh/bI/a78G/D/9nP4E/EZo/Dfhm6+P3jnwb4o8WsxM10tjZCzv&#10;JpVZfncWptrOInawUSMNoaTNfkL+1Vqfi79pr9ozxl8QP+EB8R6J/wAJbqcupfYPs01z9k3nOzzP&#10;KTfj12rn0rrv2ivjP4u+P37M3wV+HP8AwrPxHpP/AAp+01G1/tDZNcf2t9rkgfd5XkL5OzycY3vu&#10;3dsc/O4fhFqGGjXqcz5nKdrLlTpxSVrtO0oQ11110R7dbiW868qMLLlShe7u1Ntu9la8Zy7aabn6&#10;vfti/sxX2i+Df25PFP8AwkXhm4k+JHhDSdastLiuma9srLS9OlR5Z02/KJnhnWIruVvK5YHcF0f2&#10;1NU8O6n8JPi9+0Jb+O9Hk+Hfjv4HnwdocCSyD+17+aTUZImZCBh83McSKQXVpLgOIwh3fhF/wp7x&#10;d/0K3iP/AMFs3/xNH/CnvF3/AEK3iP8A8Fs3/wATW1PglLk58WnytfZSvFRhG3xOztTjZ9NdG9TK&#10;pxY3z8mGtzX+03Ztzd9ldXm9PTVH78/sm+KNN0e9/Y5sbzUraxvNa+BeoWVhG8irJczeT4Ym2Rhv&#10;vOIoJnxg/LE56Ka+EP8Agrd+ydqX7P8A/wAExf2c9Pl8QeG/EKfDrV9X8M6rc6VctNE2oXUskzRx&#10;EqMrC9ncxSb9jh0AKA7gv56/8Ke8Xf8AQreI/wDwWzf/ABNH/CnvF3/QreI//BbN/wDE115dwmsJ&#10;i4YmGJTUZczXKtX+8682mlRrr38ly47iN4nDSoToO7Vk+Z6fB05ddYJ9O3r7L8Ev+Crnx+/Z0+D+&#10;n+AfBvj3+x/CelJOlrY/2Jp1x5QmlkmkHmS27yHdJK55Y43YGAAB7b/wb8fZ/Ef7RvxM8Hrqdnou&#10;ueNvh1qWlaPeyzCOVbgyQHbEPvOwXdMVXJ227NjCkj4t/wCFPeLv+hW8R/8Agtm/+Jo/4U94u/6F&#10;bxH/AOC2b/4mvoMflODr4atQo8tOVXeSSu3e6btbm17vW77njYPMcVSr0qtXmmqeybdkrWst7adl&#10;2P3Tsf2DrnxVqv7Fs11qfhbxJ4d/Z/g1K38S3enanuhS/tbaBI5ITgb0h1Cx2SbtrKQAyg7gtfRf&#10;hlpX/BTP4m/sr/tQ22k6La6H4Zg1KbxQlzdGO4tZbYSNZ7OMPHb6hFM3LAgSKcMpYj8NP+FPeLv+&#10;hW8R/wDgtm/+Jo/4U94u/wChW8R/+C2b/wCJr5T/AFLnbmWMXMlJJ8u0Z+0c1bn1bc7p6W5Voz6P&#10;/WmN7PCvlbi2ubdw5FHXl2ShZrW/M9T+gH9nXVNP/a++KX7P/wC0xplvY2cmveD9U8L6zGZT5/2n&#10;csqQxjbho4prbUgWJB+dCFIJ2+F/sEfBhvjj/wAE1v2LNPLXUVrovxTufEVxNBF5nlCwk8Q3cYfs&#10;EeaKKInt5o74Ffjl/wAKe8Xf9Ct4j/8ABbN/8TR/wp7xd/0K3iP/AMFs3/xNV/qTGNOVOlikldOP&#10;u35UlVSXxa29pvp8O2uk/wCtcpTU6mHbdmpa25m3Tbfw6X9ntrvvpr+4Ol/GHRf2wviX+yv8f/8A&#10;hKtH0zQ9E8eeLvDDCSaO1lCXkV8mmxylj8kjw2dqhiYb3N8hGNwz4r+034B8Y/sff8FlPg38W/EW&#10;k/BvSNF8a+Krrw/YW/hh5LG4ntbqeaB9R1JJFXzLzytS3SToWQvCoYqCpb8qP+FPeLv+hW8R/wDg&#10;tm/+Jq74b+G3i7w94isNQ/4RHxHN9huY7jy/7PmXfsYNjOw4zjrg1vQ4Qp0Jv2ddOnyThyuK+GTl&#10;K1+ZbOW9tUuhjW4mqVYLnovn5oz5rv4oqKvbl6qO19PM/Uj/AIKTftLeHv2O/wDgp/8AszeE/Cae&#10;FfCHgv4Rhbq/GnW67dKg1e6MOoxSxJkIfscYlGFEn+kl+dyGvWv2ovjJ4V/Zm/4Kz/szeA7rULjQ&#10;fDunT+J/F1/e3t2fsk154gfUUiVhjC7bozqrNwq3IGQAxP5W/t3fEjxd+2x+1Z4q+J3/AArjxH4Z&#10;/wCEm+yf8S3ypr37N5FnBbf63yY927yd33BjdjnGT13/AAU3/ac8Xf8ABRr486R43/4VT4j8G/2X&#10;oEOh/Yszah5vl3FzP5vmfZ4sZ+0bdu042ZzzgcVLhXnjhYVXb91UjUfNFtSmnrv7zvUqa6rr1Oyp&#10;xDyyxE6a/wCXkJQVnrGLXlorQhpo+nQ/VrRvh5Y/ssfFj4R/D/VPEWk3/irxn8Z/EPji1sLZ2Mse&#10;mzafrOyRgQD8okgVjgDzHZVLhCx+avjgf+NVP7d3/ZfNT/8ATxo9flf/AMKe8Xf9Ct4j/wDBbN/8&#10;TR/wp7xd/wBCt4j/APBbN/8AE12YXg+FOrGtPEqUk4SfupXcZuenvaX0XW2+uxy1+JpTpypxoNJq&#10;SWrdlKCj/Lra1+l9tNznK/ou/wCCEX/KKf4V/wDcW/8ATxfV/Pp/wp7xd/0K3iP/AMFs3/xNf0J/&#10;8EOdHvNA/wCCXHwvs761uLK6h/tXzIZ4jHImdXvSMqwBGQQfoRXD4qVISymmotP94v8A0mZ1eHlO&#10;Ucxm2vsP/wBKifWVFFFfgZ+yBRRRQAUUUUAFFFFABRRRQAUUUUAFFFFABRRRQAUUUUAFFFFABRRR&#10;QAUUUUAFFFFABRRRQAUUUUAFFFFABRRRQAUUUUAFFFFAH//ZUEsBAi0AFAAGAAgAAAAhAD38rmgU&#10;AQAARwIAABMAAAAAAAAAAAAAAAAAAAAAAFtDb250ZW50X1R5cGVzXS54bWxQSwECLQAUAAYACAAA&#10;ACEAOP0h/9YAAACUAQAACwAAAAAAAAAAAAAAAABFAQAAX3JlbHMvLnJlbHNQSwECLQAUAAYACAAA&#10;ACEA6kvYG+QDAADqEAAADgAAAAAAAAAAAAAAAABEAgAAZHJzL2Uyb0RvYy54bWxQSwECLQAUAAYA&#10;CAAAACEAO5ExNdgAAACwAgAAGQAAAAAAAAAAAAAAAABUBgAAZHJzL19yZWxzL2Uyb0RvYy54bWwu&#10;cmVsc1BLAQItABQABgAIAAAAIQDYbepF3gAAAAcBAAAPAAAAAAAAAAAAAAAAAGMHAABkcnMvZG93&#10;bnJldi54bWxQSwECLQAKAAAAAAAAACEA584v+JQ+AACUPgAAFQAAAAAAAAAAAAAAAABuCAAAZHJz&#10;L21lZGlhL2ltYWdlNC5qcGVnUEsBAi0ACgAAAAAAAAAhAEgcPFEroAAAK6AAABUAAAAAAAAAAAAA&#10;AAAANUcAAGRycy9tZWRpYS9pbWFnZTIuanBlZ1BLAQItAAoAAAAAAAAAIQDJf2m55aEAAOWhAAAU&#10;AAAAAAAAAAAAAAAAAJPnAABkcnMvbWVkaWEvaW1hZ2UxLnBuZ1BLAQItAAoAAAAAAAAAIQAkIiJ3&#10;BWUAAAVlAAAVAAAAAAAAAAAAAAAAAKqJAQBkcnMvbWVkaWEvaW1hZ2UzLmpwZWdQSwUGAAAAAAkA&#10;CQBFAgAA4u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8437;top:399;width:5417;height:6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ygMnDAAAA2gAAAA8AAABkcnMvZG93bnJldi54bWxEj0FrAjEUhO8F/0N4ghepicVK2RpFtKKX&#10;UqoePL5unruLycuyiev675uC0OMwM98ws0XnrGipCZVnDeORAkGce1NxoeF42Dy/gQgR2aD1TBru&#10;FGAx7z3NMDP+xt/U7mMhEoRDhhrKGOtMypCX5DCMfE2cvLNvHMYkm0KaBm8J7qx8UWoqHVacFkqs&#10;aVVSftlfnQb32W7VxH8M1Sn/2bX11W7XX1brQb9bvoOI1MX/8KO9Mxpe4e9KugFy/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XKAycMAAADaAAAADwAAAAAAAAAAAAAAAACf&#10;AgAAZHJzL2Rvd25yZXYueG1sUEsFBgAAAAAEAAQA9wAAAI8DAAAAAA==&#10;">
                <v:imagedata r:id="rId5" o:title=""/>
                <v:path arrowok="t"/>
              </v:shape>
              <v:shape id="Εικόνα 2" o:spid="_x0000_s1028" type="#_x0000_t75" alt="http://www.edulll.gr/wp-content/uploads/2016/11/logo_EYD.jpg" style="position:absolute;left:25695;top:545;width:15501;height:7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NBxPDAAAA2gAAAA8AAABkcnMvZG93bnJldi54bWxEj0uLwkAQhO8L/oehBS+LTtaDSswoKgT0&#10;uD5Qb02m88BMT8jMxvjvdxYWPBZV9RWVrHtTi45aV1lW8DWJQBBnVldcKDif0vEChPPIGmvLpOBF&#10;DtarwUeCsbZP/qbu6AsRIOxiVFB638RSuqwkg25iG+Lg5bY16INsC6lbfAa4qeU0imbSYMVhocSG&#10;diVlj+OPUfA567Jrektzf92aeYeny+F+uyg1GvabJQhPvX+H/9t7rWAKf1fCDZC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g0HE8MAAADaAAAADwAAAAAAAAAAAAAAAACf&#10;AgAAZHJzL2Rvd25yZXYueG1sUEsFBgAAAAAEAAQA9wAAAI8DAAAAAA==&#10;">
                <v:imagedata r:id="rId6" o:title="logo_EYD"/>
                <v:path arrowok="t"/>
              </v:shape>
              <v:shape id="Εικόνα 4" o:spid="_x0000_s1029" type="#_x0000_t75" alt="http://www.edulll.gr/wp-content/uploads/2016/11/ESPA.jpg" style="position:absolute;left:41781;top:1023;width:8849;height:6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OP+zDAAAA2gAAAA8AAABkcnMvZG93bnJldi54bWxEj0FrAjEUhO9C/0N4hV6kZi2llq1RqrLg&#10;tauCx8fmdbN18xI3Udf++qYgeBxm5htmOu9tK87UhcaxgvEoA0FcOd1wrWC7KZ7fQYSIrLF1TAqu&#10;FGA+exhMMdfuwl90LmMtEoRDjgpMjD6XMlSGLIaR88TJ+3adxZhkV0vd4SXBbStfsuxNWmw4LRj0&#10;tDRUHcqTVWD9fjX53Q4PpTkWHovT+Gex3yn19Nh/foCI1Md7+NZeawWv8H8l3QA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w4/7MMAAADaAAAADwAAAAAAAAAAAAAAAACf&#10;AgAAZHJzL2Rvd25yZXYueG1sUEsFBgAAAAAEAAQA9wAAAI8DAAAAAA==&#10;">
                <v:imagedata r:id="rId7" o:title="ESPA"/>
                <v:path arrowok="t"/>
              </v:shape>
              <v:shape id="Εικόνα 1" o:spid="_x0000_s1030" type="#_x0000_t75" alt="http://www.edulll.gr/wp-content/uploads/2016/11/Europe-EKT_GR.jpg" style="position:absolute;left:215;width:6802;height:8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OBb7BAAAA2gAAAA8AAABkcnMvZG93bnJldi54bWxET02LwjAQvS/4H8II3jS1LrtSjSKCIAou&#10;qyJ4G5qxrTaT0sTa/fdGEPY0PN7nTOetKUVDtSssKxgOIhDEqdUFZwqOh1V/DMJ5ZI2lZVLwRw7m&#10;s87HFBNtH/xLzd5nIoSwS1BB7n2VSOnSnAy6ga2IA3extUEfYJ1JXeMjhJtSxlH0JQ0WHBpyrGiZ&#10;U3rb342CJl58b3ejVg4359VPdd3Gn+Z8UqrXbRcTEJ5a/y9+u9c6zIfXK68rZ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bOBb7BAAAA2gAAAA8AAAAAAAAAAAAAAAAAnwIA&#10;AGRycy9kb3ducmV2LnhtbFBLBQYAAAAABAAEAPcAAACNAwAAAAA=&#10;">
                <v:imagedata r:id="rId8" o:title="Europe-EKT_GR"/>
                <v:path arrowok="t"/>
              </v:shape>
              <w10:wrap type="square" anchorx="margin"/>
            </v:group>
          </w:pict>
        </mc:Fallback>
      </mc:AlternateContent>
    </w:r>
    <w:r>
      <w:rPr>
        <w:noProof/>
        <w:lang w:eastAsia="el-GR"/>
      </w:rPr>
      <w:drawing>
        <wp:anchor distT="0" distB="0" distL="114300" distR="114300" simplePos="0" relativeHeight="251664384" behindDoc="0" locked="0" layoutInCell="1" allowOverlap="1" wp14:anchorId="4B1AF6B8" wp14:editId="6477C7D5">
          <wp:simplePos x="0" y="0"/>
          <wp:positionH relativeFrom="column">
            <wp:posOffset>1873402</wp:posOffset>
          </wp:positionH>
          <wp:positionV relativeFrom="paragraph">
            <wp:posOffset>130272</wp:posOffset>
          </wp:positionV>
          <wp:extent cx="1355618" cy="658368"/>
          <wp:effectExtent l="0" t="0" r="0" b="8890"/>
          <wp:wrapNone/>
          <wp:docPr id="232" name="Εικόνα 38" descr="KDVM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38" descr="KDVM_Logo"/>
                  <pic:cNvPicPr>
                    <a:picLocks noChangeAspect="1"/>
                  </pic:cNvPicPr>
                </pic:nvPicPr>
                <pic:blipFill rotWithShape="1">
                  <a:blip r:embed="rId9" cstate="print">
                    <a:extLst>
                      <a:ext uri="{28A0092B-C50C-407E-A947-70E740481C1C}">
                        <a14:useLocalDpi xmlns:a14="http://schemas.microsoft.com/office/drawing/2010/main" val="0"/>
                      </a:ext>
                    </a:extLst>
                  </a:blip>
                  <a:srcRect l="13304" t="22272" r="12164" b="14199"/>
                  <a:stretch/>
                </pic:blipFill>
                <pic:spPr bwMode="auto">
                  <a:xfrm>
                    <a:off x="0" y="0"/>
                    <a:ext cx="1355618" cy="6583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486C05" w14:textId="77777777" w:rsidR="006E3D0A" w:rsidRDefault="006E3D0A" w:rsidP="00B8724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C303A4" w14:textId="77777777" w:rsidR="00A863A9" w:rsidRDefault="00A863A9" w:rsidP="000C55D3">
      <w:pPr>
        <w:spacing w:line="240" w:lineRule="auto"/>
      </w:pPr>
      <w:r>
        <w:separator/>
      </w:r>
    </w:p>
  </w:footnote>
  <w:footnote w:type="continuationSeparator" w:id="0">
    <w:p w14:paraId="3DB97FBE" w14:textId="77777777" w:rsidR="00A863A9" w:rsidRDefault="00A863A9" w:rsidP="000C55D3">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87006B" w14:textId="77777777" w:rsidR="000C55D3" w:rsidRPr="000C55D3" w:rsidRDefault="00767BE2" w:rsidP="003F39FC">
    <w:pPr>
      <w:pStyle w:val="Header"/>
      <w:tabs>
        <w:tab w:val="clear" w:pos="8306"/>
        <w:tab w:val="right" w:pos="8080"/>
      </w:tabs>
      <w:rPr>
        <w:b/>
      </w:rPr>
    </w:pPr>
    <w:r>
      <w:rPr>
        <w:noProof/>
        <w:lang w:eastAsia="el-GR"/>
      </w:rPr>
      <mc:AlternateContent>
        <mc:Choice Requires="wps">
          <w:drawing>
            <wp:anchor distT="0" distB="0" distL="114300" distR="114300" simplePos="0" relativeHeight="251661312" behindDoc="0" locked="0" layoutInCell="1" allowOverlap="1" wp14:anchorId="6FCA7317" wp14:editId="6D2B9A8B">
              <wp:simplePos x="0" y="0"/>
              <wp:positionH relativeFrom="margin">
                <wp:posOffset>0</wp:posOffset>
              </wp:positionH>
              <wp:positionV relativeFrom="paragraph">
                <wp:posOffset>-101600</wp:posOffset>
              </wp:positionV>
              <wp:extent cx="1089964" cy="885139"/>
              <wp:effectExtent l="0" t="0" r="0" b="0"/>
              <wp:wrapNone/>
              <wp:docPr id="3" name="Ορθογώνιο 3"/>
              <wp:cNvGraphicFramePr/>
              <a:graphic xmlns:a="http://schemas.openxmlformats.org/drawingml/2006/main">
                <a:graphicData uri="http://schemas.microsoft.com/office/word/2010/wordprocessingShape">
                  <wps:wsp>
                    <wps:cNvSpPr/>
                    <wps:spPr>
                      <a:xfrm>
                        <a:off x="0" y="0"/>
                        <a:ext cx="1089964" cy="885139"/>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360B67F" w14:textId="41DACD89" w:rsidR="00767BE2" w:rsidRDefault="00E033AB" w:rsidP="001151DB">
                          <w:pPr>
                            <w:jc w:val="center"/>
                          </w:pPr>
                          <w:r>
                            <w:rPr>
                              <w:noProof/>
                              <w:lang w:eastAsia="el-GR"/>
                            </w:rPr>
                            <w:drawing>
                              <wp:inline distT="0" distB="0" distL="0" distR="0" wp14:anchorId="020BE747" wp14:editId="361731B7">
                                <wp:extent cx="788670" cy="767715"/>
                                <wp:effectExtent l="0" t="0" r="0" b="0"/>
                                <wp:docPr id="2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PNG.png"/>
                                        <pic:cNvPicPr/>
                                      </pic:nvPicPr>
                                      <pic:blipFill>
                                        <a:blip r:embed="rId1">
                                          <a:extLst>
                                            <a:ext uri="{28A0092B-C50C-407E-A947-70E740481C1C}">
                                              <a14:useLocalDpi xmlns:a14="http://schemas.microsoft.com/office/drawing/2010/main" val="0"/>
                                            </a:ext>
                                          </a:extLst>
                                        </a:blip>
                                        <a:stretch>
                                          <a:fillRect/>
                                        </a:stretch>
                                      </pic:blipFill>
                                      <pic:spPr>
                                        <a:xfrm>
                                          <a:off x="0" y="0"/>
                                          <a:ext cx="788670" cy="7677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CA7317" id="Ορθογώνιο 3" o:spid="_x0000_s1026" style="position:absolute;margin-left:0;margin-top:-8pt;width:85.8pt;height:69.7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5WakQIAAD4FAAAOAAAAZHJzL2Uyb0RvYy54bWysVEtu2zAQ3RfoHQjuG1mOk9pG5MBIkKJA&#10;kARNiqxpioyFUhyWpC25u14gV+ghumkXRW6gXKlDSlbS1KuiG2pG8+bLNzw6rktF1sK6AnRG070B&#10;JUJzyAt9l9GPN2dvxpQ4z3TOFGiR0Y1w9Hj2+tVRZaZiCEtQubAEg2g3rUxGl96baZI4vhQlc3tg&#10;hEajBFsyj6q9S3LLKoxeqmQ4GBwmFdjcWODCOfx72hrpLMaXUnB/KaUTnqiMYm0+njaei3AmsyM2&#10;vbPMLAvelcH+oYqSFRqT9qFOmWdkZYu/QpUFt+BA+j0OZQJSFlzEHrCbdPCim+slMyL2gsNxph+T&#10;+39h+cX6ypIiz+g+JZqVeEXNt8evzY/mofn+eN/8an42D2Q/zKkyborwa3NlO82hGJqupS3DF9sh&#10;dZztpp+tqD3h+DMdjCeTwxElHG3j8UG6PwlBkydvY51/J6AkQcioxbuLI2Xrc+db6BYSkikdTg1n&#10;hVKtNfxJQpVtXVHyGyVa9AchsU+sZBijRoaJE2XJmiE3GOdC+8OuJKURHdwkBu8d012OyqedU4cN&#10;biIyr3cc7HL8M2PvEbOC9r1zWWiwuwLkn/rMLX7bfdtzaN/Xi7q7qwXkG7xpC+0KOMPPCpzzOXP+&#10;ilnkPG4H7rG/xEMqqDIKnUTJEuyXXf8DHqmIVkoq3KGMus8rZgUl6r1Gkk7S0SgsXVRGB2+HqNjn&#10;lsVzi16VJ4BXkeKLYXgUA96rrSgtlLe47vOQFU1Mc8ydUe7tVjnx7W7jg8HFfB5huGiG+XN9bXgI&#10;HgYceHRT3zJrOrJ5pOkFbPeNTV9wrsUGTw3zlQdZREKGEbdz7UaPSxop3T0o4RV4rkfU07M3+w0A&#10;AP//AwBQSwMEFAAGAAgAAAAhAJP18djdAAAACAEAAA8AAABkcnMvZG93bnJldi54bWxMj8FuwjAQ&#10;RO+V+g/WVuoNnNAqoBAHoVYcKiGh0n6AE2+TqPE62Cakf9/lBLdZzWj2TbGZbC9G9KFzpCCdJyCQ&#10;amc6ahR8f+1mKxAhajK6d4QK/jDApnx8KHRu3IU+cTzGRnAJhVwraGMccilD3aLVYe4GJPZ+nLc6&#10;8ukbaby+cLnt5SJJMml1R/yh1QO+tVj/Hs9WwcGc0uX7sPOjrT7G/d7WB2+DUs9P03YNIuIUb2G4&#10;4jM6lMxUuTOZIHoFPCQqmKUZi6u9TDMQFYvFyyvIspD3A8p/AAAA//8DAFBLAQItABQABgAIAAAA&#10;IQC2gziS/gAAAOEBAAATAAAAAAAAAAAAAAAAAAAAAABbQ29udGVudF9UeXBlc10ueG1sUEsBAi0A&#10;FAAGAAgAAAAhADj9If/WAAAAlAEAAAsAAAAAAAAAAAAAAAAALwEAAF9yZWxzLy5yZWxzUEsBAi0A&#10;FAAGAAgAAAAhAAn3lZqRAgAAPgUAAA4AAAAAAAAAAAAAAAAALgIAAGRycy9lMm9Eb2MueG1sUEsB&#10;Ai0AFAAGAAgAAAAhAJP18djdAAAACAEAAA8AAAAAAAAAAAAAAAAA6wQAAGRycy9kb3ducmV2Lnht&#10;bFBLBQYAAAAABAAEAPMAAAD1BQAAAAA=&#10;" fillcolor="white [3201]" stroked="f" strokeweight="2pt">
              <v:textbox>
                <w:txbxContent>
                  <w:p w14:paraId="2360B67F" w14:textId="41DACD89" w:rsidR="00767BE2" w:rsidRDefault="00E033AB" w:rsidP="001151DB">
                    <w:pPr>
                      <w:jc w:val="center"/>
                    </w:pPr>
                    <w:r>
                      <w:rPr>
                        <w:noProof/>
                        <w:lang w:eastAsia="el-GR"/>
                      </w:rPr>
                      <w:drawing>
                        <wp:inline distT="0" distB="0" distL="0" distR="0" wp14:anchorId="020BE747" wp14:editId="361731B7">
                          <wp:extent cx="788670" cy="767715"/>
                          <wp:effectExtent l="0" t="0" r="0" b="0"/>
                          <wp:docPr id="2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PNG.png"/>
                                  <pic:cNvPicPr/>
                                </pic:nvPicPr>
                                <pic:blipFill>
                                  <a:blip r:embed="rId2">
                                    <a:extLst>
                                      <a:ext uri="{28A0092B-C50C-407E-A947-70E740481C1C}">
                                        <a14:useLocalDpi xmlns:a14="http://schemas.microsoft.com/office/drawing/2010/main" val="0"/>
                                      </a:ext>
                                    </a:extLst>
                                  </a:blip>
                                  <a:stretch>
                                    <a:fillRect/>
                                  </a:stretch>
                                </pic:blipFill>
                                <pic:spPr>
                                  <a:xfrm>
                                    <a:off x="0" y="0"/>
                                    <a:ext cx="788670" cy="767715"/>
                                  </a:xfrm>
                                  <a:prstGeom prst="rect">
                                    <a:avLst/>
                                  </a:prstGeom>
                                </pic:spPr>
                              </pic:pic>
                            </a:graphicData>
                          </a:graphic>
                        </wp:inline>
                      </w:drawing>
                    </w:r>
                  </w:p>
                </w:txbxContent>
              </v:textbox>
              <w10:wrap anchorx="margin"/>
            </v:rect>
          </w:pict>
        </mc:Fallback>
      </mc:AlternateContent>
    </w:r>
    <w:r w:rsidR="00776846">
      <w:rPr>
        <w:b/>
      </w:rPr>
      <w:t xml:space="preserve">                                                              </w:t>
    </w:r>
    <w:r w:rsidR="003F39FC">
      <w:rPr>
        <w:b/>
      </w:rPr>
      <w:t xml:space="preserve">                     </w:t>
    </w:r>
    <w:r w:rsidR="00776846">
      <w:rPr>
        <w:b/>
      </w:rPr>
      <w:t xml:space="preserve"> </w:t>
    </w:r>
    <w:r w:rsidR="000C55D3" w:rsidRPr="000C55D3">
      <w:rPr>
        <w:noProof/>
        <w:lang w:eastAsia="el-GR"/>
      </w:rPr>
      <w:drawing>
        <wp:inline distT="0" distB="0" distL="0" distR="0" wp14:anchorId="41B23028" wp14:editId="6BEE5388">
          <wp:extent cx="460818" cy="466725"/>
          <wp:effectExtent l="0" t="0" r="0" b="0"/>
          <wp:docPr id="231" name="Εικόνα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78382" cy="484514"/>
                  </a:xfrm>
                  <a:prstGeom prst="rect">
                    <a:avLst/>
                  </a:prstGeom>
                  <a:noFill/>
                  <a:ln>
                    <a:noFill/>
                  </a:ln>
                </pic:spPr>
              </pic:pic>
            </a:graphicData>
          </a:graphic>
        </wp:inline>
      </w:drawing>
    </w:r>
  </w:p>
  <w:p w14:paraId="686530C2" w14:textId="77777777" w:rsidR="000C55D3" w:rsidRPr="003C527E" w:rsidRDefault="003F39FC" w:rsidP="003F39FC">
    <w:pPr>
      <w:pStyle w:val="Header"/>
      <w:tabs>
        <w:tab w:val="clear" w:pos="4153"/>
        <w:tab w:val="clear" w:pos="8306"/>
        <w:tab w:val="left" w:pos="6521"/>
      </w:tabs>
      <w:jc w:val="center"/>
      <w:rPr>
        <w:rFonts w:asciiTheme="minorHAnsi" w:hAnsiTheme="minorHAnsi"/>
        <w:b/>
        <w:sz w:val="19"/>
        <w:szCs w:val="19"/>
      </w:rPr>
    </w:pPr>
    <w:r>
      <w:rPr>
        <w:rFonts w:asciiTheme="minorHAnsi" w:hAnsiTheme="minorHAnsi"/>
        <w:b/>
        <w:sz w:val="19"/>
        <w:szCs w:val="19"/>
      </w:rPr>
      <w:t xml:space="preserve">                                                                                                                      </w:t>
    </w:r>
    <w:r w:rsidR="000C55D3" w:rsidRPr="003C527E">
      <w:rPr>
        <w:rFonts w:asciiTheme="minorHAnsi" w:hAnsiTheme="minorHAnsi"/>
        <w:b/>
        <w:sz w:val="19"/>
        <w:szCs w:val="19"/>
      </w:rPr>
      <w:t>ΕΛ</w:t>
    </w:r>
    <w:r w:rsidR="00767BE2" w:rsidRPr="003C527E">
      <w:rPr>
        <w:rFonts w:asciiTheme="minorHAnsi" w:hAnsiTheme="minorHAnsi"/>
        <w:b/>
        <w:sz w:val="19"/>
        <w:szCs w:val="19"/>
      </w:rPr>
      <w:t>ΛΗΝΙΚΗ  ΔΗΜΟΚΡΑΤΙΑ</w:t>
    </w:r>
  </w:p>
  <w:p w14:paraId="32F6594F" w14:textId="087C603C" w:rsidR="000C55D3" w:rsidRPr="0086579D" w:rsidRDefault="003F39FC" w:rsidP="003F39FC">
    <w:pPr>
      <w:pStyle w:val="Header"/>
      <w:tabs>
        <w:tab w:val="clear" w:pos="8306"/>
        <w:tab w:val="right" w:pos="5103"/>
        <w:tab w:val="left" w:pos="5387"/>
      </w:tabs>
      <w:ind w:right="-567"/>
      <w:jc w:val="center"/>
      <w:rPr>
        <w:rFonts w:asciiTheme="minorHAnsi" w:hAnsiTheme="minorHAnsi"/>
        <w:b/>
        <w:sz w:val="19"/>
        <w:szCs w:val="19"/>
      </w:rPr>
    </w:pPr>
    <w:r>
      <w:rPr>
        <w:rFonts w:asciiTheme="minorHAnsi" w:hAnsiTheme="minorHAnsi"/>
        <w:b/>
        <w:sz w:val="19"/>
        <w:szCs w:val="19"/>
      </w:rPr>
      <w:t xml:space="preserve">                                                                                          </w:t>
    </w:r>
    <w:r w:rsidR="0086579D">
      <w:rPr>
        <w:rFonts w:asciiTheme="minorHAnsi" w:hAnsiTheme="minorHAnsi"/>
        <w:b/>
        <w:sz w:val="19"/>
        <w:szCs w:val="19"/>
      </w:rPr>
      <w:t xml:space="preserve">              </w:t>
    </w:r>
    <w:r>
      <w:rPr>
        <w:rFonts w:asciiTheme="minorHAnsi" w:hAnsiTheme="minorHAnsi"/>
        <w:b/>
        <w:sz w:val="19"/>
        <w:szCs w:val="19"/>
      </w:rPr>
      <w:t xml:space="preserve"> </w:t>
    </w:r>
    <w:r w:rsidR="000C55D3" w:rsidRPr="0086579D">
      <w:rPr>
        <w:rFonts w:asciiTheme="minorHAnsi" w:hAnsiTheme="minorHAnsi"/>
        <w:b/>
        <w:sz w:val="19"/>
        <w:szCs w:val="19"/>
      </w:rPr>
      <w:t>ΥΠΟΥΡΓΕΙΟ ΠΑΙ</w:t>
    </w:r>
    <w:r w:rsidR="00776846" w:rsidRPr="0086579D">
      <w:rPr>
        <w:rFonts w:asciiTheme="minorHAnsi" w:hAnsiTheme="minorHAnsi"/>
        <w:b/>
        <w:sz w:val="19"/>
        <w:szCs w:val="19"/>
      </w:rPr>
      <w:t xml:space="preserve">ΔΕΙΑΣ </w:t>
    </w:r>
    <w:r w:rsidR="00767BE2" w:rsidRPr="0086579D">
      <w:rPr>
        <w:rFonts w:asciiTheme="minorHAnsi" w:hAnsiTheme="minorHAnsi"/>
        <w:b/>
        <w:sz w:val="19"/>
        <w:szCs w:val="19"/>
      </w:rPr>
      <w:t>ΚΑΙ ΘΡΗΣΚΕΥΜΑΤΩΝ</w:t>
    </w:r>
  </w:p>
  <w:p w14:paraId="6B6CBCE5" w14:textId="35E5A06E" w:rsidR="000C55D3" w:rsidRPr="003C527E" w:rsidRDefault="0005424A" w:rsidP="0005424A">
    <w:pPr>
      <w:pStyle w:val="Header"/>
      <w:tabs>
        <w:tab w:val="clear" w:pos="4153"/>
        <w:tab w:val="center" w:pos="5670"/>
      </w:tabs>
      <w:ind w:left="5103" w:hanging="5954"/>
      <w:jc w:val="center"/>
      <w:rPr>
        <w:rFonts w:asciiTheme="minorHAnsi" w:hAnsiTheme="minorHAnsi"/>
        <w:b/>
        <w:sz w:val="19"/>
        <w:szCs w:val="19"/>
      </w:rPr>
    </w:pPr>
    <w:r>
      <w:rPr>
        <w:rFonts w:asciiTheme="minorHAnsi" w:hAnsiTheme="minorHAnsi"/>
        <w:b/>
        <w:sz w:val="19"/>
        <w:szCs w:val="19"/>
      </w:rPr>
      <w:t xml:space="preserve"> </w:t>
    </w:r>
    <w:r w:rsidR="003F39FC" w:rsidRPr="0086579D">
      <w:rPr>
        <w:rFonts w:asciiTheme="minorHAnsi" w:hAnsiTheme="minorHAnsi"/>
        <w:b/>
        <w:sz w:val="19"/>
        <w:szCs w:val="19"/>
      </w:rPr>
      <w:t xml:space="preserve"> </w:t>
    </w:r>
    <w:r>
      <w:rPr>
        <w:rFonts w:asciiTheme="minorHAnsi" w:hAnsiTheme="minorHAnsi"/>
        <w:b/>
        <w:sz w:val="19"/>
        <w:szCs w:val="19"/>
      </w:rPr>
      <w:t>ΔΗΜΟΣ ΗΡΑΚΛΕΙΟΥ ΑΤΤΙΚΗΣ</w:t>
    </w:r>
    <w:r w:rsidR="003F39FC" w:rsidRPr="0086579D">
      <w:rPr>
        <w:rFonts w:asciiTheme="minorHAnsi" w:hAnsiTheme="minorHAnsi"/>
        <w:b/>
        <w:sz w:val="19"/>
        <w:szCs w:val="19"/>
      </w:rPr>
      <w:t xml:space="preserve">                                                        </w:t>
    </w:r>
    <w:r>
      <w:rPr>
        <w:rFonts w:asciiTheme="minorHAnsi" w:hAnsiTheme="minorHAnsi"/>
        <w:b/>
        <w:sz w:val="19"/>
        <w:szCs w:val="19"/>
      </w:rPr>
      <w:t xml:space="preserve">                        </w:t>
    </w:r>
    <w:r w:rsidR="0086579D">
      <w:rPr>
        <w:rFonts w:asciiTheme="minorHAnsi" w:hAnsiTheme="minorHAnsi"/>
        <w:b/>
        <w:sz w:val="19"/>
        <w:szCs w:val="19"/>
      </w:rPr>
      <w:t xml:space="preserve"> </w:t>
    </w:r>
    <w:r w:rsidR="000C55D3" w:rsidRPr="0086579D">
      <w:rPr>
        <w:rFonts w:asciiTheme="minorHAnsi" w:hAnsiTheme="minorHAnsi"/>
        <w:b/>
        <w:sz w:val="19"/>
        <w:szCs w:val="19"/>
      </w:rPr>
      <w:t>ΓΕΝΙΚΗ ΓΡΑΜΜΑΤΕΙΑ</w:t>
    </w:r>
    <w:r w:rsidR="003F39FC" w:rsidRPr="0086579D">
      <w:rPr>
        <w:rFonts w:asciiTheme="minorHAnsi" w:hAnsiTheme="minorHAnsi"/>
        <w:b/>
        <w:sz w:val="19"/>
        <w:szCs w:val="19"/>
      </w:rPr>
      <w:t xml:space="preserve"> ΕΠΑΓΓΕΛΜΑΤΙΚΗΣ</w:t>
    </w:r>
    <w:r>
      <w:rPr>
        <w:rFonts w:asciiTheme="minorHAnsi" w:hAnsiTheme="minorHAnsi"/>
        <w:b/>
        <w:sz w:val="19"/>
        <w:szCs w:val="19"/>
      </w:rPr>
      <w:t xml:space="preserve"> </w:t>
    </w:r>
    <w:r w:rsidR="003F39FC" w:rsidRPr="0086579D">
      <w:rPr>
        <w:rFonts w:asciiTheme="minorHAnsi" w:hAnsiTheme="minorHAnsi"/>
        <w:b/>
        <w:sz w:val="19"/>
        <w:szCs w:val="19"/>
      </w:rPr>
      <w:t xml:space="preserve">ΕΚΠΑΙΔΕΥΣΗΣ                                                                                </w:t>
    </w:r>
    <w:r>
      <w:rPr>
        <w:rFonts w:asciiTheme="minorHAnsi" w:hAnsiTheme="minorHAnsi"/>
        <w:b/>
        <w:sz w:val="19"/>
        <w:szCs w:val="19"/>
      </w:rPr>
      <w:t xml:space="preserve">                                                         </w:t>
    </w:r>
    <w:r w:rsidR="00776846" w:rsidRPr="0086579D">
      <w:rPr>
        <w:rFonts w:asciiTheme="minorHAnsi" w:hAnsiTheme="minorHAnsi"/>
        <w:b/>
        <w:sz w:val="19"/>
        <w:szCs w:val="19"/>
      </w:rPr>
      <w:t>ΚΑΤΑΡΤΙΣΗΣ ΚΑΙ</w:t>
    </w:r>
    <w:r w:rsidR="000C55D3" w:rsidRPr="0086579D">
      <w:rPr>
        <w:rFonts w:asciiTheme="minorHAnsi" w:hAnsiTheme="minorHAnsi"/>
        <w:b/>
        <w:sz w:val="19"/>
        <w:szCs w:val="19"/>
      </w:rPr>
      <w:t xml:space="preserve"> ΔΙΑ ΒΙΟΥ ΜΑΘΗΣΗΣ</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1B3237"/>
    <w:multiLevelType w:val="hybridMultilevel"/>
    <w:tmpl w:val="242896EC"/>
    <w:lvl w:ilvl="0" w:tplc="7974C2E4">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15:restartNumberingAfterBreak="0">
    <w:nsid w:val="133B6319"/>
    <w:multiLevelType w:val="hybridMultilevel"/>
    <w:tmpl w:val="067E672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15:restartNumberingAfterBreak="0">
    <w:nsid w:val="46364D36"/>
    <w:multiLevelType w:val="hybridMultilevel"/>
    <w:tmpl w:val="CB786B7E"/>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164A"/>
    <w:rsid w:val="000424F0"/>
    <w:rsid w:val="000438E3"/>
    <w:rsid w:val="00053C3E"/>
    <w:rsid w:val="0005424A"/>
    <w:rsid w:val="0008174F"/>
    <w:rsid w:val="00083938"/>
    <w:rsid w:val="000A538E"/>
    <w:rsid w:val="000C55D3"/>
    <w:rsid w:val="000F43EF"/>
    <w:rsid w:val="001151DB"/>
    <w:rsid w:val="00116ABF"/>
    <w:rsid w:val="00131A80"/>
    <w:rsid w:val="00147988"/>
    <w:rsid w:val="00151B84"/>
    <w:rsid w:val="001921A4"/>
    <w:rsid w:val="001E4C66"/>
    <w:rsid w:val="00202F07"/>
    <w:rsid w:val="00206428"/>
    <w:rsid w:val="00207DB9"/>
    <w:rsid w:val="00213B9E"/>
    <w:rsid w:val="002275F3"/>
    <w:rsid w:val="00232814"/>
    <w:rsid w:val="00265BD9"/>
    <w:rsid w:val="00272A4E"/>
    <w:rsid w:val="00287625"/>
    <w:rsid w:val="002B2BF5"/>
    <w:rsid w:val="002C1AC3"/>
    <w:rsid w:val="002C38AD"/>
    <w:rsid w:val="002C56DE"/>
    <w:rsid w:val="002D5FF2"/>
    <w:rsid w:val="002F7E40"/>
    <w:rsid w:val="003010F8"/>
    <w:rsid w:val="0030607D"/>
    <w:rsid w:val="0033723C"/>
    <w:rsid w:val="003543BF"/>
    <w:rsid w:val="00362F37"/>
    <w:rsid w:val="003C527E"/>
    <w:rsid w:val="003D12B2"/>
    <w:rsid w:val="003F39FC"/>
    <w:rsid w:val="00403569"/>
    <w:rsid w:val="0041078C"/>
    <w:rsid w:val="00441D91"/>
    <w:rsid w:val="00446BF2"/>
    <w:rsid w:val="00493A03"/>
    <w:rsid w:val="004A117F"/>
    <w:rsid w:val="004C5924"/>
    <w:rsid w:val="004D6583"/>
    <w:rsid w:val="00500635"/>
    <w:rsid w:val="005260F1"/>
    <w:rsid w:val="00550352"/>
    <w:rsid w:val="00587A29"/>
    <w:rsid w:val="006006F1"/>
    <w:rsid w:val="00612F34"/>
    <w:rsid w:val="0063193D"/>
    <w:rsid w:val="00641FA2"/>
    <w:rsid w:val="00651B95"/>
    <w:rsid w:val="00675D13"/>
    <w:rsid w:val="0068331B"/>
    <w:rsid w:val="0069037E"/>
    <w:rsid w:val="006C23AB"/>
    <w:rsid w:val="006C478D"/>
    <w:rsid w:val="006D262C"/>
    <w:rsid w:val="006D4FDC"/>
    <w:rsid w:val="006E3D0A"/>
    <w:rsid w:val="006E7253"/>
    <w:rsid w:val="007453E9"/>
    <w:rsid w:val="007578D6"/>
    <w:rsid w:val="00767BE2"/>
    <w:rsid w:val="00776846"/>
    <w:rsid w:val="007E390A"/>
    <w:rsid w:val="007F03CF"/>
    <w:rsid w:val="007F12D8"/>
    <w:rsid w:val="00817803"/>
    <w:rsid w:val="0083011F"/>
    <w:rsid w:val="008631A9"/>
    <w:rsid w:val="0086579D"/>
    <w:rsid w:val="008802E1"/>
    <w:rsid w:val="0089487C"/>
    <w:rsid w:val="008B7AE5"/>
    <w:rsid w:val="009233D6"/>
    <w:rsid w:val="00935ED5"/>
    <w:rsid w:val="00954EC5"/>
    <w:rsid w:val="0097070F"/>
    <w:rsid w:val="009771AC"/>
    <w:rsid w:val="00983371"/>
    <w:rsid w:val="009A5174"/>
    <w:rsid w:val="009C26B8"/>
    <w:rsid w:val="009C6375"/>
    <w:rsid w:val="00A26F38"/>
    <w:rsid w:val="00A54358"/>
    <w:rsid w:val="00A643F1"/>
    <w:rsid w:val="00A863A9"/>
    <w:rsid w:val="00A968E5"/>
    <w:rsid w:val="00AB4B04"/>
    <w:rsid w:val="00AC0F95"/>
    <w:rsid w:val="00AD4ED6"/>
    <w:rsid w:val="00B62635"/>
    <w:rsid w:val="00B8724E"/>
    <w:rsid w:val="00BE52EC"/>
    <w:rsid w:val="00BE7E09"/>
    <w:rsid w:val="00BF6BB8"/>
    <w:rsid w:val="00C117FB"/>
    <w:rsid w:val="00C1461C"/>
    <w:rsid w:val="00C32488"/>
    <w:rsid w:val="00C402D0"/>
    <w:rsid w:val="00C42050"/>
    <w:rsid w:val="00C81AE4"/>
    <w:rsid w:val="00C91A06"/>
    <w:rsid w:val="00CA26FD"/>
    <w:rsid w:val="00CB0447"/>
    <w:rsid w:val="00CC6928"/>
    <w:rsid w:val="00CD66EC"/>
    <w:rsid w:val="00D17772"/>
    <w:rsid w:val="00D20CA4"/>
    <w:rsid w:val="00D6658D"/>
    <w:rsid w:val="00DB28BF"/>
    <w:rsid w:val="00DE6B85"/>
    <w:rsid w:val="00E033AB"/>
    <w:rsid w:val="00E03895"/>
    <w:rsid w:val="00E0753F"/>
    <w:rsid w:val="00EB164A"/>
    <w:rsid w:val="00ED5682"/>
    <w:rsid w:val="00EF6BF1"/>
    <w:rsid w:val="00F03C3A"/>
    <w:rsid w:val="00F43B6F"/>
    <w:rsid w:val="00F63682"/>
    <w:rsid w:val="00F66CF4"/>
    <w:rsid w:val="00F95180"/>
    <w:rsid w:val="00FC4D15"/>
    <w:rsid w:val="73548D3F"/>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B324AC"/>
  <w15:docId w15:val="{6092DD47-48E9-46E3-9B1A-E0B8740F96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Ubuntu" w:eastAsiaTheme="minorHAnsi" w:hAnsi="Ubuntu" w:cstheme="minorBidi"/>
        <w:color w:val="002060"/>
        <w:sz w:val="22"/>
        <w:szCs w:val="22"/>
        <w:lang w:val="el-GR" w:eastAsia="en-US" w:bidi="ar-SA"/>
      </w:rPr>
    </w:rPrDefault>
    <w:pPrDefault>
      <w:pPr>
        <w:spacing w:line="36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164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B164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B164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B164A"/>
    <w:rPr>
      <w:rFonts w:ascii="Tahoma" w:hAnsi="Tahoma" w:cs="Tahoma"/>
      <w:sz w:val="16"/>
      <w:szCs w:val="16"/>
    </w:rPr>
  </w:style>
  <w:style w:type="paragraph" w:styleId="Header">
    <w:name w:val="header"/>
    <w:basedOn w:val="Normal"/>
    <w:link w:val="HeaderChar"/>
    <w:uiPriority w:val="99"/>
    <w:unhideWhenUsed/>
    <w:rsid w:val="000C55D3"/>
    <w:pPr>
      <w:tabs>
        <w:tab w:val="center" w:pos="4153"/>
        <w:tab w:val="right" w:pos="8306"/>
      </w:tabs>
      <w:spacing w:line="240" w:lineRule="auto"/>
    </w:pPr>
  </w:style>
  <w:style w:type="character" w:customStyle="1" w:styleId="HeaderChar">
    <w:name w:val="Header Char"/>
    <w:basedOn w:val="DefaultParagraphFont"/>
    <w:link w:val="Header"/>
    <w:uiPriority w:val="99"/>
    <w:rsid w:val="000C55D3"/>
  </w:style>
  <w:style w:type="paragraph" w:styleId="Footer">
    <w:name w:val="footer"/>
    <w:basedOn w:val="Normal"/>
    <w:link w:val="FooterChar"/>
    <w:uiPriority w:val="99"/>
    <w:unhideWhenUsed/>
    <w:rsid w:val="000C55D3"/>
    <w:pPr>
      <w:tabs>
        <w:tab w:val="center" w:pos="4153"/>
        <w:tab w:val="right" w:pos="8306"/>
      </w:tabs>
      <w:spacing w:line="240" w:lineRule="auto"/>
    </w:pPr>
  </w:style>
  <w:style w:type="character" w:customStyle="1" w:styleId="FooterChar">
    <w:name w:val="Footer Char"/>
    <w:basedOn w:val="DefaultParagraphFont"/>
    <w:link w:val="Footer"/>
    <w:uiPriority w:val="99"/>
    <w:rsid w:val="000C55D3"/>
  </w:style>
  <w:style w:type="paragraph" w:styleId="BodyText">
    <w:name w:val="Body Text"/>
    <w:basedOn w:val="Normal"/>
    <w:link w:val="BodyTextChar"/>
    <w:rsid w:val="00F43B6F"/>
    <w:pPr>
      <w:jc w:val="both"/>
    </w:pPr>
    <w:rPr>
      <w:rFonts w:ascii="Times New Roman" w:eastAsia="Times New Roman" w:hAnsi="Times New Roman" w:cs="Times New Roman"/>
      <w:color w:val="auto"/>
      <w:sz w:val="20"/>
      <w:szCs w:val="24"/>
      <w:lang w:eastAsia="el-GR"/>
    </w:rPr>
  </w:style>
  <w:style w:type="character" w:customStyle="1" w:styleId="BodyTextChar">
    <w:name w:val="Body Text Char"/>
    <w:basedOn w:val="DefaultParagraphFont"/>
    <w:link w:val="BodyText"/>
    <w:rsid w:val="00F43B6F"/>
    <w:rPr>
      <w:rFonts w:ascii="Times New Roman" w:eastAsia="Times New Roman" w:hAnsi="Times New Roman" w:cs="Times New Roman"/>
      <w:color w:val="auto"/>
      <w:sz w:val="20"/>
      <w:szCs w:val="24"/>
      <w:lang w:eastAsia="el-GR"/>
    </w:rPr>
  </w:style>
  <w:style w:type="paragraph" w:styleId="BodyTextIndent2">
    <w:name w:val="Body Text Indent 2"/>
    <w:basedOn w:val="Normal"/>
    <w:link w:val="BodyTextIndent2Char"/>
    <w:uiPriority w:val="99"/>
    <w:unhideWhenUsed/>
    <w:rsid w:val="00F43B6F"/>
    <w:pPr>
      <w:spacing w:after="120" w:line="480" w:lineRule="auto"/>
      <w:ind w:left="283"/>
    </w:pPr>
  </w:style>
  <w:style w:type="character" w:customStyle="1" w:styleId="BodyTextIndent2Char">
    <w:name w:val="Body Text Indent 2 Char"/>
    <w:basedOn w:val="DefaultParagraphFont"/>
    <w:link w:val="BodyTextIndent2"/>
    <w:uiPriority w:val="99"/>
    <w:rsid w:val="00F43B6F"/>
  </w:style>
  <w:style w:type="paragraph" w:customStyle="1" w:styleId="rtejustify">
    <w:name w:val="rtejustify"/>
    <w:basedOn w:val="Normal"/>
    <w:rsid w:val="00F43B6F"/>
    <w:pPr>
      <w:spacing w:before="100" w:beforeAutospacing="1" w:after="100" w:afterAutospacing="1" w:line="240" w:lineRule="auto"/>
    </w:pPr>
    <w:rPr>
      <w:rFonts w:ascii="Times New Roman" w:eastAsia="Times New Roman" w:hAnsi="Times New Roman" w:cs="Times New Roman"/>
      <w:color w:val="auto"/>
      <w:sz w:val="24"/>
      <w:szCs w:val="24"/>
      <w:lang w:eastAsia="el-GR"/>
    </w:rPr>
  </w:style>
  <w:style w:type="character" w:styleId="Strong">
    <w:name w:val="Strong"/>
    <w:basedOn w:val="DefaultParagraphFont"/>
    <w:uiPriority w:val="22"/>
    <w:qFormat/>
    <w:rsid w:val="00F43B6F"/>
    <w:rPr>
      <w:b/>
      <w:bCs/>
    </w:rPr>
  </w:style>
  <w:style w:type="character" w:styleId="Emphasis">
    <w:name w:val="Emphasis"/>
    <w:basedOn w:val="DefaultParagraphFont"/>
    <w:uiPriority w:val="20"/>
    <w:qFormat/>
    <w:rsid w:val="00F43B6F"/>
    <w:rPr>
      <w:i/>
      <w:iCs/>
    </w:rPr>
  </w:style>
  <w:style w:type="paragraph" w:styleId="BodyTextIndent3">
    <w:name w:val="Body Text Indent 3"/>
    <w:basedOn w:val="Normal"/>
    <w:link w:val="BodyTextIndent3Char"/>
    <w:uiPriority w:val="99"/>
    <w:unhideWhenUsed/>
    <w:rsid w:val="0089487C"/>
    <w:pPr>
      <w:spacing w:after="120"/>
      <w:ind w:left="283"/>
    </w:pPr>
    <w:rPr>
      <w:sz w:val="16"/>
      <w:szCs w:val="16"/>
    </w:rPr>
  </w:style>
  <w:style w:type="character" w:customStyle="1" w:styleId="BodyTextIndent3Char">
    <w:name w:val="Body Text Indent 3 Char"/>
    <w:basedOn w:val="DefaultParagraphFont"/>
    <w:link w:val="BodyTextIndent3"/>
    <w:uiPriority w:val="99"/>
    <w:rsid w:val="0089487C"/>
    <w:rPr>
      <w:sz w:val="16"/>
      <w:szCs w:val="16"/>
    </w:rPr>
  </w:style>
  <w:style w:type="paragraph" w:styleId="ListParagraph">
    <w:name w:val="List Paragraph"/>
    <w:basedOn w:val="Normal"/>
    <w:uiPriority w:val="34"/>
    <w:qFormat/>
    <w:rsid w:val="009C6375"/>
    <w:pPr>
      <w:ind w:left="720"/>
      <w:contextualSpacing/>
    </w:pPr>
  </w:style>
  <w:style w:type="character" w:styleId="Hyperlink">
    <w:name w:val="Hyperlink"/>
    <w:basedOn w:val="DefaultParagraphFont"/>
    <w:uiPriority w:val="99"/>
    <w:unhideWhenUsed/>
    <w:rsid w:val="0005424A"/>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8088998">
      <w:bodyDiv w:val="1"/>
      <w:marLeft w:val="0"/>
      <w:marRight w:val="0"/>
      <w:marTop w:val="0"/>
      <w:marBottom w:val="0"/>
      <w:divBdr>
        <w:top w:val="none" w:sz="0" w:space="0" w:color="auto"/>
        <w:left w:val="none" w:sz="0" w:space="0" w:color="auto"/>
        <w:bottom w:val="none" w:sz="0" w:space="0" w:color="auto"/>
        <w:right w:val="none" w:sz="0" w:space="0" w:color="auto"/>
      </w:divBdr>
    </w:div>
    <w:div w:id="1830706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footer1.xml.rels><?xml version="1.0" encoding="UTF-8" standalone="yes"?>
<Relationships xmlns="http://schemas.openxmlformats.org/package/2006/relationships"><Relationship Id="rId8" Type="http://schemas.openxmlformats.org/officeDocument/2006/relationships/image" Target="media/image10.jpeg"/><Relationship Id="rId3" Type="http://schemas.openxmlformats.org/officeDocument/2006/relationships/image" Target="media/image5.jpeg"/><Relationship Id="rId7" Type="http://schemas.openxmlformats.org/officeDocument/2006/relationships/image" Target="media/image9.jpeg"/><Relationship Id="rId2" Type="http://schemas.openxmlformats.org/officeDocument/2006/relationships/image" Target="media/image4.jpeg"/><Relationship Id="rId1" Type="http://schemas.openxmlformats.org/officeDocument/2006/relationships/image" Target="media/image3.png"/><Relationship Id="rId6" Type="http://schemas.openxmlformats.org/officeDocument/2006/relationships/image" Target="media/image8.jpeg"/><Relationship Id="rId5" Type="http://schemas.openxmlformats.org/officeDocument/2006/relationships/image" Target="media/image7.png"/><Relationship Id="rId4" Type="http://schemas.openxmlformats.org/officeDocument/2006/relationships/image" Target="media/image6.jpeg"/><Relationship Id="rId9" Type="http://schemas.openxmlformats.org/officeDocument/2006/relationships/image" Target="media/image7.jpeg"/></Relationships>
</file>

<file path=word/_rels/header1.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0.png"/><Relationship Id="rId1" Type="http://schemas.openxmlformats.org/officeDocument/2006/relationships/image" Target="media/image1.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79</TotalTime>
  <Pages>3</Pages>
  <Words>624</Words>
  <Characters>3373</Characters>
  <Application>Microsoft Office Word</Application>
  <DocSecurity>0</DocSecurity>
  <Lines>28</Lines>
  <Paragraphs>7</Paragraphs>
  <ScaleCrop>false</ScaleCrop>
  <HeadingPairs>
    <vt:vector size="2" baseType="variant">
      <vt:variant>
        <vt:lpstr>Τίτλος</vt:lpstr>
      </vt:variant>
      <vt:variant>
        <vt:i4>1</vt:i4>
      </vt:variant>
    </vt:vector>
  </HeadingPairs>
  <TitlesOfParts>
    <vt:vector size="1" baseType="lpstr">
      <vt:lpstr/>
    </vt:vector>
  </TitlesOfParts>
  <Company>MOD</Company>
  <LinksUpToDate>false</LinksUpToDate>
  <CharactersWithSpaces>3990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ΚΑΛΕΝΤΗ ΜΑΡΙΑΝΝΑ</dc:creator>
  <cp:lastModifiedBy>Christos Mantzouranis</cp:lastModifiedBy>
  <cp:revision>17</cp:revision>
  <cp:lastPrinted>2019-12-23T13:02:00Z</cp:lastPrinted>
  <dcterms:created xsi:type="dcterms:W3CDTF">2019-12-20T14:58:00Z</dcterms:created>
  <dcterms:modified xsi:type="dcterms:W3CDTF">2020-01-10T08:17:00Z</dcterms:modified>
</cp:coreProperties>
</file>